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b4949aa3f4065" w:history="1">
              <w:r>
                <w:rPr>
                  <w:rStyle w:val="Hyperlink"/>
                </w:rPr>
                <w:t>2025-2031年中国水舞喷泉市场研究与前景趋势分析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b4949aa3f4065" w:history="1">
              <w:r>
                <w:rPr>
                  <w:rStyle w:val="Hyperlink"/>
                </w:rPr>
                <w:t>2025-2031年中国水舞喷泉市场研究与前景趋势分析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eb4949aa3f4065" w:history="1">
                <w:r>
                  <w:rPr>
                    <w:rStyle w:val="Hyperlink"/>
                  </w:rPr>
                  <w:t>https://www.20087.com/5/11/ShuiWuPenQuanFaZhanQianJing.html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舞喷泉是现代景观设计中的重要元素，不仅美化了城市空间，还为公众提供了娱乐和文化体验。近年来，随着科技的进步，水舞喷泉的设计与功能实现了显著的创新，如采用先进的计算机控制技术实现精确的水流控制、灯光效果及音乐同步播放，极大地增强了观赏性和互动性。此外，环保意识的提升促使设计师在选择材料和技术时更加注重节能减排，例如利用循环水系统减少水资源浪费，使用LED灯具降低能耗。</w:t>
      </w:r>
      <w:r>
        <w:rPr>
          <w:rFonts w:hint="eastAsia"/>
        </w:rPr>
        <w:br/>
      </w:r>
      <w:r>
        <w:rPr>
          <w:rFonts w:hint="eastAsia"/>
        </w:rPr>
        <w:t>　　未来，水舞喷泉的发展将继续沿着智能化、生态化方向前进。人工智能（AI）和物联网（IoT）技术的应用将使得喷泉控制系统更加智能高效，能够根据环境条件自动调整运行模式，优化能源消耗。同时，随着公众对生态环境保护的关注度不断提高，未来的水舞喷泉项目可能会更多地融入绿色设计理念，比如通过种植水生植物净化水质，或是采用太阳能等可再生能源供电，进一步体现可持续发展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b4949aa3f4065" w:history="1">
        <w:r>
          <w:rPr>
            <w:rStyle w:val="Hyperlink"/>
          </w:rPr>
          <w:t>2025-2031年中国水舞喷泉市场研究与前景趋势分析</w:t>
        </w:r>
      </w:hyperlink>
      <w:r>
        <w:rPr>
          <w:rFonts w:hint="eastAsia"/>
        </w:rPr>
        <w:t>》全面分析了我国水舞喷泉行业的现状、市场需求、市场规模以及价格动态，探讨了水舞喷泉产业链的结构与发展。水舞喷泉报告对水舞喷泉细分市场进行了剖析，同时基于科学数据，对水舞喷泉市场前景及发展趋势进行了预测。报告还聚焦水舞喷泉重点企业，并对其品牌影响力、市场竞争力以及行业集中度进行了评估。水舞喷泉报告为投资者、产业链相关企业及政府决策部门提供了专业、客观的参考，是了解和把握水舞喷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水舞喷泉行业概述</w:t>
      </w:r>
      <w:r>
        <w:rPr>
          <w:rFonts w:hint="eastAsia"/>
        </w:rPr>
        <w:br/>
      </w:r>
      <w:r>
        <w:rPr>
          <w:rFonts w:hint="eastAsia"/>
        </w:rPr>
        <w:t>　　第一节 水舞喷泉定义与分类</w:t>
      </w:r>
      <w:r>
        <w:rPr>
          <w:rFonts w:hint="eastAsia"/>
        </w:rPr>
        <w:br/>
      </w:r>
      <w:r>
        <w:rPr>
          <w:rFonts w:hint="eastAsia"/>
        </w:rPr>
        <w:t>　　第二节 水舞喷泉应用领域</w:t>
      </w:r>
      <w:r>
        <w:rPr>
          <w:rFonts w:hint="eastAsia"/>
        </w:rPr>
        <w:br/>
      </w:r>
      <w:r>
        <w:rPr>
          <w:rFonts w:hint="eastAsia"/>
        </w:rPr>
        <w:t>　　第三节 水舞喷泉行业经济指标分析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水舞喷泉产业链及经营模式分析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三、水舞喷泉销售模式及销售渠道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全球水舞喷泉市场发展综述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2019-2024年全球水舞喷泉市场规模与趋势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主要国家与地区水舞喷泉市场分析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2025-2031年全球水舞喷泉行业发展趋势与前景预测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中国水舞喷泉行业市场分析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2024-2025年水舞喷泉产能与投资动态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一、国内水舞喷泉产能及利用情况</w:t>
      </w:r>
      <w:r>
        <w:rPr>
          <w:rFonts w:hint="eastAsia"/>
        </w:rPr>
        <w:br/>
      </w:r>
      <w:r>
        <w:rPr>
          <w:rFonts w:hint="eastAsia"/>
        </w:rPr>
        <w:t>　　　　二、水舞喷泉产能扩张与投资动态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2025-2031年水舞喷泉行业产量统计与趋势预测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一、2019-2024年水舞喷泉行业产量数据统计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1、2019-2024年水舞喷泉产量及增长趋势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2、2019-2024年水舞喷泉细分产品产量及份额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二、影响水舞喷泉产量的关键因素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三、2025-2031年水舞喷泉产量预测</w:t>
      </w:r>
      <w:r>
        <w:rPr>
          <w:rFonts w:hint="eastAsia"/>
        </w:rPr>
        <w:br/>
      </w:r>
      <w:r>
        <w:rPr>
          <w:rFonts w:hint="eastAsia"/>
        </w:rPr>
        <w:t>　　第三节 2025-2031年水舞喷泉市场需求与销售分析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一、2024-2025年水舞喷泉行业需求现状</w:t>
      </w:r>
      <w:r>
        <w:rPr>
          <w:rFonts w:hint="eastAsia"/>
        </w:rPr>
        <w:br/>
      </w:r>
      <w:r>
        <w:rPr>
          <w:rFonts w:hint="eastAsia"/>
        </w:rPr>
        <w:t>　　　　二、水舞喷泉客户群体与需求特点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三、2019-2024年水舞喷泉行业销售规模分析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四、2025-2031年水舞喷泉市场增长潜力与规模预测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中国水舞喷泉细分市场与下游应用领域分析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水舞喷泉细分市场分析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一、2024-2025年水舞喷泉主要细分产品市场现状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水舞喷泉下游应用与客户群体分析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一、2024-2025年水舞喷泉各应用领域市场现状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2024-2025年中国水舞喷泉技术发展研究</w:t>
      </w:r>
      <w:r>
        <w:rPr>
          <w:rFonts w:hint="eastAsia"/>
        </w:rPr>
        <w:br/>
      </w:r>
      <w:r>
        <w:rPr>
          <w:rFonts w:hint="eastAsia"/>
        </w:rPr>
        <w:t>　　第一节 当前水舞喷泉技术发展现状</w:t>
      </w:r>
      <w:r>
        <w:rPr>
          <w:rFonts w:hint="eastAsia"/>
        </w:rPr>
        <w:br/>
      </w:r>
      <w:r>
        <w:rPr>
          <w:rFonts w:hint="eastAsia"/>
        </w:rPr>
        <w:t>　　第二节 国内外水舞喷泉技术差异与原因</w:t>
      </w:r>
      <w:r>
        <w:rPr>
          <w:rFonts w:hint="eastAsia"/>
        </w:rPr>
        <w:br/>
      </w:r>
      <w:r>
        <w:rPr>
          <w:rFonts w:hint="eastAsia"/>
        </w:rPr>
        <w:t>　　第三节 水舞喷泉技术创新与发展趋势预测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技术进步对水舞喷泉行业的影响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水舞喷泉价格机制与竞争策略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一、2019-2024年水舞喷泉市场价格走势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水舞喷泉定价策略与方法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2025-2031年水舞喷泉价格竞争态势与趋势预测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中国水舞喷泉行业重点区域市场研究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2024-2025年重点区域水舞喷泉市场发展概况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二、2019-2024年水舞喷泉市场需求规模情况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三、2025-2031年水舞喷泉行业发展潜力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二、2019-2024年水舞喷泉市场需求规模情况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三、2025-2031年水舞喷泉行业发展潜力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二、2019-2024年水舞喷泉市场需求规模情况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三、2025-2031年水舞喷泉行业发展潜力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二、2019-2024年水舞喷泉市场需求规模情况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三、2025-2031年水舞喷泉行业发展潜力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二、2019-2024年水舞喷泉市场需求规模情况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三、2025-2031年水舞喷泉行业发展潜力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2019-2024年中国水舞喷泉行业进出口情况分析</w:t>
      </w:r>
      <w:r>
        <w:rPr>
          <w:rFonts w:hint="eastAsia"/>
        </w:rPr>
        <w:br/>
      </w:r>
      <w:r>
        <w:rPr>
          <w:rFonts w:hint="eastAsia"/>
        </w:rPr>
        <w:t>　　第一节 水舞喷泉行业进口情况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一、2019-2024年水舞喷泉进口规模及增长情况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二、水舞喷泉主要进口来源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水舞喷泉行业出口情况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一、2019-2024年水舞喷泉出口规模及增长情况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二、水舞喷泉主要出口目的地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2019-2024年中国水舞喷泉行业总体发展与财务状况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2019-2024年中国水舞喷泉行业规模情况</w:t>
      </w:r>
      <w:r>
        <w:rPr>
          <w:rFonts w:hint="eastAsia"/>
        </w:rPr>
        <w:br/>
      </w:r>
      <w:r>
        <w:rPr>
          <w:rFonts w:hint="eastAsia"/>
        </w:rPr>
        <w:t>　　　　一、水舞喷泉行业企业数量规模</w:t>
      </w:r>
      <w:r>
        <w:rPr>
          <w:rFonts w:hint="eastAsia"/>
        </w:rPr>
        <w:br/>
      </w:r>
      <w:r>
        <w:rPr>
          <w:rFonts w:hint="eastAsia"/>
        </w:rPr>
        <w:t>　　　　二、水舞喷泉行业从业人员规模</w:t>
      </w:r>
      <w:r>
        <w:rPr>
          <w:rFonts w:hint="eastAsia"/>
        </w:rPr>
        <w:br/>
      </w:r>
      <w:r>
        <w:rPr>
          <w:rFonts w:hint="eastAsia"/>
        </w:rPr>
        <w:t>　　　　三、水舞喷泉行业市场敏感性分析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2019-2024年中国水舞喷泉行业财务能力分析</w:t>
      </w:r>
      <w:r>
        <w:rPr>
          <w:rFonts w:hint="eastAsia"/>
        </w:rPr>
        <w:br/>
      </w:r>
      <w:r>
        <w:rPr>
          <w:rFonts w:hint="eastAsia"/>
        </w:rPr>
        <w:t>　　　　一、水舞喷泉行业盈利能力</w:t>
      </w:r>
      <w:r>
        <w:rPr>
          <w:rFonts w:hint="eastAsia"/>
        </w:rPr>
        <w:br/>
      </w:r>
      <w:r>
        <w:rPr>
          <w:rFonts w:hint="eastAsia"/>
        </w:rPr>
        <w:t>　　　　二、水舞喷泉行业偿债能力</w:t>
      </w:r>
      <w:r>
        <w:rPr>
          <w:rFonts w:hint="eastAsia"/>
        </w:rPr>
        <w:br/>
      </w:r>
      <w:r>
        <w:rPr>
          <w:rFonts w:hint="eastAsia"/>
        </w:rPr>
        <w:t>　　　　三、水舞喷泉行业营运能力</w:t>
      </w:r>
      <w:r>
        <w:rPr>
          <w:rFonts w:hint="eastAsia"/>
        </w:rPr>
        <w:br/>
      </w:r>
      <w:r>
        <w:rPr>
          <w:rFonts w:hint="eastAsia"/>
        </w:rPr>
        <w:t>　　　　四、水舞喷泉行业发展能力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水舞喷泉行业重点企业调研分析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二、企业水舞喷泉业务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二、企业水舞喷泉业务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二、企业水舞喷泉业务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二、企业水舞喷泉业务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二、企业水舞喷泉业务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二、企业水舞喷泉业务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中国水舞喷泉行业竞争格局分析</w:t>
      </w:r>
      <w:r>
        <w:rPr>
          <w:rFonts w:hint="eastAsia"/>
        </w:rPr>
        <w:br/>
      </w:r>
      <w:r>
        <w:rPr>
          <w:rFonts w:hint="eastAsia"/>
        </w:rPr>
        <w:t>　　第一节 水舞喷泉行业竞争格局总览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2024-2025年水舞喷泉行业竞争力分析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2019-2024年水舞喷泉行业企业并购活动分析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2024-2025年水舞喷泉行业会展与招投标活动分析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一、水舞喷泉行业会展活动及其市场影响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2025年中国水舞喷泉企业发展企业发展策略与建议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水舞喷泉销售模式与渠道策略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水舞喷泉品牌与市场推广策略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水舞喷泉研发投入与技术创新能力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水舞喷泉合作联盟与资源整合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中国水舞喷泉行业风险与对策</w:t>
      </w:r>
      <w:r>
        <w:rPr>
          <w:rFonts w:hint="eastAsia"/>
        </w:rPr>
        <w:br/>
      </w:r>
      <w:r>
        <w:rPr>
          <w:rFonts w:hint="eastAsia"/>
        </w:rPr>
        <w:t>　　第一节 水舞喷泉行业SWOT分析</w:t>
      </w:r>
      <w:r>
        <w:rPr>
          <w:rFonts w:hint="eastAsia"/>
        </w:rPr>
        <w:br/>
      </w:r>
      <w:r>
        <w:rPr>
          <w:rFonts w:hint="eastAsia"/>
        </w:rPr>
        <w:t>　　　　一、水舞喷泉行业优势</w:t>
      </w:r>
      <w:r>
        <w:rPr>
          <w:rFonts w:hint="eastAsia"/>
        </w:rPr>
        <w:br/>
      </w:r>
      <w:r>
        <w:rPr>
          <w:rFonts w:hint="eastAsia"/>
        </w:rPr>
        <w:t>　　　　二、水舞喷泉行业劣势</w:t>
      </w:r>
      <w:r>
        <w:rPr>
          <w:rFonts w:hint="eastAsia"/>
        </w:rPr>
        <w:br/>
      </w:r>
      <w:r>
        <w:rPr>
          <w:rFonts w:hint="eastAsia"/>
        </w:rPr>
        <w:t>　　　　三、水舞喷泉市场机会</w:t>
      </w:r>
      <w:r>
        <w:rPr>
          <w:rFonts w:hint="eastAsia"/>
        </w:rPr>
        <w:br/>
      </w:r>
      <w:r>
        <w:rPr>
          <w:rFonts w:hint="eastAsia"/>
        </w:rPr>
        <w:t>　　　　四、水舞喷泉市场威胁</w:t>
      </w:r>
      <w:r>
        <w:rPr>
          <w:rFonts w:hint="eastAsia"/>
        </w:rPr>
        <w:br/>
      </w:r>
      <w:r>
        <w:rPr>
          <w:rFonts w:hint="eastAsia"/>
        </w:rPr>
        <w:t>　　第二节 水舞喷泉行业风险及对策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2025-2031年中国水舞喷泉行业前景与发展趋势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2024-2025年水舞喷泉行业发展环境分析</w:t>
      </w:r>
      <w:r>
        <w:rPr>
          <w:rFonts w:hint="eastAsia"/>
        </w:rPr>
        <w:br/>
      </w:r>
      <w:r>
        <w:rPr>
          <w:rFonts w:hint="eastAsia"/>
        </w:rPr>
        <w:t>　　　　一、水舞喷泉行业主管部门与监管体制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二、水舞喷泉行业主要法律法规及政策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三、水舞喷泉行业标准与质量监管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2025-2031年水舞喷泉行业发展趋势与方向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2025-2031年水舞喷泉行业发展潜力与机遇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水舞喷泉行业研究结论与建议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水舞喷泉行业发展建议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水舞喷泉行业类别</w:t>
      </w:r>
      <w:r>
        <w:rPr>
          <w:rFonts w:hint="eastAsia"/>
        </w:rPr>
        <w:br/>
      </w:r>
      <w:r>
        <w:rPr>
          <w:rFonts w:hint="eastAsia"/>
        </w:rPr>
        <w:t>　　图表 水舞喷泉行业产业链调研</w:t>
      </w:r>
      <w:r>
        <w:rPr>
          <w:rFonts w:hint="eastAsia"/>
        </w:rPr>
        <w:br/>
      </w:r>
      <w:r>
        <w:rPr>
          <w:rFonts w:hint="eastAsia"/>
        </w:rPr>
        <w:t>　　图表 水舞喷泉行业现状</w:t>
      </w:r>
      <w:r>
        <w:rPr>
          <w:rFonts w:hint="eastAsia"/>
        </w:rPr>
        <w:br/>
      </w:r>
      <w:r>
        <w:rPr>
          <w:rFonts w:hint="eastAsia"/>
        </w:rPr>
        <w:t>　　图表 水舞喷泉行业标准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2019-2024年中国水舞喷泉行业市场规模</w:t>
      </w:r>
      <w:r>
        <w:rPr>
          <w:rFonts w:hint="eastAsia"/>
        </w:rPr>
        <w:br/>
      </w:r>
      <w:r>
        <w:rPr>
          <w:rFonts w:hint="eastAsia"/>
        </w:rPr>
        <w:t>　　图表 2024年中国水舞喷泉行业产能</w:t>
      </w:r>
      <w:r>
        <w:rPr>
          <w:rFonts w:hint="eastAsia"/>
        </w:rPr>
        <w:br/>
      </w:r>
      <w:r>
        <w:rPr>
          <w:rFonts w:hint="eastAsia"/>
        </w:rPr>
        <w:t>　　图表 2019-2024年中国水舞喷泉行业产量统计</w:t>
      </w:r>
      <w:r>
        <w:rPr>
          <w:rFonts w:hint="eastAsia"/>
        </w:rPr>
        <w:br/>
      </w:r>
      <w:r>
        <w:rPr>
          <w:rFonts w:hint="eastAsia"/>
        </w:rPr>
        <w:t>　　图表 水舞喷泉行业动态</w:t>
      </w:r>
      <w:r>
        <w:rPr>
          <w:rFonts w:hint="eastAsia"/>
        </w:rPr>
        <w:br/>
      </w:r>
      <w:r>
        <w:rPr>
          <w:rFonts w:hint="eastAsia"/>
        </w:rPr>
        <w:t>　　图表 2019-2024年中国水舞喷泉市场需求量</w:t>
      </w:r>
      <w:r>
        <w:rPr>
          <w:rFonts w:hint="eastAsia"/>
        </w:rPr>
        <w:br/>
      </w:r>
      <w:r>
        <w:rPr>
          <w:rFonts w:hint="eastAsia"/>
        </w:rPr>
        <w:t>　　图表 2024年中国水舞喷泉行业需求区域调研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2019-2024年中国水舞喷泉行情</w:t>
      </w:r>
      <w:r>
        <w:rPr>
          <w:rFonts w:hint="eastAsia"/>
        </w:rPr>
        <w:br/>
      </w:r>
      <w:r>
        <w:rPr>
          <w:rFonts w:hint="eastAsia"/>
        </w:rPr>
        <w:t>　　图表 2019-2024年中国水舞喷泉价格走势图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2019-2024年中国水舞喷泉行业销售收入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2019-2024年中国水舞喷泉行业盈利情况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2019-2024年中国水舞喷泉行业利润总额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2019-2024年中国水舞喷泉进口统计</w:t>
      </w:r>
      <w:r>
        <w:rPr>
          <w:rFonts w:hint="eastAsia"/>
        </w:rPr>
        <w:br/>
      </w:r>
      <w:r>
        <w:rPr>
          <w:rFonts w:hint="eastAsia"/>
        </w:rPr>
        <w:t>　　图表 2019-2024年中国水舞喷泉出口统计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2019-2024年中国水舞喷泉行业企业数量统计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**地区水舞喷泉市场规模</w:t>
      </w:r>
      <w:r>
        <w:rPr>
          <w:rFonts w:hint="eastAsia"/>
        </w:rPr>
        <w:br/>
      </w:r>
      <w:r>
        <w:rPr>
          <w:rFonts w:hint="eastAsia"/>
        </w:rPr>
        <w:t>　　图表 **地区水舞喷泉行业市场需求</w:t>
      </w:r>
      <w:r>
        <w:rPr>
          <w:rFonts w:hint="eastAsia"/>
        </w:rPr>
        <w:br/>
      </w:r>
      <w:r>
        <w:rPr>
          <w:rFonts w:hint="eastAsia"/>
        </w:rPr>
        <w:t>　　图表 **地区水舞喷泉市场调研</w:t>
      </w:r>
      <w:r>
        <w:rPr>
          <w:rFonts w:hint="eastAsia"/>
        </w:rPr>
        <w:br/>
      </w:r>
      <w:r>
        <w:rPr>
          <w:rFonts w:hint="eastAsia"/>
        </w:rPr>
        <w:t>　　图表 **地区水舞喷泉行业市场需求分析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**地区水舞喷泉市场规模</w:t>
      </w:r>
      <w:r>
        <w:rPr>
          <w:rFonts w:hint="eastAsia"/>
        </w:rPr>
        <w:br/>
      </w:r>
      <w:r>
        <w:rPr>
          <w:rFonts w:hint="eastAsia"/>
        </w:rPr>
        <w:t>　　图表 **地区水舞喷泉行业市场需求</w:t>
      </w:r>
      <w:r>
        <w:rPr>
          <w:rFonts w:hint="eastAsia"/>
        </w:rPr>
        <w:br/>
      </w:r>
      <w:r>
        <w:rPr>
          <w:rFonts w:hint="eastAsia"/>
        </w:rPr>
        <w:t>　　图表 **地区水舞喷泉市场调研</w:t>
      </w:r>
      <w:r>
        <w:rPr>
          <w:rFonts w:hint="eastAsia"/>
        </w:rPr>
        <w:br/>
      </w:r>
      <w:r>
        <w:rPr>
          <w:rFonts w:hint="eastAsia"/>
        </w:rPr>
        <w:t>　　图表 **地区水舞喷泉行业市场需求分析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水舞喷泉行业竞争对手分析</w:t>
      </w:r>
      <w:r>
        <w:rPr>
          <w:rFonts w:hint="eastAsia"/>
        </w:rPr>
        <w:br/>
      </w:r>
      <w:r>
        <w:rPr>
          <w:rFonts w:hint="eastAsia"/>
        </w:rPr>
        <w:t>　　图表 水舞喷泉重点企业（一）基本信息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水舞喷泉重点企业（一）经营情况分析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水舞喷泉重点企业（一）主要经济指标情况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水舞喷泉重点企业（一）盈利能力情况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水舞喷泉重点企业（一）偿债能力情况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水舞喷泉重点企业（一）运营能力情况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水舞喷泉重点企业（一）成长能力情况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水舞喷泉重点企业（二）基本信息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水舞喷泉重点企业（二）经营情况分析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水舞喷泉重点企业（二）主要经济指标情况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水舞喷泉重点企业（二）盈利能力情况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水舞喷泉重点企业（二）偿债能力情况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水舞喷泉重点企业（二）运营能力情况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水舞喷泉重点企业（二）成长能力情况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水舞喷泉重点企业（三）基本信息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水舞喷泉重点企业（三）经营情况分析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水舞喷泉重点企业（三）主要经济指标情况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水舞喷泉重点企业（三）盈利能力情况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水舞喷泉重点企业（三）偿债能力情况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水舞喷泉重点企业（三）运营能力情况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水舞喷泉重点企业（三）成长能力情况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2025-2031年中国水舞喷泉行业产能预测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2025-2031年中国水舞喷泉行业产量预测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2025-2031年中国水舞喷泉市场需求预测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2025-2031年中国水舞喷泉行业市场规模预测</w:t>
      </w:r>
      <w:r>
        <w:rPr>
          <w:rFonts w:hint="eastAsia"/>
        </w:rPr>
        <w:br/>
      </w:r>
      <w:r>
        <w:rPr>
          <w:rFonts w:hint="eastAsia"/>
        </w:rPr>
        <w:t>　　图表 水舞喷泉行业准入条件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2025-2031年中国水舞喷泉行业信息化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2025-2031年中国水舞喷泉行业风险分析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2025-2031年中国水舞喷泉行业发展趋势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2025-2031年中国水舞喷泉市场前景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b4949aa3f4065" w:history="1">
        <w:r>
          <w:rPr>
            <w:rStyle w:val="Hyperlink"/>
          </w:rPr>
          <w:t>2025-2031年中国水舞喷泉市场研究与前景趋势分析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eb4949aa3f4065" w:history="1">
        <w:r>
          <w:rPr>
            <w:rStyle w:val="Hyperlink"/>
          </w:rPr>
          <w:t>https://www.20087.com/5/11/ShuiWuPenQuanFaZhanQianJing.html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d0919225d49e1" w:history="1">
      <w:r>
        <w:rPr>
          <w:rStyle w:val="Hyperlink"/>
        </w:rPr>
        <w:t>2025-2031年中国水舞喷泉市场研究与前景趋势分析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ShuiWuPenQuanFaZhanQianJing.html" TargetMode="External" Id="R70eb4949aa3f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ShuiWuPenQuanFaZhanQianJing.html" TargetMode="External" Id="R8ebd0919225d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2025-03-04T08:13:06Z</dcterms:created>
  <dcterms:modified xsi:type="dcterms:W3CDTF">2025-03-04T09:13:06Z</dcterms:modified>
  <dc:subject>2025-2031年中国水舞喷泉市场研究与前景趋势分析</dc:subject>
  <dc:title>2025-2031年中国水舞喷泉市场研究与前景趋势分析</dc:title>
  <cp:keywords>2025-2031年中国水舞喷泉市场研究与前景趋势分析</cp:keywords>
  <dc:description>2025-2031年中国水舞喷泉市场研究与前景趋势分析</dc:description>
</cp:coreProperties>
</file>