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b983d88ab458f" w:history="1">
              <w:r>
                <w:rPr>
                  <w:rStyle w:val="Hyperlink"/>
                </w:rPr>
                <w:t>2025-2031年中国汽车保险杠行业发展全面调研与未来趋势预测报告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b983d88ab458f" w:history="1">
              <w:r>
                <w:rPr>
                  <w:rStyle w:val="Hyperlink"/>
                </w:rPr>
                <w:t>2025-2031年中国汽车保险杠行业发展全面调研与未来趋势预测报告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b983d88ab458f" w:history="1">
                <w:r>
                  <w:rPr>
                    <w:rStyle w:val="Hyperlink"/>
                  </w:rPr>
                  <w:t>https://www.20087.com/5/11/QiCheBaoXianGangWeiLaiFaZhanQuSh.html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汽车车身的重要组成部分，主要作用是在轻微碰撞中保护车身免受损伤。随着汽车安全标准的不断提高和消费者对汽车安全性能要求的提升，保险杠的设计和材料也在不断改进。目前，保险杠不仅需要具备良好的吸能性能，还需要考虑轻量化设计以提高燃油经济性和降低排放。</w:t>
      </w:r>
      <w:r>
        <w:rPr>
          <w:rFonts w:hint="eastAsia"/>
        </w:rPr>
        <w:br/>
      </w:r>
      <w:r>
        <w:rPr>
          <w:rFonts w:hint="eastAsia"/>
        </w:rPr>
        <w:t>　　未来，汽车保险杠将更加注重安全性能和环保材料的应用。一方面，随着自动驾驶技术的发展，保险杠需要具备更高的碰撞安全性，以应对复杂的城市驾驶环境。另一方面，随着汽车行业对减轻重量和提高能效的关注，使用高强度塑料和其他轻质材料的保险杠将成为趋势。此外，随着3D打印技术的进步，保险杠的定制化生产将成为可能，从而更好地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b983d88ab458f" w:history="1">
        <w:r>
          <w:rPr>
            <w:rStyle w:val="Hyperlink"/>
          </w:rPr>
          <w:t>2025-2031年中国汽车保险杠行业发展全面调研与未来趋势预测报告</w:t>
        </w:r>
      </w:hyperlink>
      <w:r>
        <w:rPr>
          <w:rFonts w:hint="eastAsia"/>
        </w:rPr>
        <w:t>》依托权威数据资源与长期市场监测，系统分析了汽车保险杠行业的市场规模、市场需求及产业链结构，深入探讨了汽车保险杠价格变动与细分市场特征。报告科学预测了汽车保险杠市场前景及未来发展趋势，重点剖析了行业集中度、竞争格局及重点企业的市场地位，并通过SWOT分析揭示了汽车保险杠行业机遇与潜在风险。报告为投资者及业内企业提供了全面的市场洞察与决策参考，助力把握汽车保险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中国汽车保险杠行业发展概述</w:t>
      </w:r>
      <w:r>
        <w:rPr>
          <w:rFonts w:hint="eastAsia"/>
        </w:rPr>
        <w:br/>
      </w:r>
      <w:r>
        <w:rPr>
          <w:rFonts w:hint="eastAsia"/>
        </w:rPr>
        <w:t>　　第一节 汽车保险杠行业发展情况</w:t>
      </w:r>
      <w:r>
        <w:rPr>
          <w:rFonts w:hint="eastAsia"/>
        </w:rPr>
        <w:br/>
      </w:r>
      <w:r>
        <w:rPr>
          <w:rFonts w:hint="eastAsia"/>
        </w:rPr>
        <w:t>　　　　一、汽车保险杠定义</w:t>
      </w:r>
      <w:r>
        <w:rPr>
          <w:rFonts w:hint="eastAsia"/>
        </w:rPr>
        <w:br/>
      </w:r>
      <w:r>
        <w:rPr>
          <w:rFonts w:hint="eastAsia"/>
        </w:rPr>
        <w:t>　　　　二、汽车保险杠行业发展历程</w:t>
      </w:r>
      <w:r>
        <w:rPr>
          <w:rFonts w:hint="eastAsia"/>
        </w:rPr>
        <w:br/>
      </w:r>
      <w:r>
        <w:rPr>
          <w:rFonts w:hint="eastAsia"/>
        </w:rPr>
        <w:t>　　第二节 汽车保险杠产业链分析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二、汽车保险杠产业链模型分析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2019-2024年中国汽车保险杠行业经济指标分析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全球汽车保险杠市场发展分析</w:t>
      </w:r>
      <w:r>
        <w:rPr>
          <w:rFonts w:hint="eastAsia"/>
        </w:rPr>
        <w:br/>
      </w:r>
      <w:r>
        <w:rPr>
          <w:rFonts w:hint="eastAsia"/>
        </w:rPr>
        <w:t>　　第一节 全球汽车保险杠市场发展情况分析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一、2019-2024年全球汽车保险杠市场发展分析</w:t>
      </w:r>
      <w:r>
        <w:rPr>
          <w:rFonts w:hint="eastAsia"/>
        </w:rPr>
        <w:br/>
      </w:r>
      <w:r>
        <w:rPr>
          <w:rFonts w:hint="eastAsia"/>
        </w:rPr>
        <w:t>　　　　二、2019-2024年全球汽车保险杠市场统计分析</w:t>
      </w:r>
      <w:r>
        <w:rPr>
          <w:rFonts w:hint="eastAsia"/>
        </w:rPr>
        <w:br/>
      </w:r>
      <w:r>
        <w:rPr>
          <w:rFonts w:hint="eastAsia"/>
        </w:rPr>
        <w:t>　　　　三、2019-2024年全球汽车保险杠市场发展分析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四、2019-2024年全球汽车保险杠销售排名分析</w:t>
      </w:r>
      <w:r>
        <w:rPr>
          <w:rFonts w:hint="eastAsia"/>
        </w:rPr>
        <w:br/>
      </w:r>
      <w:r>
        <w:rPr>
          <w:rFonts w:hint="eastAsia"/>
        </w:rPr>
        <w:t>　　　　五、2019-2024年全球汽车保险杠消费者调查分析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世界主要国家汽车保险杠市场分析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一、2019-2024年美国汽车保险杠市场现状分析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二、2019-2024年欧洲汽车保险杠市场现状分析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三、2019-2024年日本汽车保险杠市场现状分析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四、2019-2024年韩国汽车保险杠市场现状分析</w:t>
      </w:r>
      <w:r>
        <w:rPr>
          <w:rFonts w:hint="eastAsia"/>
        </w:rPr>
        <w:br/>
      </w:r>
      <w:r>
        <w:rPr>
          <w:rFonts w:hint="eastAsia"/>
        </w:rPr>
        <w:t>　　　　五、2019-2024年中东与非洲汽车保险杠市场分析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中国汽车保险杠市场运行分析</w:t>
      </w:r>
      <w:r>
        <w:rPr>
          <w:rFonts w:hint="eastAsia"/>
        </w:rPr>
        <w:br/>
      </w:r>
      <w:r>
        <w:rPr>
          <w:rFonts w:hint="eastAsia"/>
        </w:rPr>
        <w:t>　　第一节 汽车保险杠行业市场发展基本情况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汽车保险杠行业技术研发情况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三、2019-2024年不同所有制企业工业总产值比较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四、2019-2024年行业市场工业总产值地区分布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中国汽车保险杠市场发展情况分析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一、2019-2024年中国汽车保险杠市场发展分析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二、2019-2024年中国汽车保险杠市场统计分析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三、2019-2024年中国汽车保险杠市场发展分析</w:t>
      </w:r>
      <w:r>
        <w:rPr>
          <w:rFonts w:hint="eastAsia"/>
        </w:rPr>
        <w:br/>
      </w:r>
      <w:r>
        <w:rPr>
          <w:rFonts w:hint="eastAsia"/>
        </w:rPr>
        <w:t>　　　　四、2019-2024年中国汽车保险杠细分市场分析</w:t>
      </w:r>
      <w:r>
        <w:rPr>
          <w:rFonts w:hint="eastAsia"/>
        </w:rPr>
        <w:br/>
      </w:r>
      <w:r>
        <w:rPr>
          <w:rFonts w:hint="eastAsia"/>
        </w:rPr>
        <w:t>　　第二节 中国汽车保险杠行业的国际比较分析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一、中国汽车保险杠行业竞争力指标分析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二、国际汽车保险杠行业竞争力指标分析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全球汽车保险杠行业市场需求分析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中国汽车保险杠所属行业经济运行指标分析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2019-2024年中国汽车保险杠所属行业总体规模分析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2019-2024年中国汽车保险所属杠行业产销分析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2019-2024年中国汽车保险杠所属行业财务指标总体分析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中国汽车保险杠行业生产现状分析</w:t>
      </w:r>
      <w:r>
        <w:rPr>
          <w:rFonts w:hint="eastAsia"/>
        </w:rPr>
        <w:br/>
      </w:r>
      <w:r>
        <w:rPr>
          <w:rFonts w:hint="eastAsia"/>
        </w:rPr>
        <w:t>　　第一节 汽车保险杠行业生产分析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汽车保险杠行业产能分析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一、2019-2024年汽车保险杠产能分析</w:t>
      </w:r>
      <w:r>
        <w:rPr>
          <w:rFonts w:hint="eastAsia"/>
        </w:rPr>
        <w:br/>
      </w:r>
      <w:r>
        <w:rPr>
          <w:rFonts w:hint="eastAsia"/>
        </w:rPr>
        <w:t>　　　　二、2019-2024年重点企业产能及占有份额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三、2025-2031年汽车保险杠产能预测</w:t>
      </w:r>
      <w:r>
        <w:rPr>
          <w:rFonts w:hint="eastAsia"/>
        </w:rPr>
        <w:br/>
      </w:r>
      <w:r>
        <w:rPr>
          <w:rFonts w:hint="eastAsia"/>
        </w:rPr>
        <w:t>　　第三节 汽车保险杠行业产量分析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一、2019-2024年汽车保险杠产量分析</w:t>
      </w:r>
      <w:r>
        <w:rPr>
          <w:rFonts w:hint="eastAsia"/>
        </w:rPr>
        <w:br/>
      </w:r>
      <w:r>
        <w:rPr>
          <w:rFonts w:hint="eastAsia"/>
        </w:rPr>
        <w:t>　　　　二、2019-2024年产能配置与产能利用率调查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三、2025-2031年汽车保险杠产量预测</w:t>
      </w:r>
      <w:r>
        <w:rPr>
          <w:rFonts w:hint="eastAsia"/>
        </w:rPr>
        <w:br/>
      </w:r>
      <w:r>
        <w:rPr>
          <w:rFonts w:hint="eastAsia"/>
        </w:rPr>
        <w:t>　　第四节 汽车保险杠行业市场供给分析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一、2019-2024年汽车保险杠生产规模现状</w:t>
      </w:r>
      <w:r>
        <w:rPr>
          <w:rFonts w:hint="eastAsia"/>
        </w:rPr>
        <w:br/>
      </w:r>
      <w:r>
        <w:rPr>
          <w:rFonts w:hint="eastAsia"/>
        </w:rPr>
        <w:t>　　　　二、2019-2024年汽车保险杠产能规模分布</w:t>
      </w:r>
      <w:r>
        <w:rPr>
          <w:rFonts w:hint="eastAsia"/>
        </w:rPr>
        <w:br/>
      </w:r>
      <w:r>
        <w:rPr>
          <w:rFonts w:hint="eastAsia"/>
        </w:rPr>
        <w:t>　　　　三、2019-2024年汽车保险杠市场价格走势</w:t>
      </w:r>
      <w:r>
        <w:rPr>
          <w:rFonts w:hint="eastAsia"/>
        </w:rPr>
        <w:br/>
      </w:r>
      <w:r>
        <w:rPr>
          <w:rFonts w:hint="eastAsia"/>
        </w:rPr>
        <w:t>　　　　四、2019-2024年汽车保险杠重点厂商分布</w:t>
      </w:r>
      <w:r>
        <w:rPr>
          <w:rFonts w:hint="eastAsia"/>
        </w:rPr>
        <w:br/>
      </w:r>
      <w:r>
        <w:rPr>
          <w:rFonts w:hint="eastAsia"/>
        </w:rPr>
        <w:t>　　　　五、2019-2024年汽车保险杠产供状况分析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汽车保险杠行业采购状况分析</w:t>
      </w:r>
      <w:r>
        <w:rPr>
          <w:rFonts w:hint="eastAsia"/>
        </w:rPr>
        <w:br/>
      </w:r>
      <w:r>
        <w:rPr>
          <w:rFonts w:hint="eastAsia"/>
        </w:rPr>
        <w:t>　　第一节 汽车保险杠成本分析</w:t>
      </w:r>
      <w:r>
        <w:rPr>
          <w:rFonts w:hint="eastAsia"/>
        </w:rPr>
        <w:br/>
      </w:r>
      <w:r>
        <w:rPr>
          <w:rFonts w:hint="eastAsia"/>
        </w:rPr>
        <w:t>　　　　一、2019-2024年原材料成本走势分析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二、2019-2024年劳动力供需及价格分析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三、2019-2024年其他方面成本走势分析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二、2019-2024年主要原材料价格与供给分析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汽车保险杠产业链的分析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中国汽车保险杠市场供需分析</w:t>
      </w:r>
      <w:r>
        <w:rPr>
          <w:rFonts w:hint="eastAsia"/>
        </w:rPr>
        <w:br/>
      </w:r>
      <w:r>
        <w:rPr>
          <w:rFonts w:hint="eastAsia"/>
        </w:rPr>
        <w:t>　　第一节 2019-2024年汽车保险杠市场需求分析</w:t>
      </w:r>
      <w:r>
        <w:rPr>
          <w:rFonts w:hint="eastAsia"/>
        </w:rPr>
        <w:br/>
      </w:r>
      <w:r>
        <w:rPr>
          <w:rFonts w:hint="eastAsia"/>
        </w:rPr>
        <w:t>　　　　一、汽车保险杠行业需求市场</w:t>
      </w:r>
      <w:r>
        <w:rPr>
          <w:rFonts w:hint="eastAsia"/>
        </w:rPr>
        <w:br/>
      </w:r>
      <w:r>
        <w:rPr>
          <w:rFonts w:hint="eastAsia"/>
        </w:rPr>
        <w:t>　　　　二、汽车保险杠行业客户结构</w:t>
      </w:r>
      <w:r>
        <w:rPr>
          <w:rFonts w:hint="eastAsia"/>
        </w:rPr>
        <w:br/>
      </w:r>
      <w:r>
        <w:rPr>
          <w:rFonts w:hint="eastAsia"/>
        </w:rPr>
        <w:t>　　　　三、汽车保险杠行业需求的地区差异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2019-2024年汽车保险杠市场供给分析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一、2019-2024年汽车保险杠市场供给分析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二、2025-2031年汽车保险杠市场供给预测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一、2025-2031年汽车保险杠行业的需求预测</w:t>
      </w:r>
      <w:r>
        <w:rPr>
          <w:rFonts w:hint="eastAsia"/>
        </w:rPr>
        <w:br/>
      </w:r>
      <w:r>
        <w:rPr>
          <w:rFonts w:hint="eastAsia"/>
        </w:rPr>
        <w:t>　　　　二、2019-2024年汽车保险杠供求平衡分析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三、2025-2031年汽车保险杠供求平衡预测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汽车保险杠行业主要市场大区发展状况及竞争力研究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汽车保险杠重点地区销售分析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一、汽车保险杠各地区对比销售分析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二、汽车保险杠“重点地区一”销售分析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三、汽车保险杠“重点地区二”销售分析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四、汽车保险杠“重点地区三”销售分析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五、汽车保险杠“重点地区四”销售分析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六、汽车保险杠“重点地区五”销售分析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七、汽车保险杠“重点地区六”销售分析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汽车保险杠市场竞争格局分析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汽车保险杠竞争力优势分析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一、2025年汽车保险杠行业竞争分析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二、2025年国内外汽车保险杠竞争分析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三、2025年中国汽车保险杠市场竞争分析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五、2025年中国汽车保险杠竞争对手市场份额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六、2025年中国汽车保险杠主要品牌企业梯队分布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汽车保险杠行业产业结构分析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三、中国汽车保险杠行业参与国际竞争的战略市场定位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江南模塑科技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第二节 长春力得汽车工程塑料制品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第三节 福州市华联汽车配件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第四节 浙扛远翅塑料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第五节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第六节 芜湖荣事达塑胶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第七节 柳州五菱汽车联合发展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第八节 天津市华夏车辆制造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第九节 重庆大扛渝强塑料制品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t>　　第十节 延锋伟世通汽车饰件系统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四、企业产能及占比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2025-2031年汽车保险杠行业发展趋势及影响因素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汽车保险杠市场前景分析</w:t>
      </w:r>
      <w:r>
        <w:rPr>
          <w:rFonts w:hint="eastAsia"/>
        </w:rPr>
        <w:br/>
      </w:r>
      <w:r>
        <w:rPr>
          <w:rFonts w:hint="eastAsia"/>
        </w:rPr>
        <w:t>　　　　一、汽车保险杠市场容量分析</w:t>
      </w:r>
      <w:r>
        <w:rPr>
          <w:rFonts w:hint="eastAsia"/>
        </w:rPr>
        <w:br/>
      </w:r>
      <w:r>
        <w:rPr>
          <w:rFonts w:hint="eastAsia"/>
        </w:rPr>
        <w:t>　　　　二、汽车保险杠行业利好利空政策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三、汽车保险杠行业发展前景分析</w:t>
      </w:r>
      <w:r>
        <w:rPr>
          <w:rFonts w:hint="eastAsia"/>
        </w:rPr>
        <w:br/>
      </w:r>
      <w:r>
        <w:rPr>
          <w:rFonts w:hint="eastAsia"/>
        </w:rPr>
        <w:t>　　第二节 汽车保险杠未来发展预测分析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一、中国汽车保险杠发展方向分析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2025-2031年汽车保险杠行业供需预测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二、2025-2031年汽车保险杠行业需求预测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三、2025-2031年汽车保险杠行业进出口预测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六、中国汽车保险杠行业SWOT分析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2025-2031年汽车保险杠行业投资方向与风险分析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汽车保险杠行业投资潜力与机会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一、汽车保险杠市场渠道情况</w:t>
      </w:r>
      <w:r>
        <w:rPr>
          <w:rFonts w:hint="eastAsia"/>
        </w:rPr>
        <w:br/>
      </w:r>
      <w:r>
        <w:rPr>
          <w:rFonts w:hint="eastAsia"/>
        </w:rPr>
        <w:t>　　　　二、汽车保险杠竞争对手渠道模式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三、汽车保险杠直营代理分布情况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2025-2031年汽车保险杠行业市场策略分析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三、汽车保险杠消费者调查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二、2019-2024年广告投放方式变化分析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三、2019-2024年广告投放总量变化分析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(中^智^林)品牌策略分析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汽车保险杠产业链分析</w:t>
      </w:r>
      <w:r>
        <w:rPr>
          <w:rFonts w:hint="eastAsia"/>
        </w:rPr>
        <w:br/>
      </w:r>
      <w:r>
        <w:rPr>
          <w:rFonts w:hint="eastAsia"/>
        </w:rPr>
        <w:t>　　图表 汽车保险杠行业生命周期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2019-2024年中国汽车保险杠行业市场规模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2019-2024年全球汽车保险杠产业市场规模</w:t>
      </w:r>
      <w:r>
        <w:rPr>
          <w:rFonts w:hint="eastAsia"/>
        </w:rPr>
        <w:br/>
      </w:r>
      <w:r>
        <w:rPr>
          <w:rFonts w:hint="eastAsia"/>
        </w:rPr>
        <w:t>　　图表 2019-2024年汽车保险杠重要数据指标比较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2019-2024年中国汽车保险杠行业销售情况分析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2019-2024年中国汽车保险杠行业利润情况分析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2019-2024年中国汽车保险杠行业资产情况分析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2019-2024年中国汽车保险杠竞争力分析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2025-2031年中国汽车保险杠发展前景预测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2019-2024年电话用户数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b983d88ab458f" w:history="1">
        <w:r>
          <w:rPr>
            <w:rStyle w:val="Hyperlink"/>
          </w:rPr>
          <w:t>2025-2031年中国汽车保险杠行业发展全面调研与未来趋势预测报告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b983d88ab458f" w:history="1">
        <w:r>
          <w:rPr>
            <w:rStyle w:val="Hyperlink"/>
          </w:rPr>
          <w:t>https://www.20087.com/5/11/QiCheBaoXianGangWeiLaiFaZhanQuSh.html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9ee51d9c4d32" w:history="1">
      <w:r>
        <w:rPr>
          <w:rStyle w:val="Hyperlink"/>
        </w:rPr>
        <w:t>2025-2031年中国汽车保险杠行业发展全面调研与未来趋势预测报告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BaoXianGangWeiLaiFaZhanQuSh.html" TargetMode="External" Id="Ra16b983d88a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BaoXianGangWeiLaiFaZhanQuSh.html" TargetMode="External" Id="R8f3c9ee51d9c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2024-10-15T00:33:00Z</dcterms:created>
  <dcterms:modified xsi:type="dcterms:W3CDTF">2024-10-15T01:33:00Z</dcterms:modified>
  <dc:subject>2025-2031年中国汽车保险杠行业发展全面调研与未来趋势预测报告</dc:subject>
  <dc:title>2025-2031年中国汽车保险杠行业发展全面调研与未来趋势预测报告</dc:title>
  <cp:keywords>2025-2031年中国汽车保险杠行业发展全面调研与未来趋势预测报告</cp:keywords>
  <dc:description>2025-2031年中国汽车保险杠行业发展全面调研与未来趋势预测报告</dc:description>
</cp:coreProperties>
</file>