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39711634a4354" w:history="1">
              <w:r>
                <w:rPr>
                  <w:rStyle w:val="Hyperlink"/>
                </w:rPr>
                <w:t>2025-2031年中国用于氢气加注的氢气止回阀行业市场分析与前景趋势报告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39711634a4354" w:history="1">
              <w:r>
                <w:rPr>
                  <w:rStyle w:val="Hyperlink"/>
                </w:rPr>
                <w:t>2025-2031年中国用于氢气加注的氢气止回阀行业市场分析与前景趋势报告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39711634a4354" w:history="1">
                <w:r>
                  <w:rPr>
                    <w:rStyle w:val="Hyperlink"/>
                  </w:rPr>
                  <w:t>https://www.20087.com/5/81/YongYuQingQiJiaZhuDeQingQiZhiHuiFaShiChangQianJingFenXi.html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于氢气加注的氢气止回阀是氢能基础设施中的关键安全组件，广泛应用于加氢站、氢燃料运输车及储氢系统中，主要用于防止氢气逆流，保障加注过程的安全性与系统稳定性。用于氢气加注的氢气止回阀采用高强度合金材料制造，具备优异的抗氢脆性能与密封可靠性，能够在高压、低温或频繁启闭工况下稳定运行。设计上注重快速响应与零泄漏要求，采用弹簧加载或先导式结构，确保在压力异常时迅速关闭。阀体与密封件经过特殊处理，适应高纯度氢气环境，避免材料劣化与微粒脱落。行业标准严格，产品需通过耐久性、爆破压力与循环寿命测试，确保长期服役安全。随着氢能示范项目推进，止回阀的可靠性与标准化程度成为系统设计的重要考量。</w:t>
      </w:r>
      <w:r>
        <w:rPr>
          <w:rFonts w:hint="eastAsia"/>
        </w:rPr>
        <w:br/>
      </w:r>
      <w:r>
        <w:rPr>
          <w:rFonts w:hint="eastAsia"/>
        </w:rPr>
        <w:t>　　未来，氢气止回阀将向高安全性、智能化与系统集成化方向发展。未来产品将采用新型抗氢材料与纳米涂层技术，进一步提升在超高压（如70MPa以上）与极端温度条件下的耐久性与密封性能。智能传感功能可能集成于阀体，实时监测压力、温度与阀门状态，支持远程诊断与故障预警。在加氢站自动化系统中，止回阀将与控制系统联动，实现加注流程的动态调节与安全联锁。模块化设计便于快速更换与维护，降低停机时间。绿色制造理念推动无铅铜合金与可回收材料的应用，减少环境影响。同时，国际标准趋同将促进产品在全球市场的互认与流通。氢气止回阀将从单一安全元件演变为氢能加注系统中的智能节点，支撑氢能网络的安全、高效与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39711634a4354" w:history="1">
        <w:r>
          <w:rPr>
            <w:rStyle w:val="Hyperlink"/>
          </w:rPr>
          <w:t>2025-2031年中国用于氢气加注的氢气止回阀行业市场分析与前景趋势报告</w:t>
        </w:r>
      </w:hyperlink>
      <w:r>
        <w:rPr>
          <w:rFonts w:hint="eastAsia"/>
        </w:rPr>
        <w:t>》系统分析了用于氢气加注的氢气止回阀行业的产业链结构、市场规模及需求特征，详细解读了价格体系与行业现状。基于严谨的数据分析与市场洞察，报告科学预测了用于氢气加注的氢气止回阀行业前景与发展趋势。同时，重点剖析了用于氢气加注的氢气止回阀重点企业的竞争格局、市场集中度及品牌影响力，并对用于氢气加注的氢气止回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用于氢气加注的氢气止回阀行业概述</w:t>
      </w:r>
      <w:r>
        <w:rPr>
          <w:rFonts w:hint="eastAsia"/>
        </w:rPr>
        <w:br/>
      </w:r>
      <w:r>
        <w:rPr>
          <w:rFonts w:hint="eastAsia"/>
        </w:rPr>
        <w:t>　　第一节 用于氢气加注的氢气止回阀定义与分类</w:t>
      </w:r>
      <w:r>
        <w:rPr>
          <w:rFonts w:hint="eastAsia"/>
        </w:rPr>
        <w:br/>
      </w:r>
      <w:r>
        <w:rPr>
          <w:rFonts w:hint="eastAsia"/>
        </w:rPr>
        <w:t>　　第二节 用于氢气加注的氢气止回阀应用领域</w:t>
      </w:r>
      <w:r>
        <w:rPr>
          <w:rFonts w:hint="eastAsia"/>
        </w:rPr>
        <w:br/>
      </w:r>
      <w:r>
        <w:rPr>
          <w:rFonts w:hint="eastAsia"/>
        </w:rPr>
        <w:t>　　第三节 用于氢气加注的氢气止回阀行业经济指标分析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用于氢气加注的氢气止回阀产业链及经营模式分析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三、用于氢气加注的氢气止回阀销售模式及销售渠道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全球用于氢气加注的氢气止回阀市场发展综述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2019-2024年全球用于氢气加注的氢气止回阀市场规模与趋势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主要国家与地区用于氢气加注的氢气止回阀市场分析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2025-2031年全球用于氢气加注的氢气止回阀行业发展趋势与前景预测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中国用于氢气加注的氢气止回阀行业市场分析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2024-2025年用于氢气加注的氢气止回阀产能与投资动态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一、国内用于氢气加注的氢气止回阀产能及利用情况</w:t>
      </w:r>
      <w:r>
        <w:rPr>
          <w:rFonts w:hint="eastAsia"/>
        </w:rPr>
        <w:br/>
      </w:r>
      <w:r>
        <w:rPr>
          <w:rFonts w:hint="eastAsia"/>
        </w:rPr>
        <w:t>　　　　二、用于氢气加注的氢气止回阀产能扩张与投资动态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2025-2031年用于氢气加注的氢气止回阀行业产量统计与趋势预测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一、2019-2024年用于氢气加注的氢气止回阀行业产量数据统计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1、2019-2024年用于氢气加注的氢气止回阀产量及增长趋势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2、2019-2024年用于氢气加注的氢气止回阀细分产品产量及份额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二、影响用于氢气加注的氢气止回阀产量的关键因素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三、2025-2031年用于氢气加注的氢气止回阀产量预测</w:t>
      </w:r>
      <w:r>
        <w:rPr>
          <w:rFonts w:hint="eastAsia"/>
        </w:rPr>
        <w:br/>
      </w:r>
      <w:r>
        <w:rPr>
          <w:rFonts w:hint="eastAsia"/>
        </w:rPr>
        <w:t>　　第三节 2025-2031年用于氢气加注的氢气止回阀市场需求与销售分析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一、2024-2025年用于氢气加注的氢气止回阀行业需求现状</w:t>
      </w:r>
      <w:r>
        <w:rPr>
          <w:rFonts w:hint="eastAsia"/>
        </w:rPr>
        <w:br/>
      </w:r>
      <w:r>
        <w:rPr>
          <w:rFonts w:hint="eastAsia"/>
        </w:rPr>
        <w:t>　　　　二、用于氢气加注的氢气止回阀客户群体与需求特点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三、2019-2024年用于氢气加注的氢气止回阀行业销售规模分析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四、2025-2031年用于氢气加注的氢气止回阀市场增长潜力与规模预测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中国用于氢气加注的氢气止回阀细分市场与下游应用领域分析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用于氢气加注的氢气止回阀细分市场分析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一、2024-2025年用于氢气加注的氢气止回阀主要细分产品市场现状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用于氢气加注的氢气止回阀下游应用与客户群体分析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一、2024-2025年用于氢气加注的氢气止回阀各应用领域市场现状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2024-2025年用于氢气加注的氢气止回阀行业技术发展现状及趋势分析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用于氢气加注的氢气止回阀行业技术发展现状分析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国内外用于氢气加注的氢气止回阀行业技术差异与原因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用于氢气加注的氢气止回阀行业技术发展方向、趋势预测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提升用于氢气加注的氢气止回阀行业技术能力策略建议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用于氢气加注的氢气止回阀价格机制与竞争策略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一、2019-2024年用于氢气加注的氢气止回阀市场价格走势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用于氢气加注的氢气止回阀定价策略与方法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2025-2031年用于氢气加注的氢气止回阀价格竞争态势与趋势预测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中国用于氢气加注的氢气止回阀行业重点区域市场研究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2024-2025年重点区域用于氢气加注的氢气止回阀市场发展概况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二、2019-2024年用于氢气加注的氢气止回阀市场需求规模情况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三、2025-2031年用于氢气加注的氢气止回阀行业发展潜力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二、2019-2024年用于氢气加注的氢气止回阀市场需求规模情况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三、2025-2031年用于氢气加注的氢气止回阀行业发展潜力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二、2019-2024年用于氢气加注的氢气止回阀市场需求规模情况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三、2025-2031年用于氢气加注的氢气止回阀行业发展潜力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二、2019-2024年用于氢气加注的氢气止回阀市场需求规模情况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三、2025-2031年用于氢气加注的氢气止回阀行业发展潜力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二、2019-2024年用于氢气加注的氢气止回阀市场需求规模情况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三、2025-2031年用于氢气加注的氢气止回阀行业发展潜力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2019-2024年中国用于氢气加注的氢气止回阀行业进出口情况分析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用于氢气加注的氢气止回阀行业进口情况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一、2019-2024年用于氢气加注的氢气止回阀进口规模及增长情况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二、用于氢气加注的氢气止回阀主要进口来源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用于氢气加注的氢气止回阀行业出口情况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一、2019-2024年用于氢气加注的氢气止回阀出口规模及增长情况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二、用于氢气加注的氢气止回阀主要出口目的地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2019-2024年中国用于氢气加注的氢气止回阀行业总体发展与财务状况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2019-2024年中国用于氢气加注的氢气止回阀行业规模情况</w:t>
      </w:r>
      <w:r>
        <w:rPr>
          <w:rFonts w:hint="eastAsia"/>
        </w:rPr>
        <w:br/>
      </w:r>
      <w:r>
        <w:rPr>
          <w:rFonts w:hint="eastAsia"/>
        </w:rPr>
        <w:t>　　　　一、用于氢气加注的氢气止回阀行业企业数量规模</w:t>
      </w:r>
      <w:r>
        <w:rPr>
          <w:rFonts w:hint="eastAsia"/>
        </w:rPr>
        <w:br/>
      </w:r>
      <w:r>
        <w:rPr>
          <w:rFonts w:hint="eastAsia"/>
        </w:rPr>
        <w:t>　　　　二、用于氢气加注的氢气止回阀行业从业人员规模</w:t>
      </w:r>
      <w:r>
        <w:rPr>
          <w:rFonts w:hint="eastAsia"/>
        </w:rPr>
        <w:br/>
      </w:r>
      <w:r>
        <w:rPr>
          <w:rFonts w:hint="eastAsia"/>
        </w:rPr>
        <w:t>　　　　三、用于氢气加注的氢气止回阀行业市场敏感性分析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2019-2024年中国用于氢气加注的氢气止回阀行业财务能力分析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一、用于氢气加注的氢气止回阀行业盈利能力</w:t>
      </w:r>
      <w:r>
        <w:rPr>
          <w:rFonts w:hint="eastAsia"/>
        </w:rPr>
        <w:br/>
      </w:r>
      <w:r>
        <w:rPr>
          <w:rFonts w:hint="eastAsia"/>
        </w:rPr>
        <w:t>　　　　二、用于氢气加注的氢气止回阀行业偿债能力</w:t>
      </w:r>
      <w:r>
        <w:rPr>
          <w:rFonts w:hint="eastAsia"/>
        </w:rPr>
        <w:br/>
      </w:r>
      <w:r>
        <w:rPr>
          <w:rFonts w:hint="eastAsia"/>
        </w:rPr>
        <w:t>　　　　三、用于氢气加注的氢气止回阀行业营运能力</w:t>
      </w:r>
      <w:r>
        <w:rPr>
          <w:rFonts w:hint="eastAsia"/>
        </w:rPr>
        <w:br/>
      </w:r>
      <w:r>
        <w:rPr>
          <w:rFonts w:hint="eastAsia"/>
        </w:rPr>
        <w:t>　　　　四、用于氢气加注的氢气止回阀行业发展能力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用于氢气加注的氢气止回阀行业重点企业调研分析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二、企业用于氢气加注的氢气止回阀业务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二、企业用于氢气加注的氢气止回阀业务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二、企业用于氢气加注的氢气止回阀业务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二、企业用于氢气加注的氢气止回阀业务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二、企业用于氢气加注的氢气止回阀业务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二、企业用于氢气加注的氢气止回阀业务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中国用于氢气加注的氢气止回阀行业竞争格局分析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用于氢气加注的氢气止回阀行业竞争格局总览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2024-2025年用于氢气加注的氢气止回阀行业竞争力分析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2019-2024年用于氢气加注的氢气止回阀行业企业并购活动分析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2024-2025年用于氢气加注的氢气止回阀行业会展与招投标活动分析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一、用于氢气加注的氢气止回阀行业会展活动及其市场影响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2025年中国用于氢气加注的氢气止回阀企业发展企业发展策略与建议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用于氢气加注的氢气止回阀销售模式与渠道策略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用于氢气加注的氢气止回阀品牌与市场推广策略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用于氢气加注的氢气止回阀研发投入与技术创新能力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用于氢气加注的氢气止回阀合作联盟与资源整合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中国用于氢气加注的氢气止回阀行业风险与对策</w:t>
      </w:r>
      <w:r>
        <w:rPr>
          <w:rFonts w:hint="eastAsia"/>
        </w:rPr>
        <w:br/>
      </w:r>
      <w:r>
        <w:rPr>
          <w:rFonts w:hint="eastAsia"/>
        </w:rPr>
        <w:t>　　第一节 用于氢气加注的氢气止回阀行业SWOT分析</w:t>
      </w:r>
      <w:r>
        <w:rPr>
          <w:rFonts w:hint="eastAsia"/>
        </w:rPr>
        <w:br/>
      </w:r>
      <w:r>
        <w:rPr>
          <w:rFonts w:hint="eastAsia"/>
        </w:rPr>
        <w:t>　　　　一、用于氢气加注的氢气止回阀行业优势</w:t>
      </w:r>
      <w:r>
        <w:rPr>
          <w:rFonts w:hint="eastAsia"/>
        </w:rPr>
        <w:br/>
      </w:r>
      <w:r>
        <w:rPr>
          <w:rFonts w:hint="eastAsia"/>
        </w:rPr>
        <w:t>　　　　二、用于氢气加注的氢气止回阀行业劣势</w:t>
      </w:r>
      <w:r>
        <w:rPr>
          <w:rFonts w:hint="eastAsia"/>
        </w:rPr>
        <w:br/>
      </w:r>
      <w:r>
        <w:rPr>
          <w:rFonts w:hint="eastAsia"/>
        </w:rPr>
        <w:t>　　　　三、用于氢气加注的氢气止回阀市场机会</w:t>
      </w:r>
      <w:r>
        <w:rPr>
          <w:rFonts w:hint="eastAsia"/>
        </w:rPr>
        <w:br/>
      </w:r>
      <w:r>
        <w:rPr>
          <w:rFonts w:hint="eastAsia"/>
        </w:rPr>
        <w:t>　　　　四、用于氢气加注的氢气止回阀市场威胁</w:t>
      </w:r>
      <w:r>
        <w:rPr>
          <w:rFonts w:hint="eastAsia"/>
        </w:rPr>
        <w:br/>
      </w:r>
      <w:r>
        <w:rPr>
          <w:rFonts w:hint="eastAsia"/>
        </w:rPr>
        <w:t>　　第二节 用于氢气加注的氢气止回阀行业风险及对策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2025-2031年中国用于氢气加注的氢气止回阀行业前景与发展趋势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2024-2025年用于氢气加注的氢气止回阀行业发展环境分析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一、用于氢气加注的氢气止回阀行业主管部门与监管体制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二、用于氢气加注的氢气止回阀行业主要法律法规及政策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三、用于氢气加注的氢气止回阀行业标准与质量监管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2025-2031年用于氢气加注的氢气止回阀行业发展趋势与方向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2025-2031年用于氢气加注的氢气止回阀行业发展潜力与机遇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用于氢气加注的氢气止回阀行业研究结论与建议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中:智:林:－用于氢气加注的氢气止回阀行业发展建议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用于氢气加注的氢气止回阀行业历程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用于氢气加注的氢气止回阀行业生命周期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2019-2024年用于氢气加注的氢气止回阀行业市场容量分析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2024年中国用于氢气加注的氢气止回阀行业需求领域分布格局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2024年中国用于氢气加注的氢气止回阀进口国家及地区分析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2024年中国用于氢气加注的氢气止回阀出口国家及地区分析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2019-2024年中国用于氢气加注的氢气止回阀行业企业平均规模情况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**地区用于氢气加注的氢气止回阀市场规模及增长情况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**地区用于氢气加注的氢气止回阀行业市场需求情况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**地区用于氢气加注的氢气止回阀市场规模及增长情况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**地区用于氢气加注的氢气止回阀行业市场需求情况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**地区用于氢气加注的氢气止回阀市场规模及增长情况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**地区用于氢气加注的氢气止回阀行业市场需求情况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**地区用于氢气加注的氢气止回阀市场规模及增长情况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**地区用于氢气加注的氢气止回阀行业市场需求情况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用于氢气加注的氢气止回阀企业信息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用于氢气加注的氢气止回阀企业经营情况分析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用于氢气加注的氢气止回阀重点企业（三）成长能力情况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2025-2031年中国用于氢气加注的氢气止回阀行业产能预测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2025-2031年中国用于氢气加注的氢气止回阀行业产量预测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2025-2031年中国用于氢气加注的氢气止回阀市场需求量预测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2025-2031年中国用于氢气加注的氢气止回阀行业供需平衡预测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2025-2031年中国用于氢气加注的氢气止回阀行业市场容量预测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2025-2031年中国用于氢气加注的氢气止回阀行业市场规模预测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2025-2031年中国用于氢气加注的氢气止回阀市场前景分析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2025-2031年中国用于氢气加注的氢气止回阀发展趋势预测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39711634a4354" w:history="1">
        <w:r>
          <w:rPr>
            <w:rStyle w:val="Hyperlink"/>
          </w:rPr>
          <w:t>2025-2031年中国用于氢气加注的氢气止回阀行业市场分析与前景趋势报告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39711634a4354" w:history="1">
        <w:r>
          <w:rPr>
            <w:rStyle w:val="Hyperlink"/>
          </w:rPr>
          <w:t>https://www.20087.com/5/81/YongYuQingQiJiaZhuDeQingQiZhiHuiFaShiChangQianJingFenXi.html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热点：氢气减压阀结构图、氢气放空阀、走氢气用什么阀门、氢气反应装置、氢气减压吸热还是放热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db57d7ebd47a2" w:history="1">
      <w:r>
        <w:rPr>
          <w:rStyle w:val="Hyperlink"/>
        </w:rPr>
        <w:t>2025-2031年中国用于氢气加注的氢气止回阀行业市场分析与前景趋势报告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ongYuQingQiJiaZhuDeQingQiZhiHuiFaShiChangQianJingFenXi.html" TargetMode="External" Id="R66d39711634a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ongYuQingQiJiaZhuDeQingQiZhiHuiFaShiChangQianJingFenXi.html" TargetMode="External" Id="Re62db57d7ebd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2025-09-04T03:20:44Z</dcterms:created>
  <dcterms:modified xsi:type="dcterms:W3CDTF">2025-09-04T04:20:44Z</dcterms:modified>
  <dc:subject>2025-2031年中国用于氢气加注的氢气止回阀行业市场分析与前景趋势报告</dc:subject>
  <dc:title>2025-2031年中国用于氢气加注的氢气止回阀行业市场分析与前景趋势报告</dc:title>
  <cp:keywords>2025-2031年中国用于氢气加注的氢气止回阀行业市场分析与前景趋势报告</cp:keywords>
  <dc:description>2025-2031年中国用于氢气加注的氢气止回阀行业市场分析与前景趋势报告</dc:description>
</cp:coreProperties>
</file>