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d725582ca473a" w:history="1">
              <w:r>
                <w:rPr>
                  <w:rStyle w:val="Hyperlink"/>
                </w:rPr>
                <w:t>2026-2032年中国电动汽车充电插头行业研究分析及发展前景预测报告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d725582ca473a" w:history="1">
              <w:r>
                <w:rPr>
                  <w:rStyle w:val="Hyperlink"/>
                </w:rPr>
                <w:t>2026-2032年中国电动汽车充电插头行业研究分析及发展前景预测报告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d725582ca473a" w:history="1">
                <w:r>
                  <w:rPr>
                    <w:rStyle w:val="Hyperlink"/>
                  </w:rPr>
                  <w:t>https://www.20087.com/5/31/DianDongQiCheChongDianChaTouHangYeQianJingQuShi.html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插头是连接充电设备与车辆动力电池的核心接口部件，承担着电能传输与信息交互功能，广泛应用于家用充电桩、公共快充站与换电站等场景。其主要特点包括高安全性、防水防尘、插拔寿命长，并需符合国际主流标准（如GB/T、CCS、CHAdeMO）以实现兼容互换。近年来，随着新能源汽车产业的快速发展与充电网络的不断完善，电动汽车充电插头在接触材料、绝缘保护与热管理系统方面持续优化，部分高端产品已集成温度传感器与电子锁止机构，提升了使用安全性和可靠性。但在实际运营中，仍面临接口标准不统一、恶劣环境下耐用性不足、用户操作不便等问题。</w:t>
      </w:r>
      <w:r>
        <w:rPr>
          <w:rFonts w:hint="eastAsia"/>
        </w:rPr>
        <w:br/>
      </w:r>
      <w:r>
        <w:rPr>
          <w:rFonts w:hint="eastAsia"/>
        </w:rPr>
        <w:t>　　未来，电动汽车充电插头的发展将更加注重标准化推进、智能化升级与无损连接方向。一方面，结合5G通信与数字身份认证的智能插头将在即插即充、远程监控与故障预警等方面实现突破，提高充电系统的互联互通能力；另一方面，面向超快充与高压平台的新型插头结构设计将进一步拓展其在800V及以上高压系统中的适用范围。此外，在全球推动车网互动（V2G）与能源互联网发展的背景下，充电插头或将逐步演变为双向能量交换节点，成为构建新型电力系统的重要接口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d725582ca473a" w:history="1">
        <w:r>
          <w:rPr>
            <w:rStyle w:val="Hyperlink"/>
          </w:rPr>
          <w:t>2026-2032年中国电动汽车充电插头行业研究分析及发展前景预测报告</w:t>
        </w:r>
      </w:hyperlink>
      <w:r>
        <w:rPr>
          <w:rFonts w:hint="eastAsia"/>
        </w:rPr>
        <w:t>》系统梳理了电动汽车充电插头产业链的整体结构，详细解读了电动汽车充电插头市场规模、需求动态及价格波动的影响因素。报告基于电动汽车充电插头行业现状，结合技术发展与应用趋势，对电动汽车充电插头市场前景和未来发展方向进行了预测。同时，报告重点分析了行业重点企业的竞争策略、市场集中度及品牌表现，并对电动汽车充电插头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电动汽车充电插头市场概述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按照不同产品类型，电动汽车充电插头主要可以分为如下几个类别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中国不同产品类型电动汽车充电插头增长趋势2021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交流插头</w:t>
      </w:r>
      <w:r>
        <w:rPr>
          <w:rFonts w:hint="eastAsia"/>
        </w:rPr>
        <w:br/>
      </w:r>
      <w:r>
        <w:rPr>
          <w:rFonts w:hint="eastAsia"/>
        </w:rPr>
        <w:t>　　　　1.2.3 直流插头</w:t>
      </w:r>
      <w:r>
        <w:rPr>
          <w:rFonts w:hint="eastAsia"/>
        </w:rPr>
        <w:br/>
      </w:r>
      <w:r>
        <w:rPr>
          <w:rFonts w:hint="eastAsia"/>
        </w:rPr>
        <w:t>　　1.3 按照不同功率，电动汽车充电插头主要可以分为如下几个类别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中国不同功率电动汽车充电插头增长趋势2021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低于3.3kW</w:t>
      </w:r>
      <w:r>
        <w:rPr>
          <w:rFonts w:hint="eastAsia"/>
        </w:rPr>
        <w:br/>
      </w:r>
      <w:r>
        <w:rPr>
          <w:rFonts w:hint="eastAsia"/>
        </w:rPr>
        <w:t>　　　　1.3.3 3.3kW-22kW</w:t>
      </w:r>
      <w:r>
        <w:rPr>
          <w:rFonts w:hint="eastAsia"/>
        </w:rPr>
        <w:br/>
      </w:r>
      <w:r>
        <w:rPr>
          <w:rFonts w:hint="eastAsia"/>
        </w:rPr>
        <w:t>　　　　1.3.4 22kW-180kW</w:t>
      </w:r>
      <w:r>
        <w:rPr>
          <w:rFonts w:hint="eastAsia"/>
        </w:rPr>
        <w:br/>
      </w:r>
      <w:r>
        <w:rPr>
          <w:rFonts w:hint="eastAsia"/>
        </w:rPr>
        <w:t>　　　　1.3.5 高于180kW</w:t>
      </w:r>
      <w:r>
        <w:rPr>
          <w:rFonts w:hint="eastAsia"/>
        </w:rPr>
        <w:br/>
      </w:r>
      <w:r>
        <w:rPr>
          <w:rFonts w:hint="eastAsia"/>
        </w:rPr>
        <w:t>　　1.4 按照不同冷却方式，电动汽车充电插头主要可以分为如下几个类别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中国不同冷却方式电动汽车充电插头增长趋势2021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自然冷却</w:t>
      </w:r>
      <w:r>
        <w:rPr>
          <w:rFonts w:hint="eastAsia"/>
        </w:rPr>
        <w:br/>
      </w:r>
      <w:r>
        <w:rPr>
          <w:rFonts w:hint="eastAsia"/>
        </w:rPr>
        <w:t>　　　　1.4.3 风冷式</w:t>
      </w:r>
      <w:r>
        <w:rPr>
          <w:rFonts w:hint="eastAsia"/>
        </w:rPr>
        <w:br/>
      </w:r>
      <w:r>
        <w:rPr>
          <w:rFonts w:hint="eastAsia"/>
        </w:rPr>
        <w:t>　　　　1.4.4 液冷式</w:t>
      </w:r>
      <w:r>
        <w:rPr>
          <w:rFonts w:hint="eastAsia"/>
        </w:rPr>
        <w:br/>
      </w:r>
      <w:r>
        <w:rPr>
          <w:rFonts w:hint="eastAsia"/>
        </w:rPr>
        <w:t>　　1.5 按照不同标准，电动汽车充电插头主要可以分为如下几个类别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中国不同标准电动汽车充电插头增长趋势2021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GB/T</w:t>
      </w:r>
      <w:r>
        <w:rPr>
          <w:rFonts w:hint="eastAsia"/>
        </w:rPr>
        <w:br/>
      </w:r>
      <w:r>
        <w:rPr>
          <w:rFonts w:hint="eastAsia"/>
        </w:rPr>
        <w:t>　　　　1.5.3 CCS</w:t>
      </w:r>
      <w:r>
        <w:rPr>
          <w:rFonts w:hint="eastAsia"/>
        </w:rPr>
        <w:br/>
      </w:r>
      <w:r>
        <w:rPr>
          <w:rFonts w:hint="eastAsia"/>
        </w:rPr>
        <w:t>　　　　1.5.4 CHAdeMO</w:t>
      </w:r>
      <w:r>
        <w:rPr>
          <w:rFonts w:hint="eastAsia"/>
        </w:rPr>
        <w:br/>
      </w:r>
      <w:r>
        <w:rPr>
          <w:rFonts w:hint="eastAsia"/>
        </w:rPr>
        <w:t>　　　　1.5.5 NACS</w:t>
      </w:r>
      <w:r>
        <w:rPr>
          <w:rFonts w:hint="eastAsia"/>
        </w:rPr>
        <w:br/>
      </w:r>
      <w:r>
        <w:rPr>
          <w:rFonts w:hint="eastAsia"/>
        </w:rPr>
        <w:t>　　　　1.5.6 J1772</w:t>
      </w:r>
      <w:r>
        <w:rPr>
          <w:rFonts w:hint="eastAsia"/>
        </w:rPr>
        <w:br/>
      </w:r>
      <w:r>
        <w:rPr>
          <w:rFonts w:hint="eastAsia"/>
        </w:rPr>
        <w:t>　　　　1.5.7 Type 1</w:t>
      </w:r>
      <w:r>
        <w:rPr>
          <w:rFonts w:hint="eastAsia"/>
        </w:rPr>
        <w:br/>
      </w:r>
      <w:r>
        <w:rPr>
          <w:rFonts w:hint="eastAsia"/>
        </w:rPr>
        <w:t>　　　　1.5.8 Type 2</w:t>
      </w:r>
      <w:r>
        <w:rPr>
          <w:rFonts w:hint="eastAsia"/>
        </w:rPr>
        <w:br/>
      </w:r>
      <w:r>
        <w:rPr>
          <w:rFonts w:hint="eastAsia"/>
        </w:rPr>
        <w:t>　　1.6 从不同应用，电动汽车充电插头主要包括如下几个方面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中国不同应用电动汽车充电插头增长趋势2021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新能源乘用车</w:t>
      </w:r>
      <w:r>
        <w:rPr>
          <w:rFonts w:hint="eastAsia"/>
        </w:rPr>
        <w:br/>
      </w:r>
      <w:r>
        <w:rPr>
          <w:rFonts w:hint="eastAsia"/>
        </w:rPr>
        <w:t>　　　　1.6.3 新能源商用车</w:t>
      </w:r>
      <w:r>
        <w:rPr>
          <w:rFonts w:hint="eastAsia"/>
        </w:rPr>
        <w:br/>
      </w:r>
      <w:r>
        <w:rPr>
          <w:rFonts w:hint="eastAsia"/>
        </w:rPr>
        <w:t>　　　　1.6.4 特种车辆</w:t>
      </w:r>
      <w:r>
        <w:rPr>
          <w:rFonts w:hint="eastAsia"/>
        </w:rPr>
        <w:br/>
      </w:r>
      <w:r>
        <w:rPr>
          <w:rFonts w:hint="eastAsia"/>
        </w:rPr>
        <w:t>　　1.7 中国电动汽车充电插头发展现状及未来趋势（2021-2032）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中国市场电动汽车充电插头收入及增长率（2021-2032）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中国市场电动汽车充电插头销量及增长率（2021-2032）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中国市场主要电动汽车充电插头厂商分析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中国市场主要厂商电动汽车充电插头销量及市场占有率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中国市场主要厂商电动汽车充电插头销量（2021-2026）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中国市场主要厂商电动汽车充电插头销量市场份额（2021-2026）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中国市场主要厂商电动汽车充电插头收入及市场占有率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中国市场主要厂商电动汽车充电插头收入（2021-2026）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中国市场主要厂商电动汽车充电插头收入市场份额（2021-2026）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2025年中国市场主要厂商电动汽车充电插头收入排名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中国市场主要厂商电动汽车充电插头价格（2021-2026）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中国市场主要厂商电动汽车充电插头总部及产地分布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中国市场主要厂商成立时间及电动汽车充电插头商业化日期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中国市场主要厂商电动汽车充电插头产品类型及应用</w:t>
      </w:r>
      <w:r>
        <w:rPr>
          <w:rFonts w:hint="eastAsia"/>
        </w:rPr>
        <w:br/>
      </w:r>
      <w:r>
        <w:rPr>
          <w:rFonts w:hint="eastAsia"/>
        </w:rPr>
        <w:t>　　2.7 电动汽车充电插头行业集中度、竞争程度分析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电动汽车充电插头行业集中度分析：2025年中国Top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中国市场电动汽车充电插头第一梯队、第二梯队和第三梯队厂商（品牌）及2025年市场份额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不同产品类型电动汽车充电插头分析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中国市场不同产品类型电动汽车充电插头销量（2021-2032）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中国市场不同产品类型电动汽车充电插头销量及市场份额（2021-2026）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中国市场不同产品类型电动汽车充电插头销量预测（2027-2032）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中国市场不同产品类型电动汽车充电插头规模（2021-2032）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中国市场不同产品类型电动汽车充电插头规模及市场份额（2021-2026）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中国市场不同产品类型电动汽车充电插头规模预测（2027-2032）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中国市场不同产品类型电动汽车充电插头价格走势（2021-2032）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不同应用电动汽车充电插头分析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中国市场不同应用电动汽车充电插头销量（2021-2032）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中国市场不同应用电动汽车充电插头销量及市场份额（2021-2026）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中国市场不同应用电动汽车充电插头销量预测（2027-2032）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中国市场不同应用电动汽车充电插头规模（2021-2032）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中国市场不同应用电动汽车充电插头规模及市场份额（2021-2026）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中国市场不同应用电动汽车充电插头规模预测（2027-2032）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中国市场不同应用电动汽车充电插头价格走势（2021-2032）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电动汽车充电插头行业发展分析---发展趋势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电动汽车充电插头行业发展分析---厂商壁垒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电动汽车充电插头行业发展分析---驱动因素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电动汽车充电插头行业发展分析---制约因素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电动汽车充电插头中国企业SWOT分析</w:t>
      </w:r>
      <w:r>
        <w:rPr>
          <w:rFonts w:hint="eastAsia"/>
        </w:rPr>
        <w:br/>
      </w:r>
      <w:r>
        <w:rPr>
          <w:rFonts w:hint="eastAsia"/>
        </w:rPr>
        <w:t>　　6.6 电动汽车充电插头行业发展分析---行业政策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电动汽车充电插头行业产业链简介</w:t>
      </w:r>
      <w:r>
        <w:rPr>
          <w:rFonts w:hint="eastAsia"/>
        </w:rPr>
        <w:br/>
      </w:r>
      <w:r>
        <w:rPr>
          <w:rFonts w:hint="eastAsia"/>
        </w:rPr>
        <w:t>　　7.2 电动汽车充电插头产业链分析-上游</w:t>
      </w:r>
      <w:r>
        <w:rPr>
          <w:rFonts w:hint="eastAsia"/>
        </w:rPr>
        <w:br/>
      </w:r>
      <w:r>
        <w:rPr>
          <w:rFonts w:hint="eastAsia"/>
        </w:rPr>
        <w:t>　　7.3 电动汽车充电插头产业链分析-中游</w:t>
      </w:r>
      <w:r>
        <w:rPr>
          <w:rFonts w:hint="eastAsia"/>
        </w:rPr>
        <w:br/>
      </w:r>
      <w:r>
        <w:rPr>
          <w:rFonts w:hint="eastAsia"/>
        </w:rPr>
        <w:t>　　7.4 电动汽车充电插头产业链分析-下游</w:t>
      </w:r>
      <w:r>
        <w:rPr>
          <w:rFonts w:hint="eastAsia"/>
        </w:rPr>
        <w:br/>
      </w:r>
      <w:r>
        <w:rPr>
          <w:rFonts w:hint="eastAsia"/>
        </w:rPr>
        <w:t>　　7.5 电动汽车充电插头行业采购模式</w:t>
      </w:r>
      <w:r>
        <w:rPr>
          <w:rFonts w:hint="eastAsia"/>
        </w:rPr>
        <w:br/>
      </w:r>
      <w:r>
        <w:rPr>
          <w:rFonts w:hint="eastAsia"/>
        </w:rPr>
        <w:t>　　7.6 电动汽车充电插头行业生产模式</w:t>
      </w:r>
      <w:r>
        <w:rPr>
          <w:rFonts w:hint="eastAsia"/>
        </w:rPr>
        <w:br/>
      </w:r>
      <w:r>
        <w:rPr>
          <w:rFonts w:hint="eastAsia"/>
        </w:rPr>
        <w:t>　　7.7 电动汽车充电插头行业销售模式及销售渠道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中国本土电动汽车充电插头产能、产量分析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中国电动汽车充电插头供需现状及预测（2021-2032）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中国电动汽车充电插头产能、产量、产能利用率及发展趋势（2021-2032）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中国电动汽车充电插头产量、市场需求量及发展趋势（2021-2032）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中国电动汽车充电插头进出口分析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中国市场电动汽车充电插头主要进口来源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中国市场电动汽车充电插头主要出口目的地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不同产品类型电动汽车充电插头市场规模2021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不同功率电动汽车充电插头市场规模2021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不同冷却方式电动汽车充电插头市场规模2021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不同标准电动汽车充电插头市场规模2021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不同应用电动汽车充电插头市场规模2021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中国市场主要厂商电动汽车充电插头销量（2021-2026）&amp;（千套）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中国市场主要厂商电动汽车充电插头销量市场份额（2021-2026）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中国市场主要厂商电动汽车充电插头收入（2021-2026）&amp;（万元）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中国市场主要厂商电动汽车充电插头收入份额（2021-2026）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2025年中国主要生产商电动汽车充电插头收入排名（万元）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中国市场主要厂商电动汽车充电插头价格（2021-2026）&amp;（元/套）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12： 中国市场主要厂商电动汽车充电插头总部及产地分布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中国市场主要厂商成立时间及电动汽车充电插头商业化日期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中国市场主要厂商电动汽车充电插头产品类型及应用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2025年中国市场电动汽车充电插头主要厂商市场地位（第一梯队、第二梯队和第三梯队）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电动汽车充电插头市场投资、并购等现状分析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中国市场不同产品类型电动汽车充电插头销量（2021-2026）&amp;（千套）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中国市场不同产品类型电动汽车充电插头销量市场份额（2021-2026）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中国市场不同产品类型电动汽车充电插头销量预测（2027-2032）&amp;（千套）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中国市场不同产品类型电动汽车充电插头销量市场份额预测（2027-2032）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中国市场不同产品类型电动汽车充电插头规模（2021-2026）&amp;（万元）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中国市场不同产品类型电动汽车充电插头规模市场份额（2021-2026）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中国市场不同产品类型电动汽车充电插头规模预测（2027-2032）&amp;（万元）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中国市场不同产品类型电动汽车充电插头规模市场份额预测（2027-2032）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中国市场不同应用电动汽车充电插头销量（2021-2026）&amp;（千套）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151： 中国市场不同应用电动汽车充电插头销量市场份额（2021-2026）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中国市场不同应用电动汽车充电插头销量预测（2027-2032）&amp;（千套）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153： 中国市场不同应用电动汽车充电插头销量市场份额预测（2027-2032）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中国市场不同应用电动汽车充电插头规模（2021-2026）&amp;（万元）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中国市场不同应用电动汽车充电插头规模市场份额（2021-2026）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中国市场不同应用电动汽车充电插头规模预测（2027-2032）&amp;（万元）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中国市场不同应用电动汽车充电插头规模市场份额预测（2027-2032）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电动汽车充电插头行业发展分析---发展趋势</w:t>
      </w:r>
      <w:r>
        <w:rPr>
          <w:rFonts w:hint="eastAsia"/>
        </w:rPr>
        <w:br/>
      </w:r>
      <w:r>
        <w:rPr>
          <w:rFonts w:hint="eastAsia"/>
        </w:rPr>
        <w:t>　　表 159： 电动汽车充电插头行业发展分析---厂商壁垒</w:t>
      </w:r>
      <w:r>
        <w:rPr>
          <w:rFonts w:hint="eastAsia"/>
        </w:rPr>
        <w:br/>
      </w:r>
      <w:r>
        <w:rPr>
          <w:rFonts w:hint="eastAsia"/>
        </w:rPr>
        <w:t>　　表 160： 电动汽车充电插头行业发展分析---驱动因素</w:t>
      </w:r>
      <w:r>
        <w:rPr>
          <w:rFonts w:hint="eastAsia"/>
        </w:rPr>
        <w:br/>
      </w:r>
      <w:r>
        <w:rPr>
          <w:rFonts w:hint="eastAsia"/>
        </w:rPr>
        <w:t>　　表 161： 电动汽车充电插头行业发展分析---制约因素</w:t>
      </w:r>
      <w:r>
        <w:rPr>
          <w:rFonts w:hint="eastAsia"/>
        </w:rPr>
        <w:br/>
      </w:r>
      <w:r>
        <w:rPr>
          <w:rFonts w:hint="eastAsia"/>
        </w:rPr>
        <w:t>　　表 162： 电动汽车充电插头行业相关重点政策一览</w:t>
      </w:r>
      <w:r>
        <w:rPr>
          <w:rFonts w:hint="eastAsia"/>
        </w:rPr>
        <w:br/>
      </w:r>
      <w:r>
        <w:rPr>
          <w:rFonts w:hint="eastAsia"/>
        </w:rPr>
        <w:t>　　表 163： 电动汽车充电插头行业供应链分析</w:t>
      </w:r>
      <w:r>
        <w:rPr>
          <w:rFonts w:hint="eastAsia"/>
        </w:rPr>
        <w:br/>
      </w:r>
      <w:r>
        <w:rPr>
          <w:rFonts w:hint="eastAsia"/>
        </w:rPr>
        <w:t>　　表 164： 电动汽车充电插头上游原料供应商</w:t>
      </w:r>
      <w:r>
        <w:rPr>
          <w:rFonts w:hint="eastAsia"/>
        </w:rPr>
        <w:br/>
      </w:r>
      <w:r>
        <w:rPr>
          <w:rFonts w:hint="eastAsia"/>
        </w:rPr>
        <w:t>　　表 165： 电动汽车充电插头行业主要下游客户</w:t>
      </w:r>
      <w:r>
        <w:rPr>
          <w:rFonts w:hint="eastAsia"/>
        </w:rPr>
        <w:br/>
      </w:r>
      <w:r>
        <w:rPr>
          <w:rFonts w:hint="eastAsia"/>
        </w:rPr>
        <w:t>　　表 166： 电动汽车充电插头典型经销商</w:t>
      </w:r>
      <w:r>
        <w:rPr>
          <w:rFonts w:hint="eastAsia"/>
        </w:rPr>
        <w:br/>
      </w:r>
      <w:r>
        <w:rPr>
          <w:rFonts w:hint="eastAsia"/>
        </w:rPr>
        <w:t>　　表 167： 中国电动汽车充电插头产量、销量、进口量及出口量（2021-2026）&amp;（千套）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168： 中国电动汽车充电插头产量、销量、进口量及出口量预测（2027-2032）&amp;（千套）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169： 中国市场电动汽车充电插头主要进口来源</w:t>
      </w:r>
      <w:r>
        <w:rPr>
          <w:rFonts w:hint="eastAsia"/>
        </w:rPr>
        <w:br/>
      </w:r>
      <w:r>
        <w:rPr>
          <w:rFonts w:hint="eastAsia"/>
        </w:rPr>
        <w:t>　　表 170： 中国市场电动汽车充电插头主要出口目的地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电动汽车充电插头产品图片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中国不同产品类型电动汽车充电插头市场规模市场份额2025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交流插头产品图片</w:t>
      </w:r>
      <w:r>
        <w:rPr>
          <w:rFonts w:hint="eastAsia"/>
        </w:rPr>
        <w:br/>
      </w:r>
      <w:r>
        <w:rPr>
          <w:rFonts w:hint="eastAsia"/>
        </w:rPr>
        <w:t>　　图 4： 直流插头产品图片</w:t>
      </w:r>
      <w:r>
        <w:rPr>
          <w:rFonts w:hint="eastAsia"/>
        </w:rPr>
        <w:br/>
      </w:r>
      <w:r>
        <w:rPr>
          <w:rFonts w:hint="eastAsia"/>
        </w:rPr>
        <w:t>　　图 5： 中国不同功率电动汽车充电插头市场规模市场份额2025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低于3.3kW产品图片</w:t>
      </w:r>
      <w:r>
        <w:rPr>
          <w:rFonts w:hint="eastAsia"/>
        </w:rPr>
        <w:br/>
      </w:r>
      <w:r>
        <w:rPr>
          <w:rFonts w:hint="eastAsia"/>
        </w:rPr>
        <w:t>　　图 7： 3.3kW-22kW产品图片</w:t>
      </w:r>
      <w:r>
        <w:rPr>
          <w:rFonts w:hint="eastAsia"/>
        </w:rPr>
        <w:br/>
      </w:r>
      <w:r>
        <w:rPr>
          <w:rFonts w:hint="eastAsia"/>
        </w:rPr>
        <w:t>　　图 8： 22kW-180kW产品图片</w:t>
      </w:r>
      <w:r>
        <w:rPr>
          <w:rFonts w:hint="eastAsia"/>
        </w:rPr>
        <w:br/>
      </w:r>
      <w:r>
        <w:rPr>
          <w:rFonts w:hint="eastAsia"/>
        </w:rPr>
        <w:t>　　图 9： 高于180kW产品图片</w:t>
      </w:r>
      <w:r>
        <w:rPr>
          <w:rFonts w:hint="eastAsia"/>
        </w:rPr>
        <w:br/>
      </w:r>
      <w:r>
        <w:rPr>
          <w:rFonts w:hint="eastAsia"/>
        </w:rPr>
        <w:t>　　图 10： 中国不同冷却方式电动汽车充电插头市场规模市场份额2025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自然冷却产品图片</w:t>
      </w:r>
      <w:r>
        <w:rPr>
          <w:rFonts w:hint="eastAsia"/>
        </w:rPr>
        <w:br/>
      </w:r>
      <w:r>
        <w:rPr>
          <w:rFonts w:hint="eastAsia"/>
        </w:rPr>
        <w:t>　　图 12： 风冷式产品图片</w:t>
      </w:r>
      <w:r>
        <w:rPr>
          <w:rFonts w:hint="eastAsia"/>
        </w:rPr>
        <w:br/>
      </w:r>
      <w:r>
        <w:rPr>
          <w:rFonts w:hint="eastAsia"/>
        </w:rPr>
        <w:t>　　图 13： 液冷式产品图片</w:t>
      </w:r>
      <w:r>
        <w:rPr>
          <w:rFonts w:hint="eastAsia"/>
        </w:rPr>
        <w:br/>
      </w:r>
      <w:r>
        <w:rPr>
          <w:rFonts w:hint="eastAsia"/>
        </w:rPr>
        <w:t>　　图 14： 中国不同标准电动汽车充电插头市场规模市场份额2025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GB/T产品图片</w:t>
      </w:r>
      <w:r>
        <w:rPr>
          <w:rFonts w:hint="eastAsia"/>
        </w:rPr>
        <w:br/>
      </w:r>
      <w:r>
        <w:rPr>
          <w:rFonts w:hint="eastAsia"/>
        </w:rPr>
        <w:t>　　图 16： CCS产品图片</w:t>
      </w:r>
      <w:r>
        <w:rPr>
          <w:rFonts w:hint="eastAsia"/>
        </w:rPr>
        <w:br/>
      </w:r>
      <w:r>
        <w:rPr>
          <w:rFonts w:hint="eastAsia"/>
        </w:rPr>
        <w:t>　　图 17： CHAdeMO产品图片</w:t>
      </w:r>
      <w:r>
        <w:rPr>
          <w:rFonts w:hint="eastAsia"/>
        </w:rPr>
        <w:br/>
      </w:r>
      <w:r>
        <w:rPr>
          <w:rFonts w:hint="eastAsia"/>
        </w:rPr>
        <w:t>　　图 18： NACS产品图片</w:t>
      </w:r>
      <w:r>
        <w:rPr>
          <w:rFonts w:hint="eastAsia"/>
        </w:rPr>
        <w:br/>
      </w:r>
      <w:r>
        <w:rPr>
          <w:rFonts w:hint="eastAsia"/>
        </w:rPr>
        <w:t>　　图 19： J1772产品图片</w:t>
      </w:r>
      <w:r>
        <w:rPr>
          <w:rFonts w:hint="eastAsia"/>
        </w:rPr>
        <w:br/>
      </w:r>
      <w:r>
        <w:rPr>
          <w:rFonts w:hint="eastAsia"/>
        </w:rPr>
        <w:t>　　图 20： Type 1产品图片</w:t>
      </w:r>
      <w:r>
        <w:rPr>
          <w:rFonts w:hint="eastAsia"/>
        </w:rPr>
        <w:br/>
      </w:r>
      <w:r>
        <w:rPr>
          <w:rFonts w:hint="eastAsia"/>
        </w:rPr>
        <w:t>　　图 21： Type 2产品图片</w:t>
      </w:r>
      <w:r>
        <w:rPr>
          <w:rFonts w:hint="eastAsia"/>
        </w:rPr>
        <w:br/>
      </w:r>
      <w:r>
        <w:rPr>
          <w:rFonts w:hint="eastAsia"/>
        </w:rPr>
        <w:t>　　图 22： 中国不同应用电动汽车充电插头市场份额2025 &amp; 2032</w:t>
      </w:r>
      <w:r>
        <w:rPr>
          <w:rFonts w:hint="eastAsia"/>
        </w:rPr>
        <w:br/>
      </w:r>
      <w:r>
        <w:rPr>
          <w:rFonts w:hint="eastAsia"/>
        </w:rPr>
        <w:t>　　图 23： 新能源乘用车</w:t>
      </w:r>
      <w:r>
        <w:rPr>
          <w:rFonts w:hint="eastAsia"/>
        </w:rPr>
        <w:br/>
      </w:r>
      <w:r>
        <w:rPr>
          <w:rFonts w:hint="eastAsia"/>
        </w:rPr>
        <w:t>　　图 24： 新能源商用车</w:t>
      </w:r>
      <w:r>
        <w:rPr>
          <w:rFonts w:hint="eastAsia"/>
        </w:rPr>
        <w:br/>
      </w:r>
      <w:r>
        <w:rPr>
          <w:rFonts w:hint="eastAsia"/>
        </w:rPr>
        <w:t>　　图 25： 特种车辆</w:t>
      </w:r>
      <w:r>
        <w:rPr>
          <w:rFonts w:hint="eastAsia"/>
        </w:rPr>
        <w:br/>
      </w:r>
      <w:r>
        <w:rPr>
          <w:rFonts w:hint="eastAsia"/>
        </w:rPr>
        <w:t>　　图 26： 中国市场电动汽车充电插头市场规模，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中国市场电动汽车充电插头收入及增长率（2021-2032）&amp;（万元）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中国市场电动汽车充电插头销量及增长率（2021-2032）&amp;（千套）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2025年中国市场主要厂商电动汽车充电插头销量市场份额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2025年中国市场主要厂商电动汽车充电插头收入市场份额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2025年中国市场前五大厂商电动汽车充电插头市场份额</w:t>
      </w:r>
      <w:r>
        <w:rPr>
          <w:rFonts w:hint="eastAsia"/>
        </w:rPr>
        <w:br/>
      </w:r>
      <w:r>
        <w:rPr>
          <w:rFonts w:hint="eastAsia"/>
        </w:rPr>
        <w:t>　　图 32： 2025年中国市场电动汽车充电插头第一梯队、第二梯队和第三梯队厂商（品牌）及市场份额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中国市场不同产品类型电动汽车充电插头价格走势（2021-2032）&amp;（元/套）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34： 中国市场不同应用电动汽车充电插头价格走势（2021-2032）&amp;（元/套）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35： 电动汽车充电插头中国企业SWOT分析</w:t>
      </w:r>
      <w:r>
        <w:rPr>
          <w:rFonts w:hint="eastAsia"/>
        </w:rPr>
        <w:br/>
      </w:r>
      <w:r>
        <w:rPr>
          <w:rFonts w:hint="eastAsia"/>
        </w:rPr>
        <w:t>　　图 36： 电动汽车充电插头产业链</w:t>
      </w:r>
      <w:r>
        <w:rPr>
          <w:rFonts w:hint="eastAsia"/>
        </w:rPr>
        <w:br/>
      </w:r>
      <w:r>
        <w:rPr>
          <w:rFonts w:hint="eastAsia"/>
        </w:rPr>
        <w:t>　　图 37： 电动汽车充电插头行业采购模式分析</w:t>
      </w:r>
      <w:r>
        <w:rPr>
          <w:rFonts w:hint="eastAsia"/>
        </w:rPr>
        <w:br/>
      </w:r>
      <w:r>
        <w:rPr>
          <w:rFonts w:hint="eastAsia"/>
        </w:rPr>
        <w:t>　　图 38： 电动汽车充电插头行业生产模式分析</w:t>
      </w:r>
      <w:r>
        <w:rPr>
          <w:rFonts w:hint="eastAsia"/>
        </w:rPr>
        <w:br/>
      </w:r>
      <w:r>
        <w:rPr>
          <w:rFonts w:hint="eastAsia"/>
        </w:rPr>
        <w:t>　　图 39： 电动汽车充电插头行业销售模式分析</w:t>
      </w:r>
      <w:r>
        <w:rPr>
          <w:rFonts w:hint="eastAsia"/>
        </w:rPr>
        <w:br/>
      </w:r>
      <w:r>
        <w:rPr>
          <w:rFonts w:hint="eastAsia"/>
        </w:rPr>
        <w:t>　　图 40： 中国电动汽车充电插头产能、产量、产能利用率及发展趋势（2021-2032）&amp;（千套）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中国电动汽车充电插头产量、市场需求量及发展趋势（2021-2032）&amp;（千套）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d725582ca473a" w:history="1">
        <w:r>
          <w:rPr>
            <w:rStyle w:val="Hyperlink"/>
          </w:rPr>
          <w:t>2026-2032年中国电动汽车充电插头行业研究分析及发展前景预测报告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d725582ca473a" w:history="1">
        <w:r>
          <w:rPr>
            <w:rStyle w:val="Hyperlink"/>
          </w:rPr>
          <w:t>https://www.20087.com/5/31/DianDongQiCheChongDianChaTouHangYeQianJingQuShi.html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插头太大怎么办、电动汽车充电插头拔不出来、新能源慢充插针多少钱、电动汽车充电插头发热是怎么回事、充电枪接线图、电动汽车充电插头烫手、家用电动汽车充电插座、电动汽车充电插头发热、电动汽车充电口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251eb88fe4bc7" w:history="1">
      <w:r>
        <w:rPr>
          <w:rStyle w:val="Hyperlink"/>
        </w:rPr>
        <w:t>2026-2032年中国电动汽车充电插头行业研究分析及发展前景预测报告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ianDongQiCheChongDianChaTouHangYeQianJingQuShi.html" TargetMode="External" Id="R6ffd725582ca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ianDongQiCheChongDianChaTouHangYeQianJingQuShi.html" TargetMode="External" Id="R331251eb88fe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2026-01-25T06:21:47Z</dcterms:created>
  <dcterms:modified xsi:type="dcterms:W3CDTF">2026-01-25T07:21:47Z</dcterms:modified>
  <dc:subject>2026-2032年中国电动汽车充电插头行业研究分析及发展前景预测报告</dc:subject>
  <dc:title>2026-2032年中国电动汽车充电插头行业研究分析及发展前景预测报告</dc:title>
  <cp:keywords>2026-2032年中国电动汽车充电插头行业研究分析及发展前景预测报告</cp:keywords>
  <dc:description>2026-2032年中国电动汽车充电插头行业研究分析及发展前景预测报告</dc:description>
</cp:coreProperties>
</file>