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15e8549554c61" w:history="1">
              <w:r>
                <w:rPr>
                  <w:rStyle w:val="Hyperlink"/>
                </w:rPr>
                <w:t>2025-2031年中国盘式刹车片市场调查研究与发展前景报告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15e8549554c61" w:history="1">
              <w:r>
                <w:rPr>
                  <w:rStyle w:val="Hyperlink"/>
                </w:rPr>
                <w:t>2025-2031年中国盘式刹车片市场调查研究与发展前景报告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15e8549554c61" w:history="1">
                <w:r>
                  <w:rPr>
                    <w:rStyle w:val="Hyperlink"/>
                  </w:rPr>
                  <w:t>https://www.20087.com/5/31/PanShiChaChePianShiChangQianJingFenXi.html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刹车片是汽车制动系统的关键部件之一，负责通过摩擦力将车辆的动能转化为热能，实现减速或停车。近年来，随着汽车工业的发展和消费者对行车安全的日益重视，盘式刹车片在材料和设计上都有了显著的进步。目前，高性能陶瓷复合材料和金属陶瓷复合材料成为了主流刹车片材料，这些材料不仅具有出色的耐磨性和热稳定性，而且减少了刹车噪音和粉尘产生。</w:t>
      </w:r>
      <w:r>
        <w:rPr>
          <w:rFonts w:hint="eastAsia"/>
        </w:rPr>
        <w:br/>
      </w:r>
      <w:r>
        <w:rPr>
          <w:rFonts w:hint="eastAsia"/>
        </w:rPr>
        <w:t>　　未来，盘式刹车片的发展将更加注重环保和性能提升。一方面，随着电动汽车市场的扩大，盘式刹车片将需要适应电动汽车特有的制动需求，如能量回收系统，这要求刹车片具备更高的热容量和耐久性。另一方面，随着可持续发展目标的推进，开发低摩擦系数、低尘排放的刹车片材料将成为研发重点。此外，随着3D打印技术的应用，定制化刹车片将成为可能，以满足不同车型和驾驶条件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15e8549554c61" w:history="1">
        <w:r>
          <w:rPr>
            <w:rStyle w:val="Hyperlink"/>
          </w:rPr>
          <w:t>2025-2031年中国盘式刹车片市场调查研究与发展前景报告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盘式刹车片行业的现状、市场规模、需求变化、产业链动态及区域发展格局，同时聚焦盘式刹车片竞争态势与重点企业表现。报告通过对盘式刹车片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盘式刹车片行业发展概述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一、盘式刹车片行业定义及分类</w:t>
      </w:r>
      <w:r>
        <w:rPr>
          <w:rFonts w:hint="eastAsia"/>
        </w:rPr>
        <w:br/>
      </w:r>
      <w:r>
        <w:rPr>
          <w:rFonts w:hint="eastAsia"/>
        </w:rPr>
        <w:t>　　　　二、盘式刹车片行业经济特性</w:t>
      </w:r>
      <w:r>
        <w:rPr>
          <w:rFonts w:hint="eastAsia"/>
        </w:rPr>
        <w:br/>
      </w:r>
      <w:r>
        <w:rPr>
          <w:rFonts w:hint="eastAsia"/>
        </w:rPr>
        <w:t>　　　　三、盘式刹车片行业产业链简介</w:t>
      </w:r>
      <w:r>
        <w:rPr>
          <w:rFonts w:hint="eastAsia"/>
        </w:rPr>
        <w:br/>
      </w:r>
      <w:r>
        <w:rPr>
          <w:rFonts w:hint="eastAsia"/>
        </w:rPr>
        <w:t>　　第二节 盘式刹车片行业发展成熟度</w:t>
      </w:r>
      <w:r>
        <w:rPr>
          <w:rFonts w:hint="eastAsia"/>
        </w:rPr>
        <w:br/>
      </w:r>
      <w:r>
        <w:rPr>
          <w:rFonts w:hint="eastAsia"/>
        </w:rPr>
        <w:t>　　　　一、盘式刹车片行业发展周期分析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2024-2025年盘式刹车片行业相关产业动态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2024-2025年盘式刹车片行业发展环境分析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盘式刹车片行业环境分析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盘式刹车片行业相关政策、法规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2024-2025年盘式刹车片行业技术发展现状及趋势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当前我国盘式刹车片技术发展现状</w:t>
      </w:r>
      <w:r>
        <w:rPr>
          <w:rFonts w:hint="eastAsia"/>
        </w:rPr>
        <w:br/>
      </w:r>
      <w:r>
        <w:rPr>
          <w:rFonts w:hint="eastAsia"/>
        </w:rPr>
        <w:t>　　第二节 中外盘式刹车片技术差距及产生差距的主要原因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提高我国盘式刹车片技术的对策</w:t>
      </w:r>
      <w:r>
        <w:rPr>
          <w:rFonts w:hint="eastAsia"/>
        </w:rPr>
        <w:br/>
      </w:r>
      <w:r>
        <w:rPr>
          <w:rFonts w:hint="eastAsia"/>
        </w:rPr>
        <w:t>　　第四节 我国盘式刹车片产品研发、设计发展趋势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中国盘式刹车片市场发展调研</w:t>
      </w:r>
      <w:r>
        <w:rPr>
          <w:rFonts w:hint="eastAsia"/>
        </w:rPr>
        <w:br/>
      </w:r>
      <w:r>
        <w:rPr>
          <w:rFonts w:hint="eastAsia"/>
        </w:rPr>
        <w:t>　　第一节 盘式刹车片市场现状分析及预测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一、2019-2024年中国盘式刹车片市场规模分析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二、2025-2031年中国盘式刹车片市场规模预测</w:t>
      </w:r>
      <w:r>
        <w:rPr>
          <w:rFonts w:hint="eastAsia"/>
        </w:rPr>
        <w:br/>
      </w:r>
      <w:r>
        <w:rPr>
          <w:rFonts w:hint="eastAsia"/>
        </w:rPr>
        <w:t>　　第二节 盘式刹车片行业产能分析及预测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一、2019-2024年中国盘式刹车片行业产能分析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二、2025-2031年中国盘式刹车片行业产能预测</w:t>
      </w:r>
      <w:r>
        <w:rPr>
          <w:rFonts w:hint="eastAsia"/>
        </w:rPr>
        <w:br/>
      </w:r>
      <w:r>
        <w:rPr>
          <w:rFonts w:hint="eastAsia"/>
        </w:rPr>
        <w:t>　　第三节 盘式刹车片行业产量分析及预测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一、2019-2024年中国盘式刹车片行业产量分析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二、2025-2031年中国盘式刹车片行业产量预测</w:t>
      </w:r>
      <w:r>
        <w:rPr>
          <w:rFonts w:hint="eastAsia"/>
        </w:rPr>
        <w:br/>
      </w:r>
      <w:r>
        <w:rPr>
          <w:rFonts w:hint="eastAsia"/>
        </w:rPr>
        <w:t>　　第四节 盘式刹车片市场需求分析及预测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一、2019-2024年中国盘式刹车片市场需求分析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二、2025-2031年中国盘式刹车片市场需求预测</w:t>
      </w:r>
      <w:r>
        <w:rPr>
          <w:rFonts w:hint="eastAsia"/>
        </w:rPr>
        <w:br/>
      </w:r>
      <w:r>
        <w:rPr>
          <w:rFonts w:hint="eastAsia"/>
        </w:rPr>
        <w:t>　　第五节 盘式刹车片进出口数据分析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一、2019-2024年中国盘式刹车片进出口数据分析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二、2025-2031年国内盘式刹车片进出口情况预测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2019-2024年中国盘式刹车片行业总体发展状况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中国盘式刹车片行业规模情况分析</w:t>
      </w:r>
      <w:r>
        <w:rPr>
          <w:rFonts w:hint="eastAsia"/>
        </w:rPr>
        <w:br/>
      </w:r>
      <w:r>
        <w:rPr>
          <w:rFonts w:hint="eastAsia"/>
        </w:rPr>
        <w:t>　　　　一、盘式刹车片行业单位规模情况分析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二、盘式刹车片行业人员规模状况分析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三、盘式刹车片行业资产规模状况分析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四、盘式刹车片行业市场规模状况分析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五、盘式刹车片行业敏感性分析</w:t>
      </w:r>
      <w:r>
        <w:rPr>
          <w:rFonts w:hint="eastAsia"/>
        </w:rPr>
        <w:br/>
      </w:r>
      <w:r>
        <w:rPr>
          <w:rFonts w:hint="eastAsia"/>
        </w:rPr>
        <w:t>　　第二节 中国盘式刹车片行业财务能力分析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一、盘式刹车片行业盈利能力分析</w:t>
      </w:r>
      <w:r>
        <w:rPr>
          <w:rFonts w:hint="eastAsia"/>
        </w:rPr>
        <w:br/>
      </w:r>
      <w:r>
        <w:rPr>
          <w:rFonts w:hint="eastAsia"/>
        </w:rPr>
        <w:t>　　　　二、盘式刹车片行业偿债能力分析</w:t>
      </w:r>
      <w:r>
        <w:rPr>
          <w:rFonts w:hint="eastAsia"/>
        </w:rPr>
        <w:br/>
      </w:r>
      <w:r>
        <w:rPr>
          <w:rFonts w:hint="eastAsia"/>
        </w:rPr>
        <w:t>　　　　三、盘式刹车片行业营运能力分析</w:t>
      </w:r>
      <w:r>
        <w:rPr>
          <w:rFonts w:hint="eastAsia"/>
        </w:rPr>
        <w:br/>
      </w:r>
      <w:r>
        <w:rPr>
          <w:rFonts w:hint="eastAsia"/>
        </w:rPr>
        <w:t>　　　　四、盘式刹车片行业发展能力分析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中国盘式刹车片行业重点区域发展分析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一、中国盘式刹车片行业重点区域市场结构变化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二、重点地区（一）盘式刹车片行业发展分析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三、重点地区（二）盘式刹车片行业发展分析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四、重点地区（三）盘式刹车片行业发展分析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五、重点地区（四）盘式刹车片行业发展分析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六、重点地区（五）盘式刹车片行业发展分析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盘式刹车片行业产品价格分析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三、主要盘式刹车片品牌产品价位分析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五、价格在盘式刹车片行业竞争中的重要性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2025年中国盘式刹车片行业上下游行业发展分析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盘式刹车片上游行业分析</w:t>
      </w:r>
      <w:r>
        <w:rPr>
          <w:rFonts w:hint="eastAsia"/>
        </w:rPr>
        <w:br/>
      </w:r>
      <w:r>
        <w:rPr>
          <w:rFonts w:hint="eastAsia"/>
        </w:rPr>
        <w:t>　　　　一、盘式刹车片产品成本构成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四、上游供给对盘式刹车片行业的影响</w:t>
      </w:r>
      <w:r>
        <w:rPr>
          <w:rFonts w:hint="eastAsia"/>
        </w:rPr>
        <w:br/>
      </w:r>
      <w:r>
        <w:rPr>
          <w:rFonts w:hint="eastAsia"/>
        </w:rPr>
        <w:t>　　第二节 盘式刹车片下游行业分析</w:t>
      </w:r>
      <w:r>
        <w:rPr>
          <w:rFonts w:hint="eastAsia"/>
        </w:rPr>
        <w:br/>
      </w:r>
      <w:r>
        <w:rPr>
          <w:rFonts w:hint="eastAsia"/>
        </w:rPr>
        <w:t>　　　　一、盘式刹车片下游行业分布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四、下游需求对盘式刹车片行业的影响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盘式刹车片行业重点企业发展调研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盘式刹车片重点企业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盘式刹车片重点企业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盘式刹车片重点企业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盘式刹车片重点企业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盘式刹车片重点企业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盘式刹车片重点企业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2025年中国盘式刹车片产业市场竞争格局分析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2025年中国盘式刹车片产业竞争现状分析</w:t>
      </w:r>
      <w:r>
        <w:rPr>
          <w:rFonts w:hint="eastAsia"/>
        </w:rPr>
        <w:br/>
      </w:r>
      <w:r>
        <w:rPr>
          <w:rFonts w:hint="eastAsia"/>
        </w:rPr>
        <w:t>　　　　一、盘式刹车片竞争力分析</w:t>
      </w:r>
      <w:r>
        <w:rPr>
          <w:rFonts w:hint="eastAsia"/>
        </w:rPr>
        <w:br/>
      </w:r>
      <w:r>
        <w:rPr>
          <w:rFonts w:hint="eastAsia"/>
        </w:rPr>
        <w:t>　　　　二、盘式刹车片技术竞争分析</w:t>
      </w:r>
      <w:r>
        <w:rPr>
          <w:rFonts w:hint="eastAsia"/>
        </w:rPr>
        <w:br/>
      </w:r>
      <w:r>
        <w:rPr>
          <w:rFonts w:hint="eastAsia"/>
        </w:rPr>
        <w:t>　　　　三、盘式刹车片价格竞争分析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2025年中国盘式刹车片产业集中度分析</w:t>
      </w:r>
      <w:r>
        <w:rPr>
          <w:rFonts w:hint="eastAsia"/>
        </w:rPr>
        <w:br/>
      </w:r>
      <w:r>
        <w:rPr>
          <w:rFonts w:hint="eastAsia"/>
        </w:rPr>
        <w:t>　　　　一、盘式刹车片市场集中度分析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二、盘式刹车片企业集中度分析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2025-2031年提高盘式刹车片企业竞争力的策略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盘式刹车片行业投资风险预警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2025年影响盘式刹车片行业发展的主要因素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一、影响盘式刹车片行业运行的有利因素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二、影响盘式刹车片行业运行的稳定因素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三、影响盘式刹车片行业运行的不利因素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四、我国盘式刹车片行业发展面临的挑战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五、我国盘式刹车片行业发展面临的机遇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对盘式刹车片行业投资风险预警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一、2025-2031年盘式刹车片行业市场风险及控制策略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二、2025-2031年盘式刹车片行业政策风险及控制策略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三、2025-2031年盘式刹车片行业经营风险及控制策略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四、2025-2031年盘式刹车片同业竞争风险及控制策略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五、2025-2031年盘式刹车片行业其他风险及控制策略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盘式刹车片行业发展趋势与投资规划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2025-2031年盘式刹车片市场发展潜力分析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2025-2031年盘式刹车片行业发展趋势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2025-2031年盘式刹车片行业投资前景研究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(中^智^林)对我国盘式刹车片品牌的战略思考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二、盘式刹车片实施品牌战略的意义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三、盘式刹车片企业品牌的现状分析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四、我国盘式刹车片企业的品牌战略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五、盘式刹车片品牌战略管理的策略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盘式刹车片行业类别</w:t>
      </w:r>
      <w:r>
        <w:rPr>
          <w:rFonts w:hint="eastAsia"/>
        </w:rPr>
        <w:br/>
      </w:r>
      <w:r>
        <w:rPr>
          <w:rFonts w:hint="eastAsia"/>
        </w:rPr>
        <w:t>　　图表 盘式刹车片行业产业链调研</w:t>
      </w:r>
      <w:r>
        <w:rPr>
          <w:rFonts w:hint="eastAsia"/>
        </w:rPr>
        <w:br/>
      </w:r>
      <w:r>
        <w:rPr>
          <w:rFonts w:hint="eastAsia"/>
        </w:rPr>
        <w:t>　　图表 盘式刹车片行业现状</w:t>
      </w:r>
      <w:r>
        <w:rPr>
          <w:rFonts w:hint="eastAsia"/>
        </w:rPr>
        <w:br/>
      </w:r>
      <w:r>
        <w:rPr>
          <w:rFonts w:hint="eastAsia"/>
        </w:rPr>
        <w:t>　　图表 盘式刹车片行业标准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2024年中国盘式刹车片行业产能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2019-2024年中国盘式刹车片行业产量统计</w:t>
      </w:r>
      <w:r>
        <w:rPr>
          <w:rFonts w:hint="eastAsia"/>
        </w:rPr>
        <w:br/>
      </w:r>
      <w:r>
        <w:rPr>
          <w:rFonts w:hint="eastAsia"/>
        </w:rPr>
        <w:t>　　图表 盘式刹车片行业动态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2019-2024年中国盘式刹车片市场需求量</w:t>
      </w:r>
      <w:r>
        <w:rPr>
          <w:rFonts w:hint="eastAsia"/>
        </w:rPr>
        <w:br/>
      </w:r>
      <w:r>
        <w:rPr>
          <w:rFonts w:hint="eastAsia"/>
        </w:rPr>
        <w:t>　　图表 2024年中国盘式刹车片行业需求区域调研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2019-2024年中国盘式刹车片行情</w:t>
      </w:r>
      <w:r>
        <w:rPr>
          <w:rFonts w:hint="eastAsia"/>
        </w:rPr>
        <w:br/>
      </w:r>
      <w:r>
        <w:rPr>
          <w:rFonts w:hint="eastAsia"/>
        </w:rPr>
        <w:t>　　图表 2019-2024年中国盘式刹车片价格走势图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2019-2024年中国盘式刹车片进口统计</w:t>
      </w:r>
      <w:r>
        <w:rPr>
          <w:rFonts w:hint="eastAsia"/>
        </w:rPr>
        <w:br/>
      </w:r>
      <w:r>
        <w:rPr>
          <w:rFonts w:hint="eastAsia"/>
        </w:rPr>
        <w:t>　　图表 2019-2024年中国盘式刹车片出口统计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**地区盘式刹车片市场规模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**地区盘式刹车片市场调研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**地区盘式刹车片市场规模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**地区盘式刹车片市场调研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盘式刹车片行业竞争对手分析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2025-2031年中国盘式刹车片行业市场规模预测</w:t>
      </w:r>
      <w:r>
        <w:rPr>
          <w:rFonts w:hint="eastAsia"/>
        </w:rPr>
        <w:br/>
      </w:r>
      <w:r>
        <w:rPr>
          <w:rFonts w:hint="eastAsia"/>
        </w:rPr>
        <w:t>　　图表 盘式刹车片行业准入条件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2025-2031年中国盘式刹车片市场前景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15e8549554c61" w:history="1">
        <w:r>
          <w:rPr>
            <w:rStyle w:val="Hyperlink"/>
          </w:rPr>
          <w:t>2025-2031年中国盘式刹车片市场调查研究与发展前景报告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15e8549554c61" w:history="1">
        <w:r>
          <w:rPr>
            <w:rStyle w:val="Hyperlink"/>
          </w:rPr>
          <w:t>https://www.20087.com/5/31/PanShiChaChePianShiChangQianJingFenXi.html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碟刹工作原理动态图、盘式刹车片磨损极限、刹车盘多久换一次合适、盘式刹车片和鼓式刹车片的区别、攀克刹车片多少钱一副、盘式刹车片为什么会出现异响?、通风盘刹和盘刹有什么区别、盘式刹车片的拆装、提升机盘式刹车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30d4efbf4967" w:history="1">
      <w:r>
        <w:rPr>
          <w:rStyle w:val="Hyperlink"/>
        </w:rPr>
        <w:t>2025-2031年中国盘式刹车片市场调查研究与发展前景报告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anShiChaChePianShiChangQianJingFenXi.html" TargetMode="External" Id="Re4715e85495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anShiChaChePianShiChangQianJingFenXi.html" TargetMode="External" Id="R0f0930d4efbf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2024-09-29T02:55:00Z</dcterms:created>
  <dcterms:modified xsi:type="dcterms:W3CDTF">2024-09-29T03:55:00Z</dcterms:modified>
  <dc:subject>2025-2031年中国盘式刹车片市场调查研究与发展前景报告</dc:subject>
  <dc:title>2025-2031年中国盘式刹车片市场调查研究与发展前景报告</dc:title>
  <cp:keywords>2025-2031年中国盘式刹车片市场调查研究与发展前景报告</cp:keywords>
  <dc:description>2025-2031年中国盘式刹车片市场调查研究与发展前景报告</dc:description>
</cp:coreProperties>
</file>