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dc5c2a4845f8" w:history="1">
              <w:r>
                <w:rPr>
                  <w:rStyle w:val="Hyperlink"/>
                </w:rPr>
                <w:t>中国三相电能质量分析仪市场调查研究与前景分析报告（2026-2032年）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dc5c2a4845f8" w:history="1">
              <w:r>
                <w:rPr>
                  <w:rStyle w:val="Hyperlink"/>
                </w:rPr>
                <w:t>中国三相电能质量分析仪市场调查研究与前景分析报告（2026-2032年）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cdc5c2a4845f8" w:history="1">
                <w:r>
                  <w:rPr>
                    <w:rStyle w:val="Hyperlink"/>
                  </w:rPr>
                  <w:t>https://www.20087.com/5/71/SanXiangDianNengZhiLiangFenXiYiFaZhanQianJing.html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能质量分析仪用于检测电网中的电压、电流和谐波失真等参数，帮助评估电力系统的运行状况。近年来，随着智能电网技术的发展，三相电能质量分析仪在精度、响应速度及数据分析能力上有了显著提升，能够满足日益复杂的电网管理需求。然而，高成本和技术复杂性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三相电能质量分析仪的发展将更加注重智能化与网络化。一方面，利用物联网技术和大数据平台，实现数据的实时采集、传输与共享，便于及时采取措施优化电网运行；另一方面，开发便携式、低成本的智能分析仪，降低使用门槛，促进更多机构和个人参与电能质量管理。此外，结合人工智能算法，自动识别潜在问题并预测发展趋势，也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cdc5c2a4845f8" w:history="1">
        <w:r>
          <w:rPr>
            <w:rStyle w:val="Hyperlink"/>
          </w:rPr>
          <w:t>中国三相电能质量分析仪市场调查研究与前景分析报告（2026-2032年）</w:t>
        </w:r>
      </w:hyperlink>
      <w:r>
        <w:rPr>
          <w:rFonts w:hint="eastAsia"/>
        </w:rPr>
        <w:t>》依托权威机构及行业协会数据，结合三相电能质量分析仪行业的宏观环境与微观实践，从三相电能质量分析仪市场规模、市场需求、技术现状及产业链结构等多维度进行了系统调研与分析。报告通过严谨的研究方法与翔实的数据支持，辅以直观图表，全面剖析了三相电能质量分析仪行业发展趋势、重点企业表现及市场竞争格局，并通过SWOT分析揭示了行业机遇与潜在风险，为三相电能质量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三相电能质量分析仪市场概述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按照不同产品类型，三相电能质量分析仪主要可以分为如下几个类别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中国不同产品类型三相电能质量分析仪增长趋势2021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从不同应用，三相电能质量分析仪主要包括如下几个方面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中国不同应用三相电能质量分析仪增长趋势2021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电力企业</w:t>
      </w:r>
      <w:r>
        <w:rPr>
          <w:rFonts w:hint="eastAsia"/>
        </w:rPr>
        <w:br/>
      </w:r>
      <w:r>
        <w:rPr>
          <w:rFonts w:hint="eastAsia"/>
        </w:rPr>
        <w:t>　　　　1.3.3 工业企业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中国三相电能质量分析仪发展现状及未来趋势（2021-2032）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中国市场三相电能质量分析仪收入及增长率（2021-2032）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中国市场三相电能质量分析仪销量及增长率（2021-2032）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中国市场主要三相电能质量分析仪厂商分析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中国市场主要厂商三相电能质量分析仪销量及市场占有率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中国市场主要厂商三相电能质量分析仪销量（2021-2026）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中国市场主要厂商三相电能质量分析仪销量市场份额（2021-2026）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中国市场主要厂商三相电能质量分析仪收入及市场占有率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中国市场主要厂商三相电能质量分析仪收入（2021-2026）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中国市场主要厂商三相电能质量分析仪收入市场份额（2021-2026）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2025年中国市场主要厂商三相电能质量分析仪收入排名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中国市场主要厂商三相电能质量分析仪价格（2021-2026）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中国市场主要厂商三相电能质量分析仪总部及产地分布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中国市场主要厂商成立时间及三相电能质量分析仪商业化日期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中国市场主要厂商三相电能质量分析仪产品类型及应用</w:t>
      </w:r>
      <w:r>
        <w:rPr>
          <w:rFonts w:hint="eastAsia"/>
        </w:rPr>
        <w:br/>
      </w:r>
      <w:r>
        <w:rPr>
          <w:rFonts w:hint="eastAsia"/>
        </w:rPr>
        <w:t>　　2.7 三相电能质量分析仪行业集中度、竞争程度分析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三相电能质量分析仪行业集中度分析：2025年中国Top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中国市场三相电能质量分析仪第一梯队、第二梯队和第三梯队厂商（品牌）及2025年市场份额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不同产品类型三相电能质量分析仪分析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中国市场不同产品类型三相电能质量分析仪销量（2021-2032）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中国市场不同产品类型三相电能质量分析仪销量及市场份额（2021-2026）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中国市场不同产品类型三相电能质量分析仪销量预测（2027-2032）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中国市场不同产品类型三相电能质量分析仪规模（2021-2032）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中国市场不同产品类型三相电能质量分析仪规模及市场份额（2021-2026）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中国市场不同产品类型三相电能质量分析仪规模预测（2027-2032）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中国市场不同产品类型三相电能质量分析仪价格走势（2021-2032）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不同应用三相电能质量分析仪分析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中国市场不同应用三相电能质量分析仪销量（2021-2032）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中国市场不同应用三相电能质量分析仪销量及市场份额（2021-2026）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中国市场不同应用三相电能质量分析仪销量预测（2027-2032）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中国市场不同应用三相电能质量分析仪规模（2021-2032）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中国市场不同应用三相电能质量分析仪规模及市场份额（2021-2026）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中国市场不同应用三相电能质量分析仪规模预测（2027-2032）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中国市场不同应用三相电能质量分析仪价格走势（2021-2032）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三相电能质量分析仪行业发展分析---发展趋势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三相电能质量分析仪行业发展分析---厂商壁垒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三相电能质量分析仪行业发展分析---驱动因素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三相电能质量分析仪行业发展分析---制约因素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三相电能质量分析仪中国企业SWOT分析</w:t>
      </w:r>
      <w:r>
        <w:rPr>
          <w:rFonts w:hint="eastAsia"/>
        </w:rPr>
        <w:br/>
      </w:r>
      <w:r>
        <w:rPr>
          <w:rFonts w:hint="eastAsia"/>
        </w:rPr>
        <w:t>　　6.6 三相电能质量分析仪行业发展分析---行业政策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三相电能质量分析仪行业产业链简介</w:t>
      </w:r>
      <w:r>
        <w:rPr>
          <w:rFonts w:hint="eastAsia"/>
        </w:rPr>
        <w:br/>
      </w:r>
      <w:r>
        <w:rPr>
          <w:rFonts w:hint="eastAsia"/>
        </w:rPr>
        <w:t>　　7.2 三相电能质量分析仪产业链分析-上游</w:t>
      </w:r>
      <w:r>
        <w:rPr>
          <w:rFonts w:hint="eastAsia"/>
        </w:rPr>
        <w:br/>
      </w:r>
      <w:r>
        <w:rPr>
          <w:rFonts w:hint="eastAsia"/>
        </w:rPr>
        <w:t>　　7.3 三相电能质量分析仪产业链分析-中游</w:t>
      </w:r>
      <w:r>
        <w:rPr>
          <w:rFonts w:hint="eastAsia"/>
        </w:rPr>
        <w:br/>
      </w:r>
      <w:r>
        <w:rPr>
          <w:rFonts w:hint="eastAsia"/>
        </w:rPr>
        <w:t>　　7.4 三相电能质量分析仪产业链分析-下游</w:t>
      </w:r>
      <w:r>
        <w:rPr>
          <w:rFonts w:hint="eastAsia"/>
        </w:rPr>
        <w:br/>
      </w:r>
      <w:r>
        <w:rPr>
          <w:rFonts w:hint="eastAsia"/>
        </w:rPr>
        <w:t>　　7.5 三相电能质量分析仪行业采购模式</w:t>
      </w:r>
      <w:r>
        <w:rPr>
          <w:rFonts w:hint="eastAsia"/>
        </w:rPr>
        <w:br/>
      </w:r>
      <w:r>
        <w:rPr>
          <w:rFonts w:hint="eastAsia"/>
        </w:rPr>
        <w:t>　　7.6 三相电能质量分析仪行业生产模式</w:t>
      </w:r>
      <w:r>
        <w:rPr>
          <w:rFonts w:hint="eastAsia"/>
        </w:rPr>
        <w:br/>
      </w:r>
      <w:r>
        <w:rPr>
          <w:rFonts w:hint="eastAsia"/>
        </w:rPr>
        <w:t>　　7.7 三相电能质量分析仪行业销售模式及销售渠道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中国本土三相电能质量分析仪产能、产量分析</w:t>
      </w:r>
      <w:r>
        <w:rPr>
          <w:rFonts w:hint="eastAsia"/>
        </w:rPr>
        <w:br/>
      </w:r>
      <w:r>
        <w:rPr>
          <w:rFonts w:hint="eastAsia"/>
        </w:rPr>
        <w:t>　　8.1 中国三相电能质量分析仪供需现状及预测（2021-2032）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中国三相电能质量分析仪产能、产量、产能利用率及发展趋势（2021-2032）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中国三相电能质量分析仪产量、市场需求量及发展趋势（2021-2032）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中国三相电能质量分析仪进出口分析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中国市场三相电能质量分析仪主要进口来源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中国市场三相电能质量分析仪主要出口目的地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不同产品类型三相电能质量分析仪市场规模2021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不同应用三相电能质量分析仪市场规模2021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中国市场主要厂商三相电能质量分析仪销量（2021-2026）&amp;（台）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中国市场主要厂商三相电能质量分析仪销量市场份额（2021-2026）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中国市场主要厂商三相电能质量分析仪收入（2021-2026）&amp;（万元）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中国市场主要厂商三相电能质量分析仪收入份额（2021-2026）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2025年中国主要生产商三相电能质量分析仪收入排名（万元）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中国市场主要厂商三相电能质量分析仪价格（2021-2026）&amp;（千元/台）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中国市场主要厂商三相电能质量分析仪总部及产地分布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中国市场主要厂商成立时间及三相电能质量分析仪商业化日期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中国市场主要厂商三相电能质量分析仪产品类型及应用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2025年中国市场三相电能质量分析仪主要厂商市场地位（第一梯队、第二梯队和第三梯队）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三相电能质量分析仪市场投资、并购等现状分析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三相电能质量分析仪生产基地、总部、竞争对手及市场地位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中国市场不同产品类型三相电能质量分析仪销量（2021-2026）&amp;（台）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中国市场不同产品类型三相电能质量分析仪销量市场份额（2021-2026）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中国市场不同产品类型三相电能质量分析仪销量预测（2027-2032）&amp;（台）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中国市场不同产品类型三相电能质量分析仪销量市场份额预测（2027-2032）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中国市场不同产品类型三相电能质量分析仪规模（2021-2026）&amp;（万元）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中国市场不同产品类型三相电能质量分析仪规模市场份额（2021-2026）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中国市场不同产品类型三相电能质量分析仪规模预测（2027-2032）&amp;（万元）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中国市场不同产品类型三相电能质量分析仪规模市场份额预测（2027-2032）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中国市场不同应用三相电能质量分析仪销量（2021-2026）&amp;（台）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中国市场不同应用三相电能质量分析仪销量市场份额（2021-2026）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中国市场不同应用三相电能质量分析仪销量预测（2027-2032）&amp;（台）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中国市场不同应用三相电能质量分析仪销量市场份额预测（2027-2032）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中国市场不同应用三相电能质量分析仪规模（2021-2026）&amp;（万元）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中国市场不同应用三相电能质量分析仪规模市场份额（2021-2026）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中国市场不同应用三相电能质量分析仪规模预测（2027-2032）&amp;（万元）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中国市场不同应用三相电能质量分析仪规模市场份额预测（2027-2032）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三相电能质量分析仪行业发展分析---发展趋势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三相电能质量分析仪行业发展分析---厂商壁垒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三相电能质量分析仪行业发展分析---驱动因素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三相电能质量分析仪行业发展分析---制约因素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三相电能质量分析仪行业相关重点政策一览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三相电能质量分析仪行业供应链分析</w:t>
      </w:r>
      <w:r>
        <w:rPr>
          <w:rFonts w:hint="eastAsia"/>
        </w:rPr>
        <w:br/>
      </w:r>
      <w:r>
        <w:rPr>
          <w:rFonts w:hint="eastAsia"/>
        </w:rPr>
        <w:t>　　表 131： 三相电能质量分析仪上游原料供应商</w:t>
      </w:r>
      <w:r>
        <w:rPr>
          <w:rFonts w:hint="eastAsia"/>
        </w:rPr>
        <w:br/>
      </w:r>
      <w:r>
        <w:rPr>
          <w:rFonts w:hint="eastAsia"/>
        </w:rPr>
        <w:t>　　表 132： 三相电能质量分析仪行业主要下游客户</w:t>
      </w:r>
      <w:r>
        <w:rPr>
          <w:rFonts w:hint="eastAsia"/>
        </w:rPr>
        <w:br/>
      </w:r>
      <w:r>
        <w:rPr>
          <w:rFonts w:hint="eastAsia"/>
        </w:rPr>
        <w:t>　　表 133： 三相电能质量分析仪典型经销商</w:t>
      </w:r>
      <w:r>
        <w:rPr>
          <w:rFonts w:hint="eastAsia"/>
        </w:rPr>
        <w:br/>
      </w:r>
      <w:r>
        <w:rPr>
          <w:rFonts w:hint="eastAsia"/>
        </w:rPr>
        <w:t>　　表 134： 中国三相电能质量分析仪产量、销量、进口量及出口量（2021-2026）&amp;（台）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中国三相电能质量分析仪产量、销量、进口量及出口量预测（2027-2032）&amp;（台）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中国市场三相电能质量分析仪主要进口来源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中国市场三相电能质量分析仪主要出口目的地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三相电能质量分析仪产品图片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中国不同产品类型三相电能质量分析仪市场规模市场份额2025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中国不同应用三相电能质量分析仪市场份额2025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电力企业</w:t>
      </w:r>
      <w:r>
        <w:rPr>
          <w:rFonts w:hint="eastAsia"/>
        </w:rPr>
        <w:br/>
      </w:r>
      <w:r>
        <w:rPr>
          <w:rFonts w:hint="eastAsia"/>
        </w:rPr>
        <w:t>　　图 7： 工业企业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中国市场三相电能质量分析仪市场规模，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中国市场三相电能质量分析仪收入及增长率（2021-2032）&amp;（万元）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中国市场三相电能质量分析仪销量及增长率（2021-2032）&amp;（台）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2025年中国市场主要厂商三相电能质量分析仪销量市场份额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2025年中国市场主要厂商三相电能质量分析仪收入市场份额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2025年中国市场前五大厂商三相电能质量分析仪市场份额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2025年中国市场三相电能质量分析仪第一梯队、第二梯队和第三梯队厂商（品牌）及市场份额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中国市场不同产品类型三相电能质量分析仪价格走势（2021-2032）&amp;（千元/台）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中国市场不同应用三相电能质量分析仪价格走势（2021-2032）&amp;（千元/台）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三相电能质量分析仪中国企业SWOT分析</w:t>
      </w:r>
      <w:r>
        <w:rPr>
          <w:rFonts w:hint="eastAsia"/>
        </w:rPr>
        <w:br/>
      </w:r>
      <w:r>
        <w:rPr>
          <w:rFonts w:hint="eastAsia"/>
        </w:rPr>
        <w:t>　　图 19： 三相电能质量分析仪产业链</w:t>
      </w:r>
      <w:r>
        <w:rPr>
          <w:rFonts w:hint="eastAsia"/>
        </w:rPr>
        <w:br/>
      </w:r>
      <w:r>
        <w:rPr>
          <w:rFonts w:hint="eastAsia"/>
        </w:rPr>
        <w:t>　　图 20： 三相电能质量分析仪行业采购模式分析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三相电能质量分析仪行业生产模式分析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三相电能质量分析仪行业销售模式分析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中国三相电能质量分析仪产能、产量、产能利用率及发展趋势（2021-2032）&amp;（台）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中国三相电能质量分析仪产量、市场需求量及发展趋势（2021-2032）&amp;（台）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dc5c2a4845f8" w:history="1">
        <w:r>
          <w:rPr>
            <w:rStyle w:val="Hyperlink"/>
          </w:rPr>
          <w:t>中国三相电能质量分析仪市场调查研究与前景分析报告（2026-2032年）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cdc5c2a4845f8" w:history="1">
        <w:r>
          <w:rPr>
            <w:rStyle w:val="Hyperlink"/>
          </w:rPr>
          <w:t>https://www.20087.com/5/71/SanXiangDianNengZhiLiangFenXiYiFaZhanQianJing.html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热点：三相功率计、三相电能测量分析仪、三相电能质量记录仪1760、三相电量测试仪、三相电能表现场校验仪 使用说明、三相电力参数测试仪、带电电缆识别仪、三相电能测量、五次谐波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bc8d660ef4c49" w:history="1">
      <w:r>
        <w:rPr>
          <w:rStyle w:val="Hyperlink"/>
        </w:rPr>
        <w:t>中国三相电能质量分析仪市场调查研究与前景分析报告（2026-2032年）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anXiangDianNengZhiLiangFenXiYiFaZhanQianJing.html" TargetMode="External" Id="R553cdc5c2a48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anXiangDianNengZhiLiangFenXiYiFaZhanQianJing.html" TargetMode="External" Id="R4b9bc8d660ef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2025-11-23T03:41:22Z</dcterms:created>
  <dcterms:modified xsi:type="dcterms:W3CDTF">2025-11-23T04:41:22Z</dcterms:modified>
  <dc:subject>中国三相电能质量分析仪市场调查研究与前景分析报告（2026-2032年）</dc:subject>
  <dc:title>中国三相电能质量分析仪市场调查研究与前景分析报告（2026-2032年）</dc:title>
  <cp:keywords>中国三相电能质量分析仪市场调查研究与前景分析报告（2026-2032年）</cp:keywords>
  <dc:description>中国三相电能质量分析仪市场调查研究与前景分析报告（2026-2032年）</dc:description>
</cp:coreProperties>
</file>