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80bcdedc4d26" w:history="1">
              <w:r>
                <w:rPr>
                  <w:rStyle w:val="Hyperlink"/>
                </w:rPr>
                <w:t>2022-2028年全球与中国公路车辆照明市场现状深度调研与发展趋势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80bcdedc4d26" w:history="1">
              <w:r>
                <w:rPr>
                  <w:rStyle w:val="Hyperlink"/>
                </w:rPr>
                <w:t>2022-2028年全球与中国公路车辆照明市场现状深度调研与发展趋势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980bcdedc4d26" w:history="1">
                <w:r>
                  <w:rPr>
                    <w:rStyle w:val="Hyperlink"/>
                  </w:rPr>
                  <w:t>https://www.20087.com/5/61/GongLuCheLiangZhaoMingXianZhuang.html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车辆照明系统是确保夜间行车安全的重要组成部分，它不仅影响驾驶员的视线范围，还关系到其他道路使用者的安全。LED灯具有亮度高、能耗低、寿命长等优点，已经成为新车标配。此外，自适应前照灯系统可以根据车速、转向角度等因素自动调节灯光照射方向和强度，有效避免了对向来车的眩光干扰，提高了夜间行驶的安全性。同时，随着车联网技术的发展，车辆照明系统还可以与其他车载系统联动，为驾驶者提供更加全面的信息支持。</w:t>
      </w:r>
      <w:r>
        <w:rPr>
          <w:rFonts w:hint="eastAsia"/>
        </w:rPr>
        <w:br/>
      </w:r>
      <w:r>
        <w:rPr>
          <w:rFonts w:hint="eastAsia"/>
        </w:rPr>
        <w:t>　　未来，公路车辆照明技术将朝着更加智能化和人性化方向发展。一方面，通过集成先进的传感器和算法，未来的照明系统将能够实时感知周围环境变化，如天气条件、路面状况等，并据此动态调整照明模式，为驾驶者提供最佳的视觉条件。另一方面，为了提升用户体验，照明系统将更加注重设计美感和个性化设置，如可调色温、氛围灯等，营造舒适的车内环境。此外，随着自动驾驶技术的进步，车辆照明系统还将扮演更加重要的角色，如通过灯光信号与其他交通参与者进行沟通，共同构建和谐的道路交通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1980bcdedc4d26" w:history="1">
        <w:r>
          <w:rPr>
            <w:rStyle w:val="Hyperlink"/>
          </w:rPr>
          <w:t>2022-2028年全球与中国公路车辆照明市场现状深度调研与发展趋势</w:t>
        </w:r>
      </w:hyperlink>
      <w:r>
        <w:rPr>
          <w:rFonts w:hint="eastAsia"/>
        </w:rPr>
        <w:t>全面剖析了公路车辆照明行业的市场规模、需求及价格动态。报告通过对公路车辆照明产业链的深入挖掘，详细分析了行业现状，并对公路车辆照明市场前景及发展趋势进行了科学预测。公路车辆照明报告还深入探索了各细分市场的特点，突出关注公路车辆照明重点企业的经营状况，全面揭示了公路车辆照明行业竞争格局、品牌影响力和市场集中度。公路车辆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公路车辆照明行业简介</w:t>
      </w:r>
      <w:r>
        <w:rPr>
          <w:rFonts w:hint="eastAsia"/>
        </w:rPr>
        <w:br/>
      </w:r>
      <w:r>
        <w:rPr>
          <w:rFonts w:hint="eastAsia"/>
        </w:rPr>
        <w:t>　　　　1.1.1 公路车辆照明行业界定及分类</w:t>
      </w:r>
      <w:r>
        <w:rPr>
          <w:rFonts w:hint="eastAsia"/>
        </w:rPr>
        <w:br/>
      </w:r>
      <w:r>
        <w:rPr>
          <w:rFonts w:hint="eastAsia"/>
        </w:rPr>
        <w:t>　　　　1.1.2 公路车辆照明行业特征</w:t>
      </w:r>
      <w:r>
        <w:rPr>
          <w:rFonts w:hint="eastAsia"/>
        </w:rPr>
        <w:br/>
      </w:r>
      <w:r>
        <w:rPr>
          <w:rFonts w:hint="eastAsia"/>
        </w:rPr>
        <w:t>　　1.2 公路车辆照明产品主要分类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不同种类公路车辆照明价格走势（2017-2021年）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卤素</w:t>
      </w:r>
      <w:r>
        <w:rPr>
          <w:rFonts w:hint="eastAsia"/>
        </w:rPr>
        <w:br/>
      </w:r>
      <w:r>
        <w:rPr>
          <w:rFonts w:hint="eastAsia"/>
        </w:rPr>
        <w:t>　　　　1.2.3 高强度放电 （HID）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白炽的</w:t>
      </w:r>
      <w:r>
        <w:rPr>
          <w:rFonts w:hint="eastAsia"/>
        </w:rPr>
        <w:br/>
      </w:r>
      <w:r>
        <w:rPr>
          <w:rFonts w:hint="eastAsia"/>
        </w:rPr>
        <w:t>　　　　1.2.6 激光器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公路车辆照明主要应用领域分析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室内灯光</w:t>
      </w:r>
      <w:r>
        <w:rPr>
          <w:rFonts w:hint="eastAsia"/>
        </w:rPr>
        <w:br/>
      </w:r>
      <w:r>
        <w:rPr>
          <w:rFonts w:hint="eastAsia"/>
        </w:rPr>
        <w:t>　　　　1.3.2 外部灯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全球公路车辆照明供需现状及预测（2017-2021年）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全球公路车辆照明产能、产量、产能利用率及发展趋势（2017-2021年）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全球公路车辆照明产量、表观消费量及发展趋势（2017-2021年）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全球公路车辆照明产量、市场需求量及发展趋势（2017-2021年）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中国公路车辆照明供需现状及预测（2017-2021年）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中国公路车辆照明产能、产量、产能利用率及发展趋势（2017-2021年）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中国公路车辆照明产量、表观消费量及发展趋势（2017-2021年）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中国公路车辆照明产量、市场需求量及发展趋势（2017-2021年）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公路车辆照明中国及欧美日等行业政策分析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全球与中国主要厂商公路车辆照明产量、产值及竞争分析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全球市场公路车辆照明主要厂商2021和2022年产量、产值及市场份额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全球市场公路车辆照明主要厂商2021和2022年产量列表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全球市场公路车辆照明主要厂商2021和2022年产值列表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全球市场公路车辆照明主要厂商2021和2022年产品价格列表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中国市场公路车辆照明主要厂商2021和2022年产量、产值及市场份额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中国市场公路车辆照明主要厂商2021和2022年产量列表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中国市场公路车辆照明主要厂商2021和2022年产值列表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公路车辆照明厂商产地分布及商业化日期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公路车辆照明行业集中度、竞争程度分析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公路车辆照明行业集中度分析</w:t>
      </w:r>
      <w:r>
        <w:rPr>
          <w:rFonts w:hint="eastAsia"/>
        </w:rPr>
        <w:br/>
      </w:r>
      <w:r>
        <w:rPr>
          <w:rFonts w:hint="eastAsia"/>
        </w:rPr>
        <w:t>　　　　2.4.2 公路车辆照明行业竞争程度分析</w:t>
      </w:r>
      <w:r>
        <w:rPr>
          <w:rFonts w:hint="eastAsia"/>
        </w:rPr>
        <w:br/>
      </w:r>
      <w:r>
        <w:rPr>
          <w:rFonts w:hint="eastAsia"/>
        </w:rPr>
        <w:t>　　2.5 公路车辆照明全球领先企业SWOT分析</w:t>
      </w:r>
      <w:r>
        <w:rPr>
          <w:rFonts w:hint="eastAsia"/>
        </w:rPr>
        <w:br/>
      </w:r>
      <w:r>
        <w:rPr>
          <w:rFonts w:hint="eastAsia"/>
        </w:rPr>
        <w:t>　　2.6 公路车辆照明中国企业SWOT分析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从生产角度分析全球主要地区公路车辆照明产量、产值、市场份额、增长率及发展趋势（2017-2021年）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全球主要地区公路车辆照明产量、产值及市场份额（2017-2021年）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全球主要地区公路车辆照明产量及市场份额（2017-2021年）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全球主要地区公路车辆照明产值及市场份额（2017-2021年）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印度市场公路车辆照明2017-2021年产量、产值及增长率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从消费角度分析全球主要地区公路车辆照明消费量、市场份额及发展趋势（2017-2021年）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全球主要地区公路车辆照明消费量、市场份额及发展预测（2017-2021年）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中国市场公路车辆照明2017-2021年消费量、增长率及发展预测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美国市场公路车辆照明2017-2021年消费量、增长率及发展预测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欧洲市场公路车辆照明2017-2021年消费量、增长率及发展预测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日本市场公路车辆照明2017-2021年消费量、增长率及发展预测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东南亚市场公路车辆照明2017-2021年消费量、增长率及发展预测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印度市场公路车辆照明2017-2021年消费量增长率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全球与中国公路车辆照明主要生产商分析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重点企业（6）公路车辆照明产品规格、参数及特点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重点企业（6）公路车辆照明产能、产量、产值、价格及毛利率（2017-2021年）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不同类型公路车辆照明产量、价格、产值及市场份额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全球市场不同类型公路车辆照明产量、产值及市场份额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全球市场公路车辆照明不同类型公路车辆照明产量及市场份额（2017-2021年）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全球市场不同类型公路车辆照明产值、市场份额（2017-2021年）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全球市场不同类型公路车辆照明价格走势（2017-2021年）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中国市场公路车辆照明主要分类产量、产值及市场份额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中国市场公路车辆照明主要分类产量及市场份额及（2017-2021年）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中国市场公路车辆照明主要分类产值、市场份额（2017-2021年）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中国市场公路车辆照明主要分类价格走势（2017-2021年）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公路车辆照明上游原料及下游主要应用领域分析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公路车辆照明产业链分析</w:t>
      </w:r>
      <w:r>
        <w:rPr>
          <w:rFonts w:hint="eastAsia"/>
        </w:rPr>
        <w:br/>
      </w:r>
      <w:r>
        <w:rPr>
          <w:rFonts w:hint="eastAsia"/>
        </w:rPr>
        <w:t>　　7.2 公路车辆照明产业上游供应分析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全球市场公路车辆照明下游主要应用领域消费量、市场份额及增长率（2017-2021年）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中国市场公路车辆照明主要应用领域消费量、市场份额及增长率（2017-2021年）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中国市场公路车辆照明产量、消费量、进出口分析及未来趋势（2017-2021年）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中国市场公路车辆照明产量、消费量、进出口分析及未来趋势（2017-2021年）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中国市场公路车辆照明进出口贸易趋势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中国市场公路车辆照明主要进口来源</w:t>
      </w:r>
      <w:r>
        <w:rPr>
          <w:rFonts w:hint="eastAsia"/>
        </w:rPr>
        <w:br/>
      </w:r>
      <w:r>
        <w:rPr>
          <w:rFonts w:hint="eastAsia"/>
        </w:rPr>
        <w:t>　　8.4 中国市场公路车辆照明主要出口目的地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中国市场公路车辆照明主要地区分布</w:t>
      </w:r>
      <w:r>
        <w:rPr>
          <w:rFonts w:hint="eastAsia"/>
        </w:rPr>
        <w:br/>
      </w:r>
      <w:r>
        <w:rPr>
          <w:rFonts w:hint="eastAsia"/>
        </w:rPr>
        <w:t>　　9.1 中国公路车辆照明生产地区分布</w:t>
      </w:r>
      <w:r>
        <w:rPr>
          <w:rFonts w:hint="eastAsia"/>
        </w:rPr>
        <w:br/>
      </w:r>
      <w:r>
        <w:rPr>
          <w:rFonts w:hint="eastAsia"/>
        </w:rPr>
        <w:t>　　9.2 中国公路车辆照明消费地区分布</w:t>
      </w:r>
      <w:r>
        <w:rPr>
          <w:rFonts w:hint="eastAsia"/>
        </w:rPr>
        <w:br/>
      </w:r>
      <w:r>
        <w:rPr>
          <w:rFonts w:hint="eastAsia"/>
        </w:rPr>
        <w:t>　　9.3 中国公路车辆照明市场集中度及发展趋势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公路车辆照明技术及相关行业技术发展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公路车辆照明销售渠道分析及建议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国内市场公路车辆照明销售渠道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国内市场公路车辆照明未来销售模式及销售渠道的趋势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企业海外公路车辆照明销售渠道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欧美日等地区公路车辆照明销售渠道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欧美日等地区公路车辆照明未来销售模式及销售渠道的趋势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公路车辆照明销售/营销策略建议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公路车辆照明产品市场定位及目标消费者分析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公路车辆照明产品图片</w:t>
      </w:r>
      <w:r>
        <w:rPr>
          <w:rFonts w:hint="eastAsia"/>
        </w:rPr>
        <w:br/>
      </w:r>
      <w:r>
        <w:rPr>
          <w:rFonts w:hint="eastAsia"/>
        </w:rPr>
        <w:t>　　表 公路车辆照明产品分类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2022年全球不同种类公路车辆照明产量市场份额</w:t>
      </w:r>
      <w:r>
        <w:rPr>
          <w:rFonts w:hint="eastAsia"/>
        </w:rPr>
        <w:br/>
      </w:r>
      <w:r>
        <w:rPr>
          <w:rFonts w:hint="eastAsia"/>
        </w:rPr>
        <w:t>　　表 不同种类公路车辆照明价格列表及趋势（2017-2021年）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卤素产品图片</w:t>
      </w:r>
      <w:r>
        <w:rPr>
          <w:rFonts w:hint="eastAsia"/>
        </w:rPr>
        <w:br/>
      </w:r>
      <w:r>
        <w:rPr>
          <w:rFonts w:hint="eastAsia"/>
        </w:rPr>
        <w:t>　　图 高强度放电 （HID）产品图片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白炽的产品图片</w:t>
      </w:r>
      <w:r>
        <w:rPr>
          <w:rFonts w:hint="eastAsia"/>
        </w:rPr>
        <w:br/>
      </w:r>
      <w:r>
        <w:rPr>
          <w:rFonts w:hint="eastAsia"/>
        </w:rPr>
        <w:t>　　图 激光器产品图片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公路车辆照明主要应用领域表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全球2021年公路车辆照明不同应用领域消费量市场份额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全球市场公路车辆照明产量（万个）及增长率（2017-2021年）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全球市场公路车辆照明产值（万元）及增长率（2017-2021年）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中国市场公路车辆照明产量（万个）、增长率及发展趋势（2017-2021年）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中国市场公路车辆照明产值（万元）、增长率及未来发展趋势（2017-2021年）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全球公路车辆照明产能（万个）、产量（万个）、产能利用率及发展趋势（2017-2021年）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全球公路车辆照明产量（万个）、表观消费量及发展趋势（2017-2021年）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全球公路车辆照明产量（万个）、市场需求量及发展趋势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中国公路车辆照明产能（万个）、产量（万个）、产能利用率及发展趋势（2017-2021年）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中国公路车辆照明产量（万个）、表观消费量及发展趋势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中国公路车辆照明产量（万个）、市场需求量及发展趋势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全球市场公路车辆照明主要厂商2021和2022年产量（万个）列表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全球市场公路车辆照明主要厂商2021和2022年产量市场份额列表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全球市场公路车辆照明主要厂商2021年产量市场份额列表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全球市场公路车辆照明主要厂商2021和2022年产值（万元）列表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全球市场公路车辆照明主要厂商2021和2022年产值市场份额列表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全球市场公路车辆照明主要厂商2021年产值市场份额列表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全球市场公路车辆照明主要厂商2021和2022年产品价格列表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中国市场公路车辆照明主要厂商2021和2022年产量（万个）列表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中国市场公路车辆照明主要厂商2021和2022年产量市场份额列表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中国市场公路车辆照明主要厂商2021年产量市场份额列表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中国市场公路车辆照明主要厂商2021和2022年产值（万元）列表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中国市场公路车辆照明主要厂商2021和2022年产值市场份额列表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中国市场公路车辆照明主要厂商2021年产值市场份额列表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公路车辆照明厂商产地分布及商业化日期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公路车辆照明全球领先企业SWOT分析</w:t>
      </w:r>
      <w:r>
        <w:rPr>
          <w:rFonts w:hint="eastAsia"/>
        </w:rPr>
        <w:br/>
      </w:r>
      <w:r>
        <w:rPr>
          <w:rFonts w:hint="eastAsia"/>
        </w:rPr>
        <w:t>　　表 公路车辆照明中国企业SWOT分析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全球主要地区公路车辆照明2017-2021年产量（万个）列表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全球主要地区公路车辆照明2017-2021年产值（万元）列表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印度市场公路车辆照明2017-2021年产量（万个）及增长率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印度市场公路车辆照明2017-2021年产值（万元）及增长率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全球主要地区公路车辆照明2017-2021年消费量（万个）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全球主要地区公路车辆照明2018年消费量市场份额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中国市场公路车辆照明2017-2021年消费量（万个）、增长率及发展预测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欧洲市场公路车辆照明2017-2021年消费量（万个）、增长率及发展预测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日本市场公路车辆照明2017-2021年消费量（万个）、增长率及发展预测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东南亚市场公路车辆照明2017-2021年消费量（万个）、增长率及发展预测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印度市场公路车辆照明2017-2021年消费量（万个）、增长率及发展预测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重点企业（6）公路车辆照明产品规格、参数、特点及价格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重点企业（6）公路车辆照明产品规格及价格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重点企业（6）公路车辆照明产能（万个）、产量（万个）、产值（万元）、价格及毛利率（2017-2021年）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重点企业（6）公路车辆照明产量全球市场份额（2022年）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重点企业（6）公路车辆照明产量全球市场份额（2023年）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全球市场不同类型公路车辆照明产量（万个）（2017-2021年）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全球市场不同类型公路车辆照明产量市场份额（2017-2021年）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全球市场不同类型公路车辆照明产值（万元）（2017-2021年）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全球市场不同类型公路车辆照明产值市场份额（2017-2021年）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全球市场不同类型公路车辆照明价格走势（2017-2021年）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公路车辆照明产业链图</w:t>
      </w:r>
      <w:r>
        <w:rPr>
          <w:rFonts w:hint="eastAsia"/>
        </w:rPr>
        <w:br/>
      </w:r>
      <w:r>
        <w:rPr>
          <w:rFonts w:hint="eastAsia"/>
        </w:rPr>
        <w:t>　　表 公路车辆照明上游原料供应商及联系方式列表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全球市场公路车辆照明主要应用领域消费量（万个）（2017-2021年）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全球市场公路车辆照明主要应用领域消费量市场份额（2017-2021年）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2022年全球市场公路车辆照明主要应用领域消费量市场份额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全球市场公路车辆照明主要应用领域消费量增长率（2017-2021年）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中国市场公路车辆照明产量（万个）、消费量（万个）、进出口分析及未来趋势（2017-2021年）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80bcdedc4d26" w:history="1">
        <w:r>
          <w:rPr>
            <w:rStyle w:val="Hyperlink"/>
          </w:rPr>
          <w:t>2022-2028年全球与中国公路车辆照明市场现状深度调研与发展趋势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980bcdedc4d26" w:history="1">
        <w:r>
          <w:rPr>
            <w:rStyle w:val="Hyperlink"/>
          </w:rPr>
          <w:t>https://www.20087.com/5/61/GongLuCheLiangZhaoMingXianZhuang.html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20ec42c754498" w:history="1">
      <w:r>
        <w:rPr>
          <w:rStyle w:val="Hyperlink"/>
        </w:rPr>
        <w:t>2022-2028年全球与中国公路车辆照明市场现状深度调研与发展趋势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LuCheLiangZhaoMingXianZhuang.html" TargetMode="External" Id="Rfa1980bcdedc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LuCheLiangZhaoMingXianZhuang.html" TargetMode="External" Id="R5b020ec42c7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2021-12-31T01:50:00Z</dcterms:created>
  <dcterms:modified xsi:type="dcterms:W3CDTF">2021-12-31T02:50:00Z</dcterms:modified>
  <dc:subject>2022-2028年全球与中国公路车辆照明市场现状深度调研与发展趋势</dc:subject>
  <dc:title>2022-2028年全球与中国公路车辆照明市场现状深度调研与发展趋势</dc:title>
  <cp:keywords>2022-2028年全球与中国公路车辆照明市场现状深度调研与发展趋势</cp:keywords>
  <dc:description>2022-2028年全球与中国公路车辆照明市场现状深度调研与发展趋势</dc:description>
</cp:coreProperties>
</file>