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25bcdd58fe4f35" w:history="1">
              <w:r>
                <w:rPr>
                  <w:rStyle w:val="Hyperlink"/>
                </w:rPr>
                <w:t>2026-2032年全球与中国共轨燃油喷射行业发展研究及前景分析报告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25bcdd58fe4f35" w:history="1">
              <w:r>
                <w:rPr>
                  <w:rStyle w:val="Hyperlink"/>
                </w:rPr>
                <w:t>2026-2032年全球与中国共轨燃油喷射行业发展研究及前景分析报告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25bcdd58fe4f35" w:history="1">
                <w:r>
                  <w:rPr>
                    <w:rStyle w:val="Hyperlink"/>
                  </w:rPr>
                  <w:t>https://www.20087.com/5/31/GongGuiRanYouPenSheDeXianZhuangYuFaZhanQianJing.html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共轨燃油喷射是一种将高压燃油储存在公共油轨中，并通过电子控制单元精确控制喷油器向气缸喷射燃油的系统，广泛应用于柴油发动机及部分汽油发动机。共轨燃油喷射可实现多次喷射、可变喷射压力与精确喷油正时控制，有助于改善雾化质量、提升燃烧效率并降低氮氧化物与颗粒物排放。目前，共轨燃油喷射向超高压、多段喷射、深度电子化及与后处理系统协同方向发展，商用车、工程机械、农业机械及船舶中速柴油机仍是重要应用场景。随着新能源乘用车渗透提升，共轨燃油喷射在轻型乘用车领域需求结构发生变化，但在重载、长续航及复杂工况场景中仍保持较强应用价值。行业竞争重点从单一喷油器制造转向高压油泵、共轨管、电控单元、喷射策略及排放合规验证一体化能力。</w:t>
      </w:r>
      <w:r>
        <w:rPr>
          <w:rFonts w:hint="eastAsia"/>
        </w:rPr>
        <w:br/>
      </w:r>
      <w:r>
        <w:rPr>
          <w:rFonts w:hint="eastAsia"/>
        </w:rPr>
        <w:t>　　未来，共轨燃油喷射将向更高轨压、智能喷射策略、低碳燃料适配及全生命周期健康管理方向发展。市场调研网指出，喷射压力持续提升、多段喷射与燃烧过程协同优化将进一步改善排放与热效率；与生物柴油、氢内燃机及合成燃料适配将拓展低碳动力场景。电控系统将更紧密连接整车能量管理、后处理系统及远程诊断平台，实现基于工况的实时参数优化与故障预警。行业竞争将从硬件供应转向“喷射控制—材料工艺—排放合规—燃料适配—数据服务”综合体系，具备长期标定能力与多场景验证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25bcdd58fe4f35" w:history="1">
        <w:r>
          <w:rPr>
            <w:rStyle w:val="Hyperlink"/>
          </w:rPr>
          <w:t>2026-2032年全球与中国共轨燃油喷射行业发展研究及前景分析报告</w:t>
        </w:r>
      </w:hyperlink>
      <w:r>
        <w:rPr>
          <w:rFonts w:hint="eastAsia"/>
        </w:rPr>
        <w:t>》，2025年共轨燃油喷射行业市场规模达 亿元，预计2032年市场规模将达 亿元，期间年均复合增长率（CAGR）达 %。报告从市场规模、需求变化及价格动态等维度，系统解析了共轨燃油喷射行业的现状与发展趋势。报告深入分析了共轨燃油喷射产业链各环节，科学预测了市场前景与技术发展方向，同时聚焦共轨燃油喷射细分市场特点及重点企业的经营表现，揭示了共轨燃油喷射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按产品类型细分，全球共轨燃油喷射市场规模2021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电磁阀式</w:t>
      </w:r>
      <w:r>
        <w:rPr>
          <w:rFonts w:hint="eastAsia"/>
        </w:rPr>
        <w:br/>
      </w:r>
      <w:r>
        <w:rPr>
          <w:rFonts w:hint="eastAsia"/>
        </w:rPr>
        <w:t>　　　　1.3.3 压电式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按应用细分，全球共轨燃油喷射市场规模2021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乘用车和轻型商用车</w:t>
      </w:r>
      <w:r>
        <w:rPr>
          <w:rFonts w:hint="eastAsia"/>
        </w:rPr>
        <w:br/>
      </w:r>
      <w:r>
        <w:rPr>
          <w:rFonts w:hint="eastAsia"/>
        </w:rPr>
        <w:t>　　　　1.4.3 中重型商用车</w:t>
      </w:r>
      <w:r>
        <w:rPr>
          <w:rFonts w:hint="eastAsia"/>
        </w:rPr>
        <w:br/>
      </w:r>
      <w:r>
        <w:rPr>
          <w:rFonts w:hint="eastAsia"/>
        </w:rPr>
        <w:t>　　　　1.4.4 工业车辆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共轨燃油喷射行业发展总体概况</w:t>
      </w:r>
      <w:r>
        <w:rPr>
          <w:rFonts w:hint="eastAsia"/>
        </w:rPr>
        <w:br/>
      </w:r>
      <w:r>
        <w:rPr>
          <w:rFonts w:hint="eastAsia"/>
        </w:rPr>
        <w:t>　　　　1.5.2 共轨燃油喷射行业发展主要特点</w:t>
      </w:r>
      <w:r>
        <w:rPr>
          <w:rFonts w:hint="eastAsia"/>
        </w:rPr>
        <w:br/>
      </w:r>
      <w:r>
        <w:rPr>
          <w:rFonts w:hint="eastAsia"/>
        </w:rPr>
        <w:t>　　　　1.5.3 共轨燃油喷射行业发展影响因素</w:t>
      </w:r>
      <w:r>
        <w:rPr>
          <w:rFonts w:hint="eastAsia"/>
        </w:rPr>
        <w:br/>
      </w:r>
      <w:r>
        <w:rPr>
          <w:rFonts w:hint="eastAsia"/>
        </w:rPr>
        <w:t>　　　　1.5.3 .1 共轨燃油喷射有利因素</w:t>
      </w:r>
      <w:r>
        <w:rPr>
          <w:rFonts w:hint="eastAsia"/>
        </w:rPr>
        <w:br/>
      </w:r>
      <w:r>
        <w:rPr>
          <w:rFonts w:hint="eastAsia"/>
        </w:rPr>
        <w:t>　　　　1.5.3 .2 共轨燃油喷射不利因素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全球市场，近三年共轨燃油喷射主要企业占有率及排名（按销量）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共轨燃油喷射主要企业在国际市场占有率（按销量，2023-2026）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2025年共轨燃油喷射主要企业在国际市场排名（按销量）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全球市场主要企业共轨燃油喷射销量（2023-2026）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全球市场，近三年共轨燃油喷射主要企业占有率及排名（按收入）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共轨燃油喷射主要企业在国际市场占有率（按收入，2023-2026）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2025年共轨燃油喷射主要企业在国际市场排名（按收入）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全球市场主要企业共轨燃油喷射销售收入（2023-2026）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全球市场主要企业共轨燃油喷射销售价格（2023-2026）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中国市场，近三年共轨燃油喷射主要企业占有率及排名（按销量）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共轨燃油喷射主要企业在中国市场占有率（按销量，2023-2026）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2025年共轨燃油喷射主要企业在中国市场排名（按销量）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中国市场主要企业共轨燃油喷射销量（2023-2026）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中国市场，近三年共轨燃油喷射主要企业占有率及排名（按收入）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共轨燃油喷射主要企业在中国市场占有率（按收入，2023-2026）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2025年共轨燃油喷射主要企业在中国市场排名（按收入）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中国市场主要企业共轨燃油喷射销售收入（2023-2026）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全球主要厂商共轨燃油喷射总部及产地分布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全球主要厂商成立时间及共轨燃油喷射商业化日期</w:t>
      </w:r>
      <w:r>
        <w:rPr>
          <w:rFonts w:hint="eastAsia"/>
        </w:rPr>
        <w:br/>
      </w:r>
      <w:r>
        <w:rPr>
          <w:rFonts w:hint="eastAsia"/>
        </w:rPr>
        <w:t>　　2.8 全球主要厂商共轨燃油喷射产品类型及应用</w:t>
      </w:r>
      <w:r>
        <w:rPr>
          <w:rFonts w:hint="eastAsia"/>
        </w:rPr>
        <w:br/>
      </w:r>
      <w:r>
        <w:rPr>
          <w:rFonts w:hint="eastAsia"/>
        </w:rPr>
        <w:t>　　2.9 共轨燃油喷射行业集中度、竞争程度分析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共轨燃油喷射行业集中度分析：2025年全球Top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全球共轨燃油喷射第一梯队、第二梯队和第三梯队生产商（品牌）及市场份额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全球共轨燃油喷射总体规模分析</w:t>
      </w:r>
      <w:r>
        <w:rPr>
          <w:rFonts w:hint="eastAsia"/>
        </w:rPr>
        <w:br/>
      </w:r>
      <w:r>
        <w:rPr>
          <w:rFonts w:hint="eastAsia"/>
        </w:rPr>
        <w:t>　　3.1 全球共轨燃油喷射供需现状及预测（2021-2032）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全球共轨燃油喷射产能、产量、产能利用率及发展趋势（2021-2032）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全球共轨燃油喷射产量、需求量及发展趋势（2021-2032）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全球主要地区共轨燃油喷射产量及发展趋势（2021-2032）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全球主要地区共轨燃油喷射产量（2021-2026）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全球主要地区共轨燃油喷射产量（2027-2032）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全球主要地区共轨燃油喷射产量市场份额（2021-2032）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中国共轨燃油喷射供需现状及预测（2021-2032）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中国共轨燃油喷射产能、产量、产能利用率及发展趋势（2021-2032）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中国共轨燃油喷射产量、市场需求量及发展趋势（2021-2032）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中国市场共轨燃油喷射进出口（2021-2032）</w:t>
      </w:r>
      <w:r>
        <w:rPr>
          <w:rFonts w:hint="eastAsia"/>
        </w:rPr>
        <w:br/>
      </w:r>
      <w:r>
        <w:rPr>
          <w:rFonts w:hint="eastAsia"/>
        </w:rPr>
        <w:t>　　3.4 全球共轨燃油喷射销量及销售额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全球市场共轨燃油喷射销售额（2021-2032）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全球市场共轨燃油喷射销量（2021-2032）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全球市场共轨燃油喷射价格趋势（2021-2032）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全球共轨燃油喷射主要地区分析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全球主要地区共轨燃油喷射市场规模分析：2021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全球主要地区共轨燃油喷射销售收入及市场份额（2021-2026）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全球主要地区共轨燃油喷射销售收入预测（2027-2032）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全球主要地区共轨燃油喷射销量分析：2021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全球主要地区共轨燃油喷射销量及市场份额（2021-2026）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全球主要地区共轨燃油喷射销量及市场份额预测（2027-2032）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北美市场共轨燃油喷射销量、收入及增长率（2021-2032）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欧洲市场共轨燃油喷射销量、收入及增长率（2021-2032）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中国市场共轨燃油喷射销量、收入及增长率（2021-2032）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日本市场共轨燃油喷射销量、收入及增长率（2021-2032）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东南亚市场共轨燃油喷射销量、收入及增长率（2021-2032）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印度市场共轨燃油喷射销量、收入及增长率（2021-2032）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南美市场共轨燃油喷射销量、收入及增长率（2021-2032）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中东市场共轨燃油喷射销量、收入及增长率（2021-2032）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共轨燃油喷射销量、收入、价格及毛利率（2021-2026）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共轨燃油喷射销量、收入、价格及毛利率（2021-2026）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共轨燃油喷射销量、收入、价格及毛利率（2021-2026）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共轨燃油喷射销量、收入、价格及毛利率（2021-2026）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共轨燃油喷射销量、收入、价格及毛利率（2021-2026）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共轨燃油喷射销量、收入、价格及毛利率（2021-2026）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共轨燃油喷射销量、收入、价格及毛利率（2021-2026）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共轨燃油喷射销量、收入、价格及毛利率（2021-2026）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共轨燃油喷射销量、收入、价格及毛利率（2021-2026）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共轨燃油喷射销量、收入、价格及毛利率（2021-2026）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共轨燃油喷射销量、收入、价格及毛利率（2021-2026）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不同产品类型共轨燃油喷射分析</w:t>
      </w:r>
      <w:r>
        <w:rPr>
          <w:rFonts w:hint="eastAsia"/>
        </w:rPr>
        <w:br/>
      </w:r>
      <w:r>
        <w:rPr>
          <w:rFonts w:hint="eastAsia"/>
        </w:rPr>
        <w:t>　　6.1 全球不同产品类型共轨燃油喷射销量（2021-2032）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全球不同产品类型共轨燃油喷射销量及市场份额（2021-2026）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全球不同产品类型共轨燃油喷射销量预测（2027-2032）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全球不同产品类型共轨燃油喷射收入（2021-2032）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全球不同产品类型共轨燃油喷射收入及市场份额（2021-2026）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全球不同产品类型共轨燃油喷射收入预测（2027-2032）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全球不同产品类型共轨燃油喷射价格走势（2021-2032）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中国不同产品类型共轨燃油喷射销量（2021-2032）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中国不同产品类型共轨燃油喷射销量及市场份额（2021-2026）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中国不同产品类型共轨燃油喷射销量预测（2027-2032）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中国不同产品类型共轨燃油喷射收入（2021-2032）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中国不同产品类型共轨燃油喷射收入及市场份额（2021-2026）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中国不同产品类型共轨燃油喷射收入预测（2027-2032）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不同应用共轨燃油喷射分析</w:t>
      </w:r>
      <w:r>
        <w:rPr>
          <w:rFonts w:hint="eastAsia"/>
        </w:rPr>
        <w:br/>
      </w:r>
      <w:r>
        <w:rPr>
          <w:rFonts w:hint="eastAsia"/>
        </w:rPr>
        <w:t>　　7.1 全球不同应用共轨燃油喷射销量（2021-2032）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全球不同应用共轨燃油喷射销量及市场份额（2021-2026）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全球不同应用共轨燃油喷射销量预测（2027-2032）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全球不同应用共轨燃油喷射收入（2021-2032）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全球不同应用共轨燃油喷射收入及市场份额（2021-2026）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全球不同应用共轨燃油喷射收入预测（2027-2032）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全球不同应用共轨燃油喷射价格走势（2021-2032）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中国不同应用共轨燃油喷射销量（2021-2032）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中国不同应用共轨燃油喷射销量及市场份额（2021-2026）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中国不同应用共轨燃油喷射销量预测（2027-2032）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中国不同应用共轨燃油喷射收入（2021-2032）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中国不同应用共轨燃油喷射收入及市场份额（2021-2026）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中国不同应用共轨燃油喷射收入预测（2027-2032）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共轨燃油喷射行业发展趋势</w:t>
      </w:r>
      <w:r>
        <w:rPr>
          <w:rFonts w:hint="eastAsia"/>
        </w:rPr>
        <w:br/>
      </w:r>
      <w:r>
        <w:rPr>
          <w:rFonts w:hint="eastAsia"/>
        </w:rPr>
        <w:t>　　8.2 共轨燃油喷射行业主要驱动因素</w:t>
      </w:r>
      <w:r>
        <w:rPr>
          <w:rFonts w:hint="eastAsia"/>
        </w:rPr>
        <w:br/>
      </w:r>
      <w:r>
        <w:rPr>
          <w:rFonts w:hint="eastAsia"/>
        </w:rPr>
        <w:t>　　8.3 共轨燃油喷射中国企业SWOT分析</w:t>
      </w:r>
      <w:r>
        <w:rPr>
          <w:rFonts w:hint="eastAsia"/>
        </w:rPr>
        <w:br/>
      </w:r>
      <w:r>
        <w:rPr>
          <w:rFonts w:hint="eastAsia"/>
        </w:rPr>
        <w:t>　　8.4 中国共轨燃油喷射行业政策环境分析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共轨燃油喷射行业产业链简介</w:t>
      </w:r>
      <w:r>
        <w:rPr>
          <w:rFonts w:hint="eastAsia"/>
        </w:rPr>
        <w:br/>
      </w:r>
      <w:r>
        <w:rPr>
          <w:rFonts w:hint="eastAsia"/>
        </w:rPr>
        <w:t>　　　　9.1.1 共轨燃油喷射行业供应链分析</w:t>
      </w:r>
      <w:r>
        <w:rPr>
          <w:rFonts w:hint="eastAsia"/>
        </w:rPr>
        <w:br/>
      </w:r>
      <w:r>
        <w:rPr>
          <w:rFonts w:hint="eastAsia"/>
        </w:rPr>
        <w:t>　　　　9.1.2 共轨燃油喷射主要原料及供应情况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共轨燃油喷射行业采购模式</w:t>
      </w:r>
      <w:r>
        <w:rPr>
          <w:rFonts w:hint="eastAsia"/>
        </w:rPr>
        <w:br/>
      </w:r>
      <w:r>
        <w:rPr>
          <w:rFonts w:hint="eastAsia"/>
        </w:rPr>
        <w:t>　　9.3 共轨燃油喷射行业生产模式</w:t>
      </w:r>
      <w:r>
        <w:rPr>
          <w:rFonts w:hint="eastAsia"/>
        </w:rPr>
        <w:br/>
      </w:r>
      <w:r>
        <w:rPr>
          <w:rFonts w:hint="eastAsia"/>
        </w:rPr>
        <w:t>　　9.4 共轨燃油喷射行业销售模式及销售渠道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按产品类型细分，全球共轨燃油喷射市场规模2021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按应用细分，全球共轨燃油喷射市场规模（CAGR）2021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共轨燃油喷射行业发展主要特点</w:t>
      </w:r>
      <w:r>
        <w:rPr>
          <w:rFonts w:hint="eastAsia"/>
        </w:rPr>
        <w:br/>
      </w:r>
      <w:r>
        <w:rPr>
          <w:rFonts w:hint="eastAsia"/>
        </w:rPr>
        <w:t>　　表 4： 共轨燃油喷射行业发展有利因素分析</w:t>
      </w:r>
      <w:r>
        <w:rPr>
          <w:rFonts w:hint="eastAsia"/>
        </w:rPr>
        <w:br/>
      </w:r>
      <w:r>
        <w:rPr>
          <w:rFonts w:hint="eastAsia"/>
        </w:rPr>
        <w:t>　　表 5： 共轨燃油喷射行业发展不利因素分析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进入共轨燃油喷射行业壁垒</w:t>
      </w:r>
      <w:r>
        <w:rPr>
          <w:rFonts w:hint="eastAsia"/>
        </w:rPr>
        <w:br/>
      </w:r>
      <w:r>
        <w:rPr>
          <w:rFonts w:hint="eastAsia"/>
        </w:rPr>
        <w:t>　　表 7： 共轨燃油喷射主要企业在国际市场占有率（按销量，2023-2026）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2025年共轨燃油喷射主要企业在国际市场排名（按销量）&amp;（千台）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全球市场主要企业共轨燃油喷射销量（2023-2026）&amp;（千台）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共轨燃油喷射主要企业在国际市场占有率（按收入，2023-2026）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2025年共轨燃油喷射主要企业在国际市场排名（按收入）&amp;（万元）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全球市场主要企业共轨燃油喷射销售收入（2023-2026）&amp;（万元）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全球市场主要企业共轨燃油喷射销售价格（2023-2026）&amp;（US$/Unit）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共轨燃油喷射主要企业在中国市场占有率（按销量，2023-2026）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2025年共轨燃油喷射主要企业在中国市场排名（按销量）&amp;（千台）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中国市场主要企业共轨燃油喷射销量（2023-2026）&amp;（千台）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共轨燃油喷射主要企业在中国市场占有率（按收入，2023-2026）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2025年共轨燃油喷射主要企业在中国市场排名（按收入）&amp;（万元）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中国市场主要企业共轨燃油喷射销售收入（2023-2026）&amp;（万元）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全球主要厂商共轨燃油喷射总部及产地分布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全球主要厂商成立时间及共轨燃油喷射商业化日期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全球主要厂商共轨燃油喷射产品类型及应用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2025年全球共轨燃油喷射主要厂商市场地位（第一梯队、第二梯队和第三梯队）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全球共轨燃油喷射市场投资、并购等现状分析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全球主要地区共轨燃油喷射产量增速（CAGR）：（2021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全球主要地区共轨燃油喷射产量（2021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全球主要地区共轨燃油喷射产量（2021-2026）&amp;（千台）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全球主要地区共轨燃油喷射产量（2027-2032）&amp;（千台）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全球主要地区共轨燃油喷射产量市场份额（2021-2026）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全球主要地区共轨燃油喷射产量市场份额（2027-2032）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中国市场共轨燃油喷射产量、销量、进出口（2021-2026）&amp;（千台）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中国市场共轨燃油喷射产量、销量、进出口预测（2027-2032）&amp;（千台）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全球主要地区共轨燃油喷射销售收入增速：（2021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全球主要地区共轨燃油喷射销售收入（2021-2026）&amp;（万元）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全球主要地区共轨燃油喷射销售收入市场份额（2021-2026）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全球主要地区共轨燃油喷射收入（2027-2032）&amp;（万元）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全球主要地区共轨燃油喷射收入市场份额（2027-2032）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全球主要地区共轨燃油喷射销量（千台）：2021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全球主要地区共轨燃油喷射销量（2021-2026）&amp;（千台）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全球主要地区共轨燃油喷射销量市场份额（2021-2026）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全球主要地区共轨燃油喷射销量（2027-2032）&amp;（千台）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全球主要地区共轨燃油喷射销量份额（2027-2032）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共轨燃油喷射销量（千台）、收入（万元）、价格（US$/Unit）及毛利率（2021-2026）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共轨燃油喷射销量（千台）、收入（万元）、价格（US$/Unit）及毛利率（2021-2026）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共轨燃油喷射销量（千台）、收入（万元）、价格（US$/Unit）及毛利率（2021-2026）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共轨燃油喷射销量（千台）、收入（万元）、价格（US$/Unit）及毛利率（2021-2026）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共轨燃油喷射销量（千台）、收入（万元）、价格（US$/Unit）及毛利率（2021-2026）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共轨燃油喷射销量（千台）、收入（万元）、价格（US$/Unit）及毛利率（2021-2026）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共轨燃油喷射销量（千台）、收入（万元）、价格（US$/Unit）及毛利率（2021-2026）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共轨燃油喷射销量（千台）、收入（万元）、价格（US$/Unit）及毛利率（2021-2026）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共轨燃油喷射销量（千台）、收入（万元）、价格（US$/Unit）及毛利率（2021-2026）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共轨燃油喷射销量（千台）、收入（万元）、价格（US$/Unit）及毛利率（2021-2026）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共轨燃油喷射生产基地、销售区域、竞争对手及市场地位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共轨燃油喷射产品规格、参数及市场应用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共轨燃油喷射销量（千台）、收入（万元）、价格（US$/Unit）及毛利率（2021-2026）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全球不同产品类型共轨燃油喷射销量（2021-2026）&amp;（千台）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全球不同产品类型共轨燃油喷射销量市场份额（2021-2026）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全球不同产品类型共轨燃油喷射销量预测（2027-2032）&amp;（千台）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全球市场不同产品类型共轨燃油喷射销量市场份额预测（2027-2032）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全球不同产品类型共轨燃油喷射收入（2021-2026）&amp;（万元）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全球不同产品类型共轨燃油喷射收入市场份额（2021-2026）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全球不同产品类型共轨燃油喷射收入预测（2027-2032）&amp;（万元）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全球不同产品类型共轨燃油喷射收入市场份额预测（2027-2032）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中国不同产品类型共轨燃油喷射销量（2021-2026）&amp;（千台）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中国不同产品类型共轨燃油喷射销量市场份额（2021-2026）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中国不同产品类型共轨燃油喷射销量预测（2027-2032）&amp;（千台）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全球市场不同产品类型共轨燃油喷射销量市场份额预测（2027-2032）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中国不同产品类型共轨燃油喷射收入（2021-2026）&amp;（万元）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中国不同产品类型共轨燃油喷射收入市场份额（2021-2026）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中国不同产品类型共轨燃油喷射收入预测（2027-2032）&amp;（万元）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中国不同产品类型共轨燃油喷射收入市场份额预测（2027-2032）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全球不同应用共轨燃油喷射销量（2021-2026）&amp;（千台）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115： 全球不同应用共轨燃油喷射销量市场份额（2021-2026）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全球不同应用共轨燃油喷射销量预测（2027-2032）&amp;（千台）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117： 全球市场不同应用共轨燃油喷射销量市场份额预测（2027-2032）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全球不同应用共轨燃油喷射收入（2021-2026）&amp;（万元）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全球不同应用共轨燃油喷射收入市场份额（2021-2026）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全球不同应用共轨燃油喷射收入预测（2027-2032）&amp;（万元）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全球不同应用共轨燃油喷射收入市场份额预测（2027-2032）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中国不同应用共轨燃油喷射销量（2021-2026）&amp;（千台）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123： 中国不同应用共轨燃油喷射销量市场份额（2021-2026）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中国不同应用共轨燃油喷射销量预测（2027-2032）&amp;（千台）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125： 中国市场不同应用共轨燃油喷射销量市场份额预测（2027-2032）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中国不同应用共轨燃油喷射收入（2021-2026）&amp;（万元）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中国不同应用共轨燃油喷射收入市场份额（2021-2026）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中国不同应用共轨燃油喷射收入预测（2027-2032）&amp;（万元）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中国不同应用共轨燃油喷射收入市场份额预测（2027-2032）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共轨燃油喷射行业发展趋势</w:t>
      </w:r>
      <w:r>
        <w:rPr>
          <w:rFonts w:hint="eastAsia"/>
        </w:rPr>
        <w:br/>
      </w:r>
      <w:r>
        <w:rPr>
          <w:rFonts w:hint="eastAsia"/>
        </w:rPr>
        <w:t>　　表 131： 共轨燃油喷射行业主要驱动因素</w:t>
      </w:r>
      <w:r>
        <w:rPr>
          <w:rFonts w:hint="eastAsia"/>
        </w:rPr>
        <w:br/>
      </w:r>
      <w:r>
        <w:rPr>
          <w:rFonts w:hint="eastAsia"/>
        </w:rPr>
        <w:t>　　表 132： 共轨燃油喷射行业供应链分析</w:t>
      </w:r>
      <w:r>
        <w:rPr>
          <w:rFonts w:hint="eastAsia"/>
        </w:rPr>
        <w:br/>
      </w:r>
      <w:r>
        <w:rPr>
          <w:rFonts w:hint="eastAsia"/>
        </w:rPr>
        <w:t>　　表 133： 共轨燃油喷射上游原料供应商</w:t>
      </w:r>
      <w:r>
        <w:rPr>
          <w:rFonts w:hint="eastAsia"/>
        </w:rPr>
        <w:br/>
      </w:r>
      <w:r>
        <w:rPr>
          <w:rFonts w:hint="eastAsia"/>
        </w:rPr>
        <w:t>　　表 134： 共轨燃油喷射主要地区不同应用客户分析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共轨燃油喷射典型经销商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共轨燃油喷射产品图片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全球不同产品类型共轨燃油喷射销售额2021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全球不同产品类型共轨燃油喷射市场份额2025 &amp; 2032</w:t>
      </w:r>
      <w:r>
        <w:rPr>
          <w:rFonts w:hint="eastAsia"/>
        </w:rPr>
        <w:br/>
      </w:r>
      <w:r>
        <w:rPr>
          <w:rFonts w:hint="eastAsia"/>
        </w:rPr>
        <w:t>　　图 4： 电磁阀式产品图片</w:t>
      </w:r>
      <w:r>
        <w:rPr>
          <w:rFonts w:hint="eastAsia"/>
        </w:rPr>
        <w:br/>
      </w:r>
      <w:r>
        <w:rPr>
          <w:rFonts w:hint="eastAsia"/>
        </w:rPr>
        <w:t>　　图 5： 压电式产品图片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全球不同应用共轨燃油喷射市场份额2025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乘用车和轻型商用车</w:t>
      </w:r>
      <w:r>
        <w:rPr>
          <w:rFonts w:hint="eastAsia"/>
        </w:rPr>
        <w:br/>
      </w:r>
      <w:r>
        <w:rPr>
          <w:rFonts w:hint="eastAsia"/>
        </w:rPr>
        <w:t>　　图 9： 中重型商用车</w:t>
      </w:r>
      <w:r>
        <w:rPr>
          <w:rFonts w:hint="eastAsia"/>
        </w:rPr>
        <w:br/>
      </w:r>
      <w:r>
        <w:rPr>
          <w:rFonts w:hint="eastAsia"/>
        </w:rPr>
        <w:t>　　图 10： 工业车辆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2025年全球前五大生产商共轨燃油喷射市场份额</w:t>
      </w:r>
      <w:r>
        <w:rPr>
          <w:rFonts w:hint="eastAsia"/>
        </w:rPr>
        <w:br/>
      </w:r>
      <w:r>
        <w:rPr>
          <w:rFonts w:hint="eastAsia"/>
        </w:rPr>
        <w:t>　　图 12： 2025年全球共轨燃油喷射第一梯队、第二梯队和第三梯队厂商及市场份额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全球共轨燃油喷射产能、产量、产能利用率及发展趋势（2021-2032）&amp;（千台）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全球共轨燃油喷射产量、需求量及发展趋势（2021-2032）&amp;（千台）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全球主要地区共轨燃油喷射产量市场份额（2021-2032）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中国共轨燃油喷射产能、产量、产能利用率及发展趋势（2021-2032）&amp;（千台）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中国共轨燃油喷射产量、市场需求量及发展趋势（2021-2032）&amp;（千台）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全球共轨燃油喷射市场销售额及增长率：（2021-2032）&amp;（万元）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全球市场共轨燃油喷射市场规模：2021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全球市场共轨燃油喷射销量及增长率（2021-2032）&amp;（千台）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全球市场共轨燃油喷射价格趋势（2021-2032）&amp;（US$/Unit）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全球主要地区共轨燃油喷射销售收入（2021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全球主要地区共轨燃油喷射销售收入市场份额（2021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北美市场共轨燃油喷射销量及增长率（2021-2032）&amp;（千台）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北美市场共轨燃油喷射收入及增长率（2021-2032）&amp;（万元）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欧洲市场共轨燃油喷射销量及增长率（2021-2032）&amp;（千台）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欧洲市场共轨燃油喷射收入及增长率（2021-2032）&amp;（万元）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中国市场共轨燃油喷射销量及增长率（2021-2032）&amp;（千台）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中国市场共轨燃油喷射收入及增长率（2021-2032）&amp;（万元）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日本市场共轨燃油喷射销量及增长率（2021-2032）&amp;（千台）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日本市场共轨燃油喷射收入及增长率（2021-2032）&amp;（万元）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东南亚市场共轨燃油喷射销量及增长率（2021-2032）&amp;（千台）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东南亚市场共轨燃油喷射收入及增长率（2021-2032）&amp;（万元）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印度市场共轨燃油喷射销量及增长率（2021-2032）&amp;（千台）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印度市场共轨燃油喷射收入及增长率（2021-2032）&amp;（万元）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南美市场共轨燃油喷射销量及增长率（2021-2032）&amp;（千台）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南美市场共轨燃油喷射收入及增长率（2021-2032）&amp;（万元）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中东市场共轨燃油喷射销量及增长率（2021-2032）&amp;（千台）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中东市场共轨燃油喷射收入及增长率（2021-2032）&amp;（万元）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全球不同产品类型共轨燃油喷射价格走势（2021-2032）&amp;（US$/Unit）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全球不同应用共轨燃油喷射价格走势（2021-2032）&amp;（US$/Unit）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共轨燃油喷射中国企业SWOT分析</w:t>
      </w:r>
      <w:r>
        <w:rPr>
          <w:rFonts w:hint="eastAsia"/>
        </w:rPr>
        <w:br/>
      </w:r>
      <w:r>
        <w:rPr>
          <w:rFonts w:hint="eastAsia"/>
        </w:rPr>
        <w:t>　　图 43： 共轨燃油喷射产业链</w:t>
      </w:r>
      <w:r>
        <w:rPr>
          <w:rFonts w:hint="eastAsia"/>
        </w:rPr>
        <w:br/>
      </w:r>
      <w:r>
        <w:rPr>
          <w:rFonts w:hint="eastAsia"/>
        </w:rPr>
        <w:t>　　图 44： 共轨燃油喷射行业采购模式分析</w:t>
      </w:r>
      <w:r>
        <w:rPr>
          <w:rFonts w:hint="eastAsia"/>
        </w:rPr>
        <w:br/>
      </w:r>
      <w:r>
        <w:rPr>
          <w:rFonts w:hint="eastAsia"/>
        </w:rPr>
        <w:t>　　图 45： 共轨燃油喷射行业生产模式</w:t>
      </w:r>
      <w:r>
        <w:rPr>
          <w:rFonts w:hint="eastAsia"/>
        </w:rPr>
        <w:br/>
      </w:r>
      <w:r>
        <w:rPr>
          <w:rFonts w:hint="eastAsia"/>
        </w:rPr>
        <w:t>　　图 46： 共轨燃油喷射行业销售模式分析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25bcdd58fe4f35" w:history="1">
        <w:r>
          <w:rPr>
            <w:rStyle w:val="Hyperlink"/>
          </w:rPr>
          <w:t>2026-2032年全球与中国共轨燃油喷射行业发展研究及前景分析报告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25bcdd58fe4f35" w:history="1">
        <w:r>
          <w:rPr>
            <w:rStyle w:val="Hyperlink"/>
          </w:rPr>
          <w:t>https://www.20087.com/5/31/GongGuiRanYouPenSheDeXianZhuangYuFaZhanQianJing.html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热点：电控汽油喷射系统组成、共轨燃油喷射系统、共轨喷油器行程参数、什么是共轨喷油器、燃油双喷射技术、共轨喷射技术、电喷和高压共轨一样吗、共轨电控燃油喷射系统的特点、电喷高压共轨什么意思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7b5714cf904420" w:history="1">
      <w:r>
        <w:rPr>
          <w:rStyle w:val="Hyperlink"/>
        </w:rPr>
        <w:t>2026-2032年全球与中国共轨燃油喷射行业发展研究及前景分析报告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GongGuiRanYouPenSheDeXianZhuangYuFaZhanQianJing.html" TargetMode="External" Id="R4425bcdd58fe4f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GongGuiRanYouPenSheDeXianZhuangYuFaZhanQianJing.html" TargetMode="External" Id="Rfd7b5714cf9044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2026-09-17T01:51:36Z</dcterms:created>
  <dcterms:modified xsi:type="dcterms:W3CDTF">2026-09-17T02:51:36Z</dcterms:modified>
  <dc:subject>2026-2032年全球与中国共轨燃油喷射行业发展研究及前景分析报告</dc:subject>
  <dc:title>2026-2032年全球与中国共轨燃油喷射行业发展研究及前景分析报告</dc:title>
  <cp:keywords>2026-2032年全球与中国共轨燃油喷射行业发展研究及前景分析报告</cp:keywords>
  <dc:description>2026-2032年全球与中国共轨燃油喷射行业发展研究及前景分析报告</dc:description>
</cp:coreProperties>
</file>