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fceb3ed94509" w:history="1">
              <w:r>
                <w:rPr>
                  <w:rStyle w:val="Hyperlink"/>
                </w:rPr>
                <w:t>2025-2031年全球与中国制动控制模块市场研究分析及发展趋势报告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fceb3ed94509" w:history="1">
              <w:r>
                <w:rPr>
                  <w:rStyle w:val="Hyperlink"/>
                </w:rPr>
                <w:t>2025-2031年全球与中国制动控制模块市场研究分析及发展趋势报告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fceb3ed94509" w:history="1">
                <w:r>
                  <w:rPr>
                    <w:rStyle w:val="Hyperlink"/>
                  </w:rPr>
                  <w:t>https://www.20087.com/5/71/ZhiDongKongZhiMoKuaiFaZhanQuShi.html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控制模块是现代汽车制动系统的核心组件，负责监测车辆速度、轮速和驾驶者输入，以实现精确的制动控制。随着汽车电子化程度的加深，制动控制模块集成了ABS、EBD、ESP等多种功能，提高了行车安全性和舒适性。先进驾驶辅助系统（ADAS）和自动驾驶技术的引入，进一步增强了制动控制模块的智能性和反应速度。</w:t>
      </w:r>
      <w:r>
        <w:rPr>
          <w:rFonts w:hint="eastAsia"/>
        </w:rPr>
        <w:br/>
      </w:r>
      <w:r>
        <w:rPr>
          <w:rFonts w:hint="eastAsia"/>
        </w:rPr>
        <w:t>　　制动控制模块将更加注重与车联网和自动驾驶技术的深度融合，实现更高级别的主动安全功能。例如，通过预测性制动和车辆间的通信，提前预判并避免潜在的碰撞风险。同时，模块的轻量化和集成化设计将成为趋势，以适应电动汽车和未来出行方式的需求，提高整体车辆的能效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fceb3ed94509" w:history="1">
        <w:r>
          <w:rPr>
            <w:rStyle w:val="Hyperlink"/>
          </w:rPr>
          <w:t>2025-2031年全球与中国制动控制模块市场研究分析及发展趋势报告</w:t>
        </w:r>
      </w:hyperlink>
      <w:r>
        <w:rPr>
          <w:rFonts w:hint="eastAsia"/>
        </w:rPr>
        <w:t>》基于国家统计局及相关协会的权威数据，系统研究了制动控制模块行业的市场需求、市场规模及产业链现状，分析了制动控制模块价格波动、细分市场动态及重点企业的经营表现，科学预测了制动控制模块市场前景与发展趋势，揭示了潜在需求与投资机会，同时指出了制动控制模块行业可能面临的风险。通过对制动控制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制动控制模块市场概述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按照不同产品类型，制动控制模块主要可以分为如下几个类别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全球不同产品类型制动控制模块销售额增长趋势2020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电动式制动控制模块</w:t>
      </w:r>
      <w:r>
        <w:rPr>
          <w:rFonts w:hint="eastAsia"/>
        </w:rPr>
        <w:br/>
      </w:r>
      <w:r>
        <w:rPr>
          <w:rFonts w:hint="eastAsia"/>
        </w:rPr>
        <w:t>　　　　1.2.3 机械式制动控制模块</w:t>
      </w:r>
      <w:r>
        <w:rPr>
          <w:rFonts w:hint="eastAsia"/>
        </w:rPr>
        <w:br/>
      </w:r>
      <w:r>
        <w:rPr>
          <w:rFonts w:hint="eastAsia"/>
        </w:rPr>
        <w:t>　　1.3 从不同应用，制动控制模块主要包括如下几个方面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全球不同应用制动控制模块销售额增长趋势2020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制动控制模块行业背景、发展历史、现状及趋势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制动控制模块行业目前现状分析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制动控制模块发展趋势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全球制动控制模块总体规模分析</w:t>
      </w:r>
      <w:r>
        <w:rPr>
          <w:rFonts w:hint="eastAsia"/>
        </w:rPr>
        <w:br/>
      </w:r>
      <w:r>
        <w:rPr>
          <w:rFonts w:hint="eastAsia"/>
        </w:rPr>
        <w:t>　　2.1 全球制动控制模块供需现状及预测（2020-2031）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全球制动控制模块产量、需求量及发展趋势（2020-2031）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全球主要地区制动控制模块产量及发展趋势（2020-2031）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全球主要地区制动控制模块产量（2020-2025）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全球主要地区制动控制模块产量（2025-2031）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全球主要地区制动控制模块产量市场份额（2020-2031）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中国制动控制模块产量、市场需求量及发展趋势（2020-2031）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全球制动控制模块销量及销售额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全球市场制动控制模块销售额（2020-2031）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全球市场制动控制模块销量（2020-2031）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全球市场制动控制模块价格趋势（2020-2031）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全球市场主要厂商制动控制模块产能市场份额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全球市场主要厂商制动控制模块销量（2020-2025）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全球市场主要厂商制动控制模块销量（2020-2025）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全球市场主要厂商制动控制模块销售收入（2020-2025）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全球市场主要厂商制动控制模块销售价格（2020-2025）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2025年全球主要生产商制动控制模块收入排名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中国市场主要厂商制动控制模块销量（2020-2025）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中国市场主要厂商制动控制模块销量（2020-2025）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中国市场主要厂商制动控制模块销售收入（2020-2025）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2025年中国主要生产商制动控制模块收入排名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中国市场主要厂商制动控制模块销售价格（2020-2025）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全球主要厂商制动控制模块总部及产地分布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全球主要厂商成立时间及制动控制模块商业化日期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全球主要厂商制动控制模块产品类型及应用</w:t>
      </w:r>
      <w:r>
        <w:rPr>
          <w:rFonts w:hint="eastAsia"/>
        </w:rPr>
        <w:br/>
      </w:r>
      <w:r>
        <w:rPr>
          <w:rFonts w:hint="eastAsia"/>
        </w:rPr>
        <w:t>　　3.7 制动控制模块行业集中度、竞争程度分析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制动控制模块行业集中度分析：2025年全球Top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全球制动控制模块第一梯队、第二梯队和第三梯队生产商（品牌）及市场份额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全球制动控制模块主要地区分析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全球主要地区制动控制模块市场规模分析：2020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全球主要地区制动控制模块销售收入及市场份额（2020-2025年）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全球主要地区制动控制模块销售收入预测（2025-2031年）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全球主要地区制动控制模块销量分析：2020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全球主要地区制动控制模块销量及市场份额（2020-2025年）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全球主要地区制动控制模块销量及市场份额预测（2025-2031）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北美市场制动控制模块销量、收入及增长率（2020-2031）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欧洲市场制动控制模块销量、收入及增长率（2020-2031）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中国市场制动控制模块销量、收入及增长率（2020-2031）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日本市场制动控制模块销量、收入及增长率（2020-2031）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全球制动控制模块主要生产商分析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制动控制模块销量、收入、价格及毛利率（2020-2025）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不同产品类型制动控制模块分析</w:t>
      </w:r>
      <w:r>
        <w:rPr>
          <w:rFonts w:hint="eastAsia"/>
        </w:rPr>
        <w:br/>
      </w:r>
      <w:r>
        <w:rPr>
          <w:rFonts w:hint="eastAsia"/>
        </w:rPr>
        <w:t>　　6.1 全球不同产品类型制动控制模块销量（2020-2031）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全球不同产品类型制动控制模块销量预测（2025-2031）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全球不同产品类型制动控制模块收入（2020-2031）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全球不同产品类型制动控制模块收入预测（2025-2031）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全球不同产品类型制动控制模块价格走势（2020-2031）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不同应用制动控制模块分析</w:t>
      </w:r>
      <w:r>
        <w:rPr>
          <w:rFonts w:hint="eastAsia"/>
        </w:rPr>
        <w:br/>
      </w:r>
      <w:r>
        <w:rPr>
          <w:rFonts w:hint="eastAsia"/>
        </w:rPr>
        <w:t>　　7.1 全球不同应用制动控制模块销量（2020-2031）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全球不同应用制动控制模块销量预测（2025-2031）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全球不同应用制动控制模块收入（2020-2031）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全球不同应用制动控制模块收入预测（2025-2031）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全球不同应用制动控制模块价格走势（2020-2031）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制动控制模块产业链分析</w:t>
      </w:r>
      <w:r>
        <w:rPr>
          <w:rFonts w:hint="eastAsia"/>
        </w:rPr>
        <w:br/>
      </w:r>
      <w:r>
        <w:rPr>
          <w:rFonts w:hint="eastAsia"/>
        </w:rPr>
        <w:t>　　8.2 制动控制模块产业上游供应分析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制动控制模块下游典型客户</w:t>
      </w:r>
      <w:r>
        <w:rPr>
          <w:rFonts w:hint="eastAsia"/>
        </w:rPr>
        <w:br/>
      </w:r>
      <w:r>
        <w:rPr>
          <w:rFonts w:hint="eastAsia"/>
        </w:rPr>
        <w:t>　　8.4 制动控制模块销售渠道分析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制动控制模块行业发展机遇及主要驱动因素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制动控制模块行业发展面临的风险</w:t>
      </w:r>
      <w:r>
        <w:rPr>
          <w:rFonts w:hint="eastAsia"/>
        </w:rPr>
        <w:br/>
      </w:r>
      <w:r>
        <w:rPr>
          <w:rFonts w:hint="eastAsia"/>
        </w:rPr>
        <w:t>　　9.3 制动控制模块行业政策分析</w:t>
      </w:r>
      <w:r>
        <w:rPr>
          <w:rFonts w:hint="eastAsia"/>
        </w:rPr>
        <w:br/>
      </w:r>
      <w:r>
        <w:rPr>
          <w:rFonts w:hint="eastAsia"/>
        </w:rPr>
        <w:t>　　9.4 制动控制模块中国企业SWOT分析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全球不同产品类型制动控制模块销售额增长（CAGR）趋势2020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制动控制模块行业目前发展现状</w:t>
      </w:r>
      <w:r>
        <w:rPr>
          <w:rFonts w:hint="eastAsia"/>
        </w:rPr>
        <w:br/>
      </w:r>
      <w:r>
        <w:rPr>
          <w:rFonts w:hint="eastAsia"/>
        </w:rPr>
        <w:t>　　表4 制动控制模块发展趋势</w:t>
      </w:r>
      <w:r>
        <w:rPr>
          <w:rFonts w:hint="eastAsia"/>
        </w:rPr>
        <w:br/>
      </w:r>
      <w:r>
        <w:rPr>
          <w:rFonts w:hint="eastAsia"/>
        </w:rPr>
        <w:t>　　表5 全球主要地区制动控制模块产量增速（CAGR）：2020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全球主要地区制动控制模块产量（2020-2025）&amp;（千件）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全球主要地区制动控制模块产量（2025-2031）&amp;（千件）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全球主要地区制动控制模块产量市场份额（2020-2025）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全球主要地区制动控制模块产量市场份额（2025-2031）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全球市场主要厂商制动控制模块产能（2020-2025）&amp;（千件）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全球市场主要厂商制动控制模块销量（2020-2025）&amp;（千件）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全球市场主要厂商制动控制模块销量市场份额（2020-2025）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全球市场主要厂商制动控制模块销售收入（2020-2025）&amp;（百万美元）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全球市场主要厂商制动控制模块销售收入市场份额（2020-2025）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全球市场主要厂商制动控制模块销售价格（2020-2025）&amp;（美元/件）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2025年全球主要生产商制动控制模块收入排名（百万美元）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中国市场主要厂商制动控制模块销量（2020-2025）&amp;（千件）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中国市场主要厂商制动控制模块销量市场份额（2020-2025）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中国市场主要厂商制动控制模块销售收入（2020-2025）&amp;（百万美元）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中国市场主要厂商制动控制模块销售收入市场份额（2020-2025）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2025年中国主要生产商制动控制模块收入排名（百万美元）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中国市场主要厂商制动控制模块销售价格（2020-2025）&amp;（美元/件）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全球主要厂商制动控制模块总部及产地分布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全球主要厂商成立时间及制动控制模块商业化日期</w:t>
      </w:r>
      <w:r>
        <w:rPr>
          <w:rFonts w:hint="eastAsia"/>
        </w:rPr>
        <w:br/>
      </w:r>
      <w:r>
        <w:rPr>
          <w:rFonts w:hint="eastAsia"/>
        </w:rPr>
        <w:t>　　表25 全球主要厂商制动控制模块产品类型及应用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2025年全球制动控制模块主要厂商市场地位（第一梯队、第二梯队和第三梯队）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全球制动控制模块市场投资、并购等现状分析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全球主要地区制动控制模块销售收入增速：（2020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全球主要地区制动控制模块销售收入（2020-2025）&amp;（百万美元）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全球主要地区制动控制模块销售收入市场份额（2020-2025）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全球主要地区制动控制模块收入（2025-2031）&amp;（百万美元）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全球主要地区制动控制模块收入市场份额（2025-2031）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全球主要地区制动控制模块销量（千件）：2020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全球主要地区制动控制模块销量（2020-2025）&amp;（千件）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全球主要地区制动控制模块销量市场份额（2020-2025）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全球主要地区制动控制模块销量（2025-2031）&amp;（千件）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全球主要地区制动控制模块销量份额（2025-2031）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制动控制模块销量（千件）、收入（百万美元）、价格（美元/件）及毛利率（2020-2025）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全球不同产品类型制动控制模块销量（2020-2025）&amp;（千件）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全球不同产品类型制动控制模块销量市场份额（2020-2025）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全球不同产品类型制动控制模块销量预测（2025-2031）&amp;（千件）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全球不同产品类型制动控制模块销量市场份额预测（2025-2031）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全球不同产品类型制动控制模块收入（2020-2025）&amp;（百万美元）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全球不同产品类型制动控制模块收入市场份额（2020-2025）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全球不同产品类型制动控制模块收入预测（2025-2031）&amp;（百万美元）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全球不同类型制动控制模块收入市场份额预测（2025-2031）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全球不同应用制动控制模块销量（2020-2025年）&amp;（千件）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全球不同应用制动控制模块销量市场份额（2020-2025）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全球不同应用制动控制模块销量预测（2025-2031）&amp;（千件）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全球不同应用制动控制模块销量市场份额预测（2025-2031）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全球不同应用制动控制模块收入（2020-2025年）&amp;（百万美元）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全球不同应用制动控制模块收入市场份额（2020-2025）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全球不同应用制动控制模块收入预测（2025-2031）&amp;（百万美元）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全球不同应用制动控制模块收入市场份额预测（2025-2031）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制动控制模块上游原料供应商及联系方式列表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制动控制模块典型客户列表</w:t>
      </w:r>
      <w:r>
        <w:rPr>
          <w:rFonts w:hint="eastAsia"/>
        </w:rPr>
        <w:br/>
      </w:r>
      <w:r>
        <w:rPr>
          <w:rFonts w:hint="eastAsia"/>
        </w:rPr>
        <w:t>　　表116 制动控制模块主要销售模式及销售渠道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表117 制动控制模块行业发展机遇及主要驱动因素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制动控制模块行业发展面临的风险</w:t>
      </w:r>
      <w:r>
        <w:rPr>
          <w:rFonts w:hint="eastAsia"/>
        </w:rPr>
        <w:br/>
      </w:r>
      <w:r>
        <w:rPr>
          <w:rFonts w:hint="eastAsia"/>
        </w:rPr>
        <w:t>　　表119 制动控制模块行业政策分析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制动控制模块产品图片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全球不同产品类型制动控制模块销售额2020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全球不同产品类型制动控制模块市场份额2024 VS 2025</w:t>
      </w:r>
      <w:r>
        <w:rPr>
          <w:rFonts w:hint="eastAsia"/>
        </w:rPr>
        <w:br/>
      </w:r>
      <w:r>
        <w:rPr>
          <w:rFonts w:hint="eastAsia"/>
        </w:rPr>
        <w:t>　　图4 电动式制动控制模块产品图片</w:t>
      </w:r>
      <w:r>
        <w:rPr>
          <w:rFonts w:hint="eastAsia"/>
        </w:rPr>
        <w:br/>
      </w:r>
      <w:r>
        <w:rPr>
          <w:rFonts w:hint="eastAsia"/>
        </w:rPr>
        <w:t>　　图5 机械式制动控制模块产品图片</w:t>
      </w:r>
      <w:r>
        <w:rPr>
          <w:rFonts w:hint="eastAsia"/>
        </w:rPr>
        <w:br/>
      </w:r>
      <w:r>
        <w:rPr>
          <w:rFonts w:hint="eastAsia"/>
        </w:rPr>
        <w:t>　　图6 全球不同应用制动控制模块销售额2020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全球不同应用制动控制模块市场份额2024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全球制动控制模块产能、产量、产能利用率及发展趋势（2020-2031）&amp;（千件）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全球制动控制模块产量、需求量及发展趋势（2020-2031）&amp;（千件）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全球主要地区制动控制模块产量市场份额（2020-2031）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中国制动控制模块产能、产量、产能利用率及发展趋势（2020-2031）&amp;（千件）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中国制动控制模块产量、市场需求量及发展趋势（2020-2031）&amp;（千件）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全球制动控制模块市场销售额及增长率：（2020-2031）&amp;（百万美元）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全球市场制动控制模块市场规模：2020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全球市场制动控制模块销量及增长率（2020-2031）&amp;（千件）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全球市场制动控制模块价格趋势（2020-2031）&amp;（千件）&amp;（美元/件）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2025年全球市场主要厂商制动控制模块销量市场份额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2025年全球市场主要厂商制动控制模块收入市场份额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2025年中国市场主要厂商制动控制模块销量市场份额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2025年中国市场主要厂商制动控制模块收入市场份额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2025年全球前五大生产商制动控制模块市场份额</w:t>
      </w:r>
      <w:r>
        <w:rPr>
          <w:rFonts w:hint="eastAsia"/>
        </w:rPr>
        <w:br/>
      </w:r>
      <w:r>
        <w:rPr>
          <w:rFonts w:hint="eastAsia"/>
        </w:rPr>
        <w:t>　　图24 2025年全球制动控制模块第一梯队、第二梯队和第三梯队生产商（品牌）及市场份额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全球主要地区制动控制模块销售收入（2020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全球主要地区制动控制模块销售收入市场份额（2024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北美市场制动控制模块销量及增长率（2020-2031）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北美市场制动控制模块收入及增长率（2020-2031）&amp;（百万美元）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欧洲市场制动控制模块销量及增长率（2020-2031）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欧洲市场制动控制模块收入及增长率（2020-2031）&amp;（百万美元）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中国市场制动控制模块销量及增长率（2020-2031）&amp;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中国市场制动控制模块收入及增长率（2020-2031）&amp;（百万美元）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日本市场制动控制模块销量及增长率（2020-2031）&amp;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日本市场制动控制模块收入及增长率（2020-2031）&amp;（百万美元）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全球不同产品类型制动控制模块价格走势（2020-2031）&amp;（美元/件）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全球不同应用制动控制模块价格走势（2020-2031）&amp;（美元/件）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制动控制模块产业链</w:t>
      </w:r>
      <w:r>
        <w:rPr>
          <w:rFonts w:hint="eastAsia"/>
        </w:rPr>
        <w:br/>
      </w:r>
      <w:r>
        <w:rPr>
          <w:rFonts w:hint="eastAsia"/>
        </w:rPr>
        <w:t>　　图38 制动控制模块中国企业SWOT分析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fceb3ed94509" w:history="1">
        <w:r>
          <w:rPr>
            <w:rStyle w:val="Hyperlink"/>
          </w:rPr>
          <w:t>2025-2031年全球与中国制动控制模块市场研究分析及发展趋势报告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fceb3ed94509" w:history="1">
        <w:r>
          <w:rPr>
            <w:rStyle w:val="Hyperlink"/>
          </w:rPr>
          <w:t>https://www.20087.com/5/71/ZhiDongKongZhiMoKuaiFaZhanQuShi.html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内部工作原理图、制动控制模块的作用、制动控制模块pme500工作原理、制动控制模块pme500、制动灯故障怎么解决、制动控制模块pme500工作原理、模块九cem故障、制动控制模块安装在什么位置、制动器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2c3e3b2a54629" w:history="1">
      <w:r>
        <w:rPr>
          <w:rStyle w:val="Hyperlink"/>
        </w:rPr>
        <w:t>2025-2031年全球与中国制动控制模块市场研究分析及发展趋势报告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DongKongZhiMoKuaiFaZhanQuShi.html" TargetMode="External" Id="R691afceb3ed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DongKongZhiMoKuaiFaZhanQuShi.html" TargetMode="External" Id="Rce32c3e3b2a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2025-04-20T00:18:00Z</dcterms:created>
  <dcterms:modified xsi:type="dcterms:W3CDTF">2025-04-20T01:18:00Z</dcterms:modified>
  <dc:subject>2025-2031年全球与中国制动控制模块市场研究分析及发展趋势报告</dc:subject>
  <dc:title>2025-2031年全球与中国制动控制模块市场研究分析及发展趋势报告</dc:title>
  <cp:keywords>2025-2031年全球与中国制动控制模块市场研究分析及发展趋势报告</cp:keywords>
  <dc:description>2025-2031年全球与中国制动控制模块市场研究分析及发展趋势报告</dc:description>
</cp:coreProperties>
</file>