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5396d04ba4b51" w:history="1">
              <w:r>
                <w:rPr>
                  <w:rStyle w:val="Hyperlink"/>
                </w:rPr>
                <w:t>2025-2031年中国副仪表盘市场研究与前景趋势预测报告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5396d04ba4b51" w:history="1">
              <w:r>
                <w:rPr>
                  <w:rStyle w:val="Hyperlink"/>
                </w:rPr>
                <w:t>2025-2031年中国副仪表盘市场研究与前景趋势预测报告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5396d04ba4b51" w:history="1">
                <w:r>
                  <w:rPr>
                    <w:rStyle w:val="Hyperlink"/>
                  </w:rPr>
                  <w:t>https://www.20087.com/5/71/FuYiBiaoPanQianJing.html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仪表盘是一种用于汽车内部显示车辆状态信息的仪表板，在近年来随着汽车电子技术和人机交互技术的进步，市场呈现出数字化和交互化的趋势。目前，副仪表盘不仅在提高显示清晰度和反应速度方面有所改进，而且在提供更广泛的显示模式和更智能的人机交互方面也有所增强。此外，随着对驾驶安全和舒适性的要求提高，副仪表盘的设计和制造也更加注重采用先进的显示技术和触控技术。</w:t>
      </w:r>
      <w:r>
        <w:rPr>
          <w:rFonts w:hint="eastAsia"/>
        </w:rPr>
        <w:br/>
      </w:r>
      <w:r>
        <w:rPr>
          <w:rFonts w:hint="eastAsia"/>
        </w:rPr>
        <w:t>　　未来，副仪表盘市场将受到技术创新和自动驾驶趋势的影响。一方面，随着显示技术和智能交互技术的发展，副仪表盘将更加注重提高其显示质量和交互性，例如通过采用高清显示屏和语音识别技术来提升用户体验。另一方面，随着对驾驶安全和舒适性的需求增加，副仪表盘将更加注重提供定制化设计和集成化服务，以满足不同应用领域的需求。此外，随着对可持续发展的重视，副仪表盘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5396d04ba4b51" w:history="1">
        <w:r>
          <w:rPr>
            <w:rStyle w:val="Hyperlink"/>
          </w:rPr>
          <w:t>2025-2031年中国副仪表盘市场研究与前景趋势预测报告</w:t>
        </w:r>
      </w:hyperlink>
      <w:r>
        <w:rPr>
          <w:rFonts w:hint="eastAsia"/>
        </w:rPr>
        <w:t>》系统梳理了副仪表盘行业的产业链结构，详细解读了副仪表盘市场规模、需求变化及价格动态，并对副仪表盘行业现状进行了全面分析。报告基于详实数据，科学预测了副仪表盘市场前景与发展趋势，同时聚焦副仪表盘重点企业的经营表现，剖析了行业竞争格局、市场集中度及品牌影响力。通过对副仪表盘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副仪表盘行业概述</w:t>
      </w:r>
      <w:r>
        <w:rPr>
          <w:rFonts w:hint="eastAsia"/>
        </w:rPr>
        <w:br/>
      </w:r>
      <w:r>
        <w:rPr>
          <w:rFonts w:hint="eastAsia"/>
        </w:rPr>
        <w:t>　　第一节 副仪表盘定义与分类</w:t>
      </w:r>
      <w:r>
        <w:rPr>
          <w:rFonts w:hint="eastAsia"/>
        </w:rPr>
        <w:br/>
      </w:r>
      <w:r>
        <w:rPr>
          <w:rFonts w:hint="eastAsia"/>
        </w:rPr>
        <w:t>　　第二节 副仪表盘应用领域</w:t>
      </w:r>
      <w:r>
        <w:rPr>
          <w:rFonts w:hint="eastAsia"/>
        </w:rPr>
        <w:br/>
      </w:r>
      <w:r>
        <w:rPr>
          <w:rFonts w:hint="eastAsia"/>
        </w:rPr>
        <w:t>　　第三节 副仪表盘行业经济指标分析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副仪表盘产业链及经营模式分析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三、副仪表盘销售模式及销售渠道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全球副仪表盘市场发展综述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2019-2024年全球副仪表盘市场规模与趋势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主要国家与地区副仪表盘市场分析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2025-2031年全球副仪表盘行业发展趋势与前景预测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中国副仪表盘行业市场分析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2024-2025年副仪表盘产能与投资动态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一、国内副仪表盘产能及利用情况</w:t>
      </w:r>
      <w:r>
        <w:rPr>
          <w:rFonts w:hint="eastAsia"/>
        </w:rPr>
        <w:br/>
      </w:r>
      <w:r>
        <w:rPr>
          <w:rFonts w:hint="eastAsia"/>
        </w:rPr>
        <w:t>　　　　二、副仪表盘产能扩张与投资动态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2025-2031年副仪表盘行业产量统计与趋势预测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一、2019-2024年副仪表盘行业产量数据统计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1、2019-2024年副仪表盘产量及增长趋势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2、2019-2024年副仪表盘细分产品产量及份额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二、影响副仪表盘产量的关键因素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三、2025-2031年副仪表盘产量预测</w:t>
      </w:r>
      <w:r>
        <w:rPr>
          <w:rFonts w:hint="eastAsia"/>
        </w:rPr>
        <w:br/>
      </w:r>
      <w:r>
        <w:rPr>
          <w:rFonts w:hint="eastAsia"/>
        </w:rPr>
        <w:t>　　第三节 2025-2031年副仪表盘市场需求与销售分析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一、2024-2025年副仪表盘行业需求现状</w:t>
      </w:r>
      <w:r>
        <w:rPr>
          <w:rFonts w:hint="eastAsia"/>
        </w:rPr>
        <w:br/>
      </w:r>
      <w:r>
        <w:rPr>
          <w:rFonts w:hint="eastAsia"/>
        </w:rPr>
        <w:t>　　　　二、副仪表盘客户群体与需求特点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三、2019-2024年副仪表盘行业销售规模分析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四、2025-2031年副仪表盘市场增长潜力与规模预测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中国副仪表盘细分市场与下游应用领域分析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副仪表盘细分市场分析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一、2024-2025年副仪表盘主要细分产品市场现状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副仪表盘下游应用与客户群体分析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一、2024-2025年副仪表盘各应用领域市场现状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2024-2025年副仪表盘行业技术发展现状及趋势分析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副仪表盘行业技术发展现状分析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国内外副仪表盘行业技术差异与原因</w:t>
      </w:r>
      <w:r>
        <w:rPr>
          <w:rFonts w:hint="eastAsia"/>
        </w:rPr>
        <w:br/>
      </w:r>
      <w:r>
        <w:rPr>
          <w:rFonts w:hint="eastAsia"/>
        </w:rPr>
        <w:t>　　第三节 副仪表盘行业技术发展方向、趋势预测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提升副仪表盘行业技术能力策略建议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副仪表盘价格机制与竞争策略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一、2019-2024年副仪表盘市场价格走势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副仪表盘定价策略与方法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2025-2031年副仪表盘价格竞争态势与趋势预测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中国副仪表盘行业重点区域市场研究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2024-2025年重点区域副仪表盘市场发展概况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二、2019-2024年副仪表盘市场需求规模情况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三、2025-2031年副仪表盘行业发展潜力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二、2019-2024年副仪表盘市场需求规模情况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三、2025-2031年副仪表盘行业发展潜力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二、2019-2024年副仪表盘市场需求规模情况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三、2025-2031年副仪表盘行业发展潜力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二、2019-2024年副仪表盘市场需求规模情况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三、2025-2031年副仪表盘行业发展潜力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二、2019-2024年副仪表盘市场需求规模情况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三、2025-2031年副仪表盘行业发展潜力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2019-2024年中国副仪表盘行业进出口情况分析</w:t>
      </w:r>
      <w:r>
        <w:rPr>
          <w:rFonts w:hint="eastAsia"/>
        </w:rPr>
        <w:br/>
      </w:r>
      <w:r>
        <w:rPr>
          <w:rFonts w:hint="eastAsia"/>
        </w:rPr>
        <w:t>　　第一节 副仪表盘行业进口情况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一、2019-2024年副仪表盘进口规模及增长情况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二、副仪表盘主要进口来源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副仪表盘行业出口情况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一、2019-2024年副仪表盘出口规模及增长情况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二、副仪表盘主要出口目的地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2019-2024年中国副仪表盘行业总体发展与财务状况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2019-2024年中国副仪表盘行业规模情况</w:t>
      </w:r>
      <w:r>
        <w:rPr>
          <w:rFonts w:hint="eastAsia"/>
        </w:rPr>
        <w:br/>
      </w:r>
      <w:r>
        <w:rPr>
          <w:rFonts w:hint="eastAsia"/>
        </w:rPr>
        <w:t>　　　　一、副仪表盘行业企业数量规模</w:t>
      </w:r>
      <w:r>
        <w:rPr>
          <w:rFonts w:hint="eastAsia"/>
        </w:rPr>
        <w:br/>
      </w:r>
      <w:r>
        <w:rPr>
          <w:rFonts w:hint="eastAsia"/>
        </w:rPr>
        <w:t>　　　　二、副仪表盘行业从业人员规模</w:t>
      </w:r>
      <w:r>
        <w:rPr>
          <w:rFonts w:hint="eastAsia"/>
        </w:rPr>
        <w:br/>
      </w:r>
      <w:r>
        <w:rPr>
          <w:rFonts w:hint="eastAsia"/>
        </w:rPr>
        <w:t>　　　　三、副仪表盘行业市场敏感性分析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2019-2024年中国副仪表盘行业财务能力分析</w:t>
      </w:r>
      <w:r>
        <w:rPr>
          <w:rFonts w:hint="eastAsia"/>
        </w:rPr>
        <w:br/>
      </w:r>
      <w:r>
        <w:rPr>
          <w:rFonts w:hint="eastAsia"/>
        </w:rPr>
        <w:t>　　　　一、副仪表盘行业盈利能力</w:t>
      </w:r>
      <w:r>
        <w:rPr>
          <w:rFonts w:hint="eastAsia"/>
        </w:rPr>
        <w:br/>
      </w:r>
      <w:r>
        <w:rPr>
          <w:rFonts w:hint="eastAsia"/>
        </w:rPr>
        <w:t>　　　　二、副仪表盘行业偿债能力</w:t>
      </w:r>
      <w:r>
        <w:rPr>
          <w:rFonts w:hint="eastAsia"/>
        </w:rPr>
        <w:br/>
      </w:r>
      <w:r>
        <w:rPr>
          <w:rFonts w:hint="eastAsia"/>
        </w:rPr>
        <w:t>　　　　三、副仪表盘行业营运能力</w:t>
      </w:r>
      <w:r>
        <w:rPr>
          <w:rFonts w:hint="eastAsia"/>
        </w:rPr>
        <w:br/>
      </w:r>
      <w:r>
        <w:rPr>
          <w:rFonts w:hint="eastAsia"/>
        </w:rPr>
        <w:t>　　　　四、副仪表盘行业发展能力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副仪表盘行业重点企业调研分析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二、企业副仪表盘业务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二、企业副仪表盘业务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二、企业副仪表盘业务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二、企业副仪表盘业务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二、企业副仪表盘业务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二、企业副仪表盘业务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中国副仪表盘行业竞争格局分析</w:t>
      </w:r>
      <w:r>
        <w:rPr>
          <w:rFonts w:hint="eastAsia"/>
        </w:rPr>
        <w:br/>
      </w:r>
      <w:r>
        <w:rPr>
          <w:rFonts w:hint="eastAsia"/>
        </w:rPr>
        <w:t>　　第一节 副仪表盘行业竞争格局总览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2024-2025年副仪表盘行业竞争力分析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2019-2024年副仪表盘行业企业并购活动分析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2024-2025年副仪表盘行业会展与招投标活动分析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一、副仪表盘行业会展活动及其市场影响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2025年中国副仪表盘企业发展企业发展策略与建议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副仪表盘销售模式与渠道策略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副仪表盘品牌与市场推广策略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副仪表盘研发投入与技术创新能力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副仪表盘合作联盟与资源整合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中国副仪表盘行业风险与对策</w:t>
      </w:r>
      <w:r>
        <w:rPr>
          <w:rFonts w:hint="eastAsia"/>
        </w:rPr>
        <w:br/>
      </w:r>
      <w:r>
        <w:rPr>
          <w:rFonts w:hint="eastAsia"/>
        </w:rPr>
        <w:t>　　第一节 副仪表盘行业SWOT分析</w:t>
      </w:r>
      <w:r>
        <w:rPr>
          <w:rFonts w:hint="eastAsia"/>
        </w:rPr>
        <w:br/>
      </w:r>
      <w:r>
        <w:rPr>
          <w:rFonts w:hint="eastAsia"/>
        </w:rPr>
        <w:t>　　　　一、副仪表盘行业优势</w:t>
      </w:r>
      <w:r>
        <w:rPr>
          <w:rFonts w:hint="eastAsia"/>
        </w:rPr>
        <w:br/>
      </w:r>
      <w:r>
        <w:rPr>
          <w:rFonts w:hint="eastAsia"/>
        </w:rPr>
        <w:t>　　　　二、副仪表盘行业劣势</w:t>
      </w:r>
      <w:r>
        <w:rPr>
          <w:rFonts w:hint="eastAsia"/>
        </w:rPr>
        <w:br/>
      </w:r>
      <w:r>
        <w:rPr>
          <w:rFonts w:hint="eastAsia"/>
        </w:rPr>
        <w:t>　　　　三、副仪表盘市场机会</w:t>
      </w:r>
      <w:r>
        <w:rPr>
          <w:rFonts w:hint="eastAsia"/>
        </w:rPr>
        <w:br/>
      </w:r>
      <w:r>
        <w:rPr>
          <w:rFonts w:hint="eastAsia"/>
        </w:rPr>
        <w:t>　　　　四、副仪表盘市场威胁</w:t>
      </w:r>
      <w:r>
        <w:rPr>
          <w:rFonts w:hint="eastAsia"/>
        </w:rPr>
        <w:br/>
      </w:r>
      <w:r>
        <w:rPr>
          <w:rFonts w:hint="eastAsia"/>
        </w:rPr>
        <w:t>　　第二节 副仪表盘行业风险及对策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2025-2031年中国副仪表盘行业前景与发展趋势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2024-2025年副仪表盘行业发展环境分析</w:t>
      </w:r>
      <w:r>
        <w:rPr>
          <w:rFonts w:hint="eastAsia"/>
        </w:rPr>
        <w:br/>
      </w:r>
      <w:r>
        <w:rPr>
          <w:rFonts w:hint="eastAsia"/>
        </w:rPr>
        <w:t>　　　　一、副仪表盘行业主管部门与监管体制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二、副仪表盘行业主要法律法规及政策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三、副仪表盘行业标准与质量监管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2025-2031年副仪表盘行业发展趋势与方向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2025-2031年副仪表盘行业发展潜力与机遇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副仪表盘行业研究结论与建议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(中:智:林)副仪表盘行业发展建议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副仪表盘行业历程</w:t>
      </w:r>
      <w:r>
        <w:rPr>
          <w:rFonts w:hint="eastAsia"/>
        </w:rPr>
        <w:br/>
      </w:r>
      <w:r>
        <w:rPr>
          <w:rFonts w:hint="eastAsia"/>
        </w:rPr>
        <w:t>　　图表 副仪表盘行业生命周期</w:t>
      </w:r>
      <w:r>
        <w:rPr>
          <w:rFonts w:hint="eastAsia"/>
        </w:rPr>
        <w:br/>
      </w:r>
      <w:r>
        <w:rPr>
          <w:rFonts w:hint="eastAsia"/>
        </w:rPr>
        <w:t>　　图表 副仪表盘行业产业链分析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2019-2024年中国副仪表盘行业市场规模及增长情况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2019-2024年副仪表盘行业市场容量分析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2019-2024年中国副仪表盘行业产能统计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2019-2024年中国副仪表盘行业产量及增长趋势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2019-2024年中国副仪表盘市场需求量及增速统计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2024年中国副仪表盘行业需求领域分布格局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2019-2024年中国副仪表盘行业销售收入分析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2019-2024年中国副仪表盘行业盈利情况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2019-2024年中国副仪表盘行业利润总额统计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2019-2024年中国副仪表盘进口数量分析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2019-2024年中国副仪表盘进口金额分析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2019-2024年中国副仪表盘出口数量分析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2019-2024年中国副仪表盘出口金额分析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2024年中国副仪表盘进口国家及地区分析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2024年中国副仪表盘出口国家及地区分析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2019-2024年中国副仪表盘行业企业数量情况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2019-2024年中国副仪表盘行业企业平均规模情况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**地区副仪表盘市场规模及增长情况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**地区副仪表盘行业市场需求情况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**地区副仪表盘市场规模及增长情况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**地区副仪表盘行业市场需求情况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**地区副仪表盘市场规模及增长情况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**地区副仪表盘行业市场需求情况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**地区副仪表盘市场规模及增长情况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**地区副仪表盘行业市场需求情况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副仪表盘重点企业（一）基本信息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副仪表盘重点企业（一）经营情况分析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副仪表盘重点企业（一）主要经济指标情况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副仪表盘重点企业（一）盈利能力情况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副仪表盘重点企业（一）偿债能力情况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副仪表盘重点企业（一）运营能力情况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副仪表盘重点企业（一）成长能力情况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副仪表盘重点企业（二）基本信息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副仪表盘重点企业（二）经营情况分析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副仪表盘重点企业（二）主要经济指标情况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副仪表盘重点企业（二）盈利能力情况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副仪表盘重点企业（二）偿债能力情况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副仪表盘重点企业（二）运营能力情况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副仪表盘重点企业（二）成长能力情况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副仪表盘重点企业（三）基本信息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副仪表盘重点企业（三）经营情况分析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副仪表盘重点企业（三）主要经济指标情况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副仪表盘重点企业（三）盈利能力情况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副仪表盘重点企业（三）偿债能力情况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副仪表盘重点企业（三）运营能力情况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副仪表盘重点企业（三）成长能力情况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2025-2031年中国副仪表盘行业产能预测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2025-2031年中国副仪表盘行业产量预测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2025-2031年中国副仪表盘市场需求量预测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2025-2031年中国副仪表盘行业供需平衡预测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2025-2031年中国副仪表盘行业市场容量预测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2025-2031年中国副仪表盘行业市场规模预测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2025年中国副仪表盘市场前景分析</w:t>
      </w:r>
      <w:r>
        <w:rPr>
          <w:rFonts w:hint="eastAsia"/>
        </w:rPr>
        <w:br/>
      </w:r>
      <w:r>
        <w:rPr>
          <w:rFonts w:hint="eastAsia"/>
        </w:rPr>
        <w:t>　　图表 2025年中国副仪表盘发展趋势预测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5396d04ba4b51" w:history="1">
        <w:r>
          <w:rPr>
            <w:rStyle w:val="Hyperlink"/>
          </w:rPr>
          <w:t>2025-2031年中国副仪表盘市场研究与前景趋势预测报告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5396d04ba4b51" w:history="1">
        <w:r>
          <w:rPr>
            <w:rStyle w:val="Hyperlink"/>
          </w:rPr>
          <w:t>https://www.20087.com/5/71/FuYiBiaoPanQianJing.html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热点：副仪表板在什么位置、副仪表盘异响、汽车console和ip、副仪表盘dock接口有什么用、右侧仪表盘各种图标说明、副仪表盘安装视频教程、汽车副仪表台在哪里、副仪表盘总成、汽车内饰cnsl是什么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7df6bc95143b1" w:history="1">
      <w:r>
        <w:rPr>
          <w:rStyle w:val="Hyperlink"/>
        </w:rPr>
        <w:t>2025-2031年中国副仪表盘市场研究与前景趋势预测报告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uYiBiaoPanQianJing.html" TargetMode="External" Id="R4a75396d04ba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uYiBiaoPanQianJing.html" TargetMode="External" Id="Rc117df6bc951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2025-04-06T04:01:50Z</dcterms:created>
  <dcterms:modified xsi:type="dcterms:W3CDTF">2025-04-06T05:01:50Z</dcterms:modified>
  <dc:subject>2025-2031年中国副仪表盘市场研究与前景趋势预测报告</dc:subject>
  <dc:title>2025-2031年中国副仪表盘市场研究与前景趋势预测报告</dc:title>
  <cp:keywords>2025-2031年中国副仪表盘市场研究与前景趋势预测报告</cp:keywords>
  <dc:description>2025-2031年中国副仪表盘市场研究与前景趋势预测报告</dc:description>
</cp:coreProperties>
</file>