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68092aabc4ee7" w:history="1">
              <w:r>
                <w:rPr>
                  <w:rStyle w:val="Hyperlink"/>
                </w:rPr>
                <w:t>2026-2032年中国城市轻型电动车行业现状分析及前景趋势报告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68092aabc4ee7" w:history="1">
              <w:r>
                <w:rPr>
                  <w:rStyle w:val="Hyperlink"/>
                </w:rPr>
                <w:t>2026-2032年中国城市轻型电动车行业现状分析及前景趋势报告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68092aabc4ee7" w:history="1">
                <w:r>
                  <w:rPr>
                    <w:rStyle w:val="Hyperlink"/>
                  </w:rPr>
                  <w:t>https://www.20087.com/5/91/ChengShiQingXingDianDongCheShiChangXianZhuangHeQianJing.html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轻型电动车是一种专为城市短途通勤、末端物流配送及特定场景作业设计的电动化交通工具，涵盖微型电动汽车、电动两轮/三轮车及低速电动货车等品类。随着全球城市化进程加速与“双碳”目标的推进，该类车型凭借小巧灵活、使用成本低廉及零排放等优势，成为缓解城市交通拥堵与降低物流成本的有效解决方案。主流产品普遍采用高能量密度的磷酸铁锂电池与永磁同步电机，大幅提升了续航里程与动力输出效率。行业内部正加速推动车辆智能化与网联化升级，通过集成车载智能终端与远程监控系统，实现了车队调度、电池健康管理与驾驶行为分析的一体化管控。同时，针对共享出行与即时配送市场的爆发，具备耐用性强、维护便捷的定制化车型，已成为城市微循环交通体系的重要组成部分。</w:t>
      </w:r>
      <w:r>
        <w:rPr>
          <w:rFonts w:hint="eastAsia"/>
        </w:rPr>
        <w:br/>
      </w:r>
      <w:r>
        <w:rPr>
          <w:rFonts w:hint="eastAsia"/>
        </w:rPr>
        <w:t>　　未来，城市轻型电动车将向高度智能化自动驾驶、换电模式普及与多场景功能融合方向演进。市场调研网指出，为了满足末端物流与共享出行的极致效率需求，具备L4级自动驾驶能力的无人配送车与Robo-Taxi将成为城市微循环的核心运力，通过车路协同技术实现全天候、无接触的高效运输。在能源补给层面，标准化、模块化的换电体系将全面替代传统充电模式，大幅缩短补能时间并延长电池全生命周期价值。此外，随着用户需求的多元化，具备“一车多用”特性的模块化底盘平台，将允许用户根据通勤、载货或休闲等不同场景快速切换车身形态，推动城市短途出行装备向更智能、更高效、更具场景适应性的现代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68092aabc4ee7" w:history="1">
        <w:r>
          <w:rPr>
            <w:rStyle w:val="Hyperlink"/>
          </w:rPr>
          <w:t>2026-2032年中国城市轻型电动车行业现状分析及前景趋势报告</w:t>
        </w:r>
      </w:hyperlink>
      <w:r>
        <w:rPr>
          <w:rFonts w:hint="eastAsia"/>
        </w:rPr>
        <w:t>》，2025年城市轻型电动车行业市场规模达 亿元，预计2032年市场规模将达 亿元，期间年均复合增长率（CAGR）达 %。报告基于统计局、相关协会等机构的详实数据，系统分析了城市轻型电动车行业的市场规模、竞争格局及技术发展现状，重点研究了城市轻型电动车产业链结构、市场需求变化及价格走势。报告对城市轻型电动车行业的发展趋势做出科学预测，评估了城市轻型电动车不同细分领域的增长潜力与投资风险，同时分析了城市轻型电动车重点企业的市场表现与战略布局。结合政策环境与技术创新方向，为相关企业调整经营策略、投资者把握市场机会提供客观参考，帮助决策者准确理解城市轻型电动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城市轻型电动车市场概述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按照不同产品类型，城市轻型电动车主要可以分为如下几个类别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中国不同产品类型城市轻型电动车增长趋势2021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两轮车</w:t>
      </w:r>
      <w:r>
        <w:rPr>
          <w:rFonts w:hint="eastAsia"/>
        </w:rPr>
        <w:br/>
      </w:r>
      <w:r>
        <w:rPr>
          <w:rFonts w:hint="eastAsia"/>
        </w:rPr>
        <w:t>　　　　1.2.3 三轮车</w:t>
      </w:r>
      <w:r>
        <w:rPr>
          <w:rFonts w:hint="eastAsia"/>
        </w:rPr>
        <w:br/>
      </w:r>
      <w:r>
        <w:rPr>
          <w:rFonts w:hint="eastAsia"/>
        </w:rPr>
        <w:t>　　　　1.2.4 四轮车</w:t>
      </w:r>
      <w:r>
        <w:rPr>
          <w:rFonts w:hint="eastAsia"/>
        </w:rPr>
        <w:br/>
      </w:r>
      <w:r>
        <w:rPr>
          <w:rFonts w:hint="eastAsia"/>
        </w:rPr>
        <w:t>　　1.3 按照不同电池类型，城市轻型电动车主要可以分为如下几个类别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中国不同电池类型城市轻型电动车增长趋势2021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铅酸电池车辆</w:t>
      </w:r>
      <w:r>
        <w:rPr>
          <w:rFonts w:hint="eastAsia"/>
        </w:rPr>
        <w:br/>
      </w:r>
      <w:r>
        <w:rPr>
          <w:rFonts w:hint="eastAsia"/>
        </w:rPr>
        <w:t>　　　　1.3.3 锂离子电池车辆</w:t>
      </w:r>
      <w:r>
        <w:rPr>
          <w:rFonts w:hint="eastAsia"/>
        </w:rPr>
        <w:br/>
      </w:r>
      <w:r>
        <w:rPr>
          <w:rFonts w:hint="eastAsia"/>
        </w:rPr>
        <w:t>　　　　1.3.4 钠离子电池车辆</w:t>
      </w:r>
      <w:r>
        <w:rPr>
          <w:rFonts w:hint="eastAsia"/>
        </w:rPr>
        <w:br/>
      </w:r>
      <w:r>
        <w:rPr>
          <w:rFonts w:hint="eastAsia"/>
        </w:rPr>
        <w:t>　　1.4 按照不同最高车速，城市轻型电动车主要可以分为如下几个类别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中国不同最高车速城市轻型电动车增长趋势2021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低速车辆（≤25千米/小时）</w:t>
      </w:r>
      <w:r>
        <w:rPr>
          <w:rFonts w:hint="eastAsia"/>
        </w:rPr>
        <w:br/>
      </w:r>
      <w:r>
        <w:rPr>
          <w:rFonts w:hint="eastAsia"/>
        </w:rPr>
        <w:t>　　　　1.4.3 中速车辆（25–45千米/小时）</w:t>
      </w:r>
      <w:r>
        <w:rPr>
          <w:rFonts w:hint="eastAsia"/>
        </w:rPr>
        <w:br/>
      </w:r>
      <w:r>
        <w:rPr>
          <w:rFonts w:hint="eastAsia"/>
        </w:rPr>
        <w:t>　　　　1.4.4 高速车辆（≥45千米/小时）</w:t>
      </w:r>
      <w:r>
        <w:rPr>
          <w:rFonts w:hint="eastAsia"/>
        </w:rPr>
        <w:br/>
      </w:r>
      <w:r>
        <w:rPr>
          <w:rFonts w:hint="eastAsia"/>
        </w:rPr>
        <w:t>　　1.5 从不同应用，城市轻型电动车主要包括如下几个方面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中国不同应用城市轻型电动车增长趋势2021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日常通勤</w:t>
      </w:r>
      <w:r>
        <w:rPr>
          <w:rFonts w:hint="eastAsia"/>
        </w:rPr>
        <w:br/>
      </w:r>
      <w:r>
        <w:rPr>
          <w:rFonts w:hint="eastAsia"/>
        </w:rPr>
        <w:t>　　　　1.5.3 短途配送</w:t>
      </w:r>
      <w:r>
        <w:rPr>
          <w:rFonts w:hint="eastAsia"/>
        </w:rPr>
        <w:br/>
      </w:r>
      <w:r>
        <w:rPr>
          <w:rFonts w:hint="eastAsia"/>
        </w:rPr>
        <w:t>　　　　1.5.4 共享出行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中国城市轻型电动车发展现状及未来趋势（2021-2032）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中国市场城市轻型电动车收入及增长率（2021-2032）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中国市场城市轻型电动车销量及增长率（2021-2032）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中国市场主要城市轻型电动车厂商分析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中国市场主要厂商城市轻型电动车销量及市场占有率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中国市场主要厂商城市轻型电动车销量（2021-2026）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中国市场主要厂商城市轻型电动车销量市场份额（2021-2026）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中国市场主要厂商城市轻型电动车收入及市场占有率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中国市场主要厂商城市轻型电动车收入（2021-2026）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中国市场主要厂商城市轻型电动车收入市场份额（2021-2026）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2025年中国市场主要厂商城市轻型电动车收入排名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中国市场主要厂商城市轻型电动车价格（2021-2026）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中国市场主要厂商城市轻型电动车总部及产地分布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中国市场主要厂商成立时间及城市轻型电动车商业化日期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中国市场主要厂商城市轻型电动车产品类型及应用</w:t>
      </w:r>
      <w:r>
        <w:rPr>
          <w:rFonts w:hint="eastAsia"/>
        </w:rPr>
        <w:br/>
      </w:r>
      <w:r>
        <w:rPr>
          <w:rFonts w:hint="eastAsia"/>
        </w:rPr>
        <w:t>　　2.7 城市轻型电动车行业集中度、竞争程度分析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城市轻型电动车行业集中度分析：2025年中国Top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中国市场城市轻型电动车第一梯队、第二梯队和第三梯队厂商（品牌）及2025年市场份额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重点企业（21）在中国市场城市轻型电动车销量、收入、价格及毛利率（2021-2026）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不同产品类型城市轻型电动车分析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中国市场不同产品类型城市轻型电动车销量（2021-2032）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中国市场不同产品类型城市轻型电动车销量及市场份额（2021-2026）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中国市场不同产品类型城市轻型电动车销量预测（2027-2032）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中国市场不同产品类型城市轻型电动车规模（2021-2032）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中国市场不同产品类型城市轻型电动车规模及市场份额（2021-2026）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中国市场不同产品类型城市轻型电动车规模预测（2027-2032）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中国市场不同产品类型城市轻型电动车价格走势（2021-2032）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不同应用城市轻型电动车分析</w:t>
      </w:r>
      <w:r>
        <w:rPr>
          <w:rFonts w:hint="eastAsia"/>
        </w:rPr>
        <w:br/>
      </w:r>
      <w:r>
        <w:rPr>
          <w:rFonts w:hint="eastAsia"/>
        </w:rPr>
        <w:t>　　5.1 中国市场不同应用城市轻型电动车销量（2021-2032）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中国市场不同应用城市轻型电动车销量及市场份额（2021-2026）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中国市场不同应用城市轻型电动车销量预测（2027-2032）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中国市场不同应用城市轻型电动车规模（2021-2032）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中国市场不同应用城市轻型电动车规模及市场份额（2021-2026）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中国市场不同应用城市轻型电动车规模预测（2027-2032）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中国市场不同应用城市轻型电动车价格走势（2021-2032）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城市轻型电动车行业发展分析---发展趋势</w:t>
      </w:r>
      <w:r>
        <w:rPr>
          <w:rFonts w:hint="eastAsia"/>
        </w:rPr>
        <w:br/>
      </w:r>
      <w:r>
        <w:rPr>
          <w:rFonts w:hint="eastAsia"/>
        </w:rPr>
        <w:t>　　6.2 城市轻型电动车行业发展分析---厂商壁垒</w:t>
      </w:r>
      <w:r>
        <w:rPr>
          <w:rFonts w:hint="eastAsia"/>
        </w:rPr>
        <w:br/>
      </w:r>
      <w:r>
        <w:rPr>
          <w:rFonts w:hint="eastAsia"/>
        </w:rPr>
        <w:t>　　6.3 城市轻型电动车行业发展分析---驱动因素</w:t>
      </w:r>
      <w:r>
        <w:rPr>
          <w:rFonts w:hint="eastAsia"/>
        </w:rPr>
        <w:br/>
      </w:r>
      <w:r>
        <w:rPr>
          <w:rFonts w:hint="eastAsia"/>
        </w:rPr>
        <w:t>　　6.4 城市轻型电动车行业发展分析---制约因素</w:t>
      </w:r>
      <w:r>
        <w:rPr>
          <w:rFonts w:hint="eastAsia"/>
        </w:rPr>
        <w:br/>
      </w:r>
      <w:r>
        <w:rPr>
          <w:rFonts w:hint="eastAsia"/>
        </w:rPr>
        <w:t>　　6.5 城市轻型电动车中国企业SWOT分析</w:t>
      </w:r>
      <w:r>
        <w:rPr>
          <w:rFonts w:hint="eastAsia"/>
        </w:rPr>
        <w:br/>
      </w:r>
      <w:r>
        <w:rPr>
          <w:rFonts w:hint="eastAsia"/>
        </w:rPr>
        <w:t>　　6.6 城市轻型电动车行业发展分析---行业政策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城市轻型电动车行业产业链简介</w:t>
      </w:r>
      <w:r>
        <w:rPr>
          <w:rFonts w:hint="eastAsia"/>
        </w:rPr>
        <w:br/>
      </w:r>
      <w:r>
        <w:rPr>
          <w:rFonts w:hint="eastAsia"/>
        </w:rPr>
        <w:t>　　7.2 城市轻型电动车产业链分析-上游</w:t>
      </w:r>
      <w:r>
        <w:rPr>
          <w:rFonts w:hint="eastAsia"/>
        </w:rPr>
        <w:br/>
      </w:r>
      <w:r>
        <w:rPr>
          <w:rFonts w:hint="eastAsia"/>
        </w:rPr>
        <w:t>　　7.3 城市轻型电动车产业链分析-中游</w:t>
      </w:r>
      <w:r>
        <w:rPr>
          <w:rFonts w:hint="eastAsia"/>
        </w:rPr>
        <w:br/>
      </w:r>
      <w:r>
        <w:rPr>
          <w:rFonts w:hint="eastAsia"/>
        </w:rPr>
        <w:t>　　7.4 城市轻型电动车产业链分析-下游</w:t>
      </w:r>
      <w:r>
        <w:rPr>
          <w:rFonts w:hint="eastAsia"/>
        </w:rPr>
        <w:br/>
      </w:r>
      <w:r>
        <w:rPr>
          <w:rFonts w:hint="eastAsia"/>
        </w:rPr>
        <w:t>　　7.5 城市轻型电动车行业采购模式</w:t>
      </w:r>
      <w:r>
        <w:rPr>
          <w:rFonts w:hint="eastAsia"/>
        </w:rPr>
        <w:br/>
      </w:r>
      <w:r>
        <w:rPr>
          <w:rFonts w:hint="eastAsia"/>
        </w:rPr>
        <w:t>　　7.6 城市轻型电动车行业生产模式</w:t>
      </w:r>
      <w:r>
        <w:rPr>
          <w:rFonts w:hint="eastAsia"/>
        </w:rPr>
        <w:br/>
      </w:r>
      <w:r>
        <w:rPr>
          <w:rFonts w:hint="eastAsia"/>
        </w:rPr>
        <w:t>　　7.7 城市轻型电动车行业销售模式及销售渠道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中国本土城市轻型电动车产能、产量分析</w:t>
      </w:r>
      <w:r>
        <w:rPr>
          <w:rFonts w:hint="eastAsia"/>
        </w:rPr>
        <w:br/>
      </w:r>
      <w:r>
        <w:rPr>
          <w:rFonts w:hint="eastAsia"/>
        </w:rPr>
        <w:t>　　8.1 中国城市轻型电动车供需现状及预测（2021-2032）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中国城市轻型电动车产能、产量、产能利用率及发展趋势（2021-2032）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中国城市轻型电动车产量、市场需求量及发展趋势（2021-2032）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中国城市轻型电动车进出口分析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中国市场城市轻型电动车主要进口来源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中国市场城市轻型电动车主要出口目的地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不同产品类型城市轻型电动车市场规模2021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不同电池类型城市轻型电动车市场规模2021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不同最高车速城市轻型电动车市场规模2021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不同应用城市轻型电动车市场规模2021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中国市场主要厂商城市轻型电动车销量（2021-2026）&amp;（台）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中国市场主要厂商城市轻型电动车销量市场份额（2021-2026）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中国市场主要厂商城市轻型电动车收入（2021-2026）&amp;（万元）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中国市场主要厂商城市轻型电动车收入份额（2021-2026）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2025年中国主要生产商城市轻型电动车收入排名（万元）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中国市场主要厂商城市轻型电动车价格（2021-2026）&amp;（元/台）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中国市场主要厂商城市轻型电动车总部及产地分布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中国市场主要厂商成立时间及城市轻型电动车商业化日期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中国市场主要厂商城市轻型电动车产品类型及应用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2025年中国市场城市轻型电动车主要厂商市场地位（第一梯队、第二梯队和第三梯队）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城市轻型电动车市场投资、并购等现状分析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城市轻型电动车生产基地、总部、竞争对手及市场地位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城市轻型电动车产品规格、参数及市场应用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城市轻型电动车销量（台）、收入（万元）、价格（元/台）及毛利率（2021-2026）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中国市场不同产品类型城市轻型电动车销量（2021-2026）&amp;（台）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中国市场不同产品类型城市轻型电动车销量市场份额（2021-2026）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中国市场不同产品类型城市轻型电动车销量预测（2027-2032）&amp;（台）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中国市场不同产品类型城市轻型电动车销量市场份额预测（2027-2032）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中国市场不同产品类型城市轻型电动车规模（2021-2026）&amp;（万元）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中国市场不同产品类型城市轻型电动车规模市场份额（2021-2026）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中国市场不同产品类型城市轻型电动车规模预测（2027-2032）&amp;（万元）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中国市场不同产品类型城市轻型电动车规模市场份额预测（2027-2032）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中国市场不同应用城市轻型电动车销量（2021-2026）&amp;（台）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中国市场不同应用城市轻型电动车销量市场份额（2021-2026）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中国市场不同应用城市轻型电动车销量预测（2027-2032）&amp;（台）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中国市场不同应用城市轻型电动车销量市场份额预测（2027-2032）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中国市场不同应用城市轻型电动车规模（2021-2026）&amp;（万元）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中国市场不同应用城市轻型电动车规模市场份额（2021-2026）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中国市场不同应用城市轻型电动车规模预测（2027-2032）&amp;（万元）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中国市场不同应用城市轻型电动车规模市场份额预测（2027-2032）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城市轻型电动车行业发展分析---发展趋势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城市轻型电动车行业发展分析---厂商壁垒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城市轻型电动车行业发展分析---驱动因素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城市轻型电动车行业发展分析---制约因素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城市轻型电动车行业相关重点政策一览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城市轻型电动车行业供应链分析</w:t>
      </w:r>
      <w:r>
        <w:rPr>
          <w:rFonts w:hint="eastAsia"/>
        </w:rPr>
        <w:br/>
      </w:r>
      <w:r>
        <w:rPr>
          <w:rFonts w:hint="eastAsia"/>
        </w:rPr>
        <w:t>　　表 143： 城市轻型电动车上游原料供应商</w:t>
      </w:r>
      <w:r>
        <w:rPr>
          <w:rFonts w:hint="eastAsia"/>
        </w:rPr>
        <w:br/>
      </w:r>
      <w:r>
        <w:rPr>
          <w:rFonts w:hint="eastAsia"/>
        </w:rPr>
        <w:t>　　表 144： 城市轻型电动车行业主要下游客户</w:t>
      </w:r>
      <w:r>
        <w:rPr>
          <w:rFonts w:hint="eastAsia"/>
        </w:rPr>
        <w:br/>
      </w:r>
      <w:r>
        <w:rPr>
          <w:rFonts w:hint="eastAsia"/>
        </w:rPr>
        <w:t>　　表 145： 城市轻型电动车典型经销商</w:t>
      </w:r>
      <w:r>
        <w:rPr>
          <w:rFonts w:hint="eastAsia"/>
        </w:rPr>
        <w:br/>
      </w:r>
      <w:r>
        <w:rPr>
          <w:rFonts w:hint="eastAsia"/>
        </w:rPr>
        <w:t>　　表 146： 中国城市轻型电动车产量、销量、进口量及出口量（2021-2026）&amp;（台）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中国城市轻型电动车产量、销量、进口量及出口量预测（2027-2032）&amp;（台）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中国市场城市轻型电动车主要进口来源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中国市场城市轻型电动车主要出口目的地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城市轻型电动车产品图片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中国不同产品类型城市轻型电动车市场规模市场份额2025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两轮车产品图片</w:t>
      </w:r>
      <w:r>
        <w:rPr>
          <w:rFonts w:hint="eastAsia"/>
        </w:rPr>
        <w:br/>
      </w:r>
      <w:r>
        <w:rPr>
          <w:rFonts w:hint="eastAsia"/>
        </w:rPr>
        <w:t>　　图 4： 三轮车产品图片</w:t>
      </w:r>
      <w:r>
        <w:rPr>
          <w:rFonts w:hint="eastAsia"/>
        </w:rPr>
        <w:br/>
      </w:r>
      <w:r>
        <w:rPr>
          <w:rFonts w:hint="eastAsia"/>
        </w:rPr>
        <w:t>　　图 5： 四轮车产品图片</w:t>
      </w:r>
      <w:r>
        <w:rPr>
          <w:rFonts w:hint="eastAsia"/>
        </w:rPr>
        <w:br/>
      </w:r>
      <w:r>
        <w:rPr>
          <w:rFonts w:hint="eastAsia"/>
        </w:rPr>
        <w:t>　　图 6： 中国不同电池类型城市轻型电动车市场规模市场份额2025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铅酸电池车辆产品图片</w:t>
      </w:r>
      <w:r>
        <w:rPr>
          <w:rFonts w:hint="eastAsia"/>
        </w:rPr>
        <w:br/>
      </w:r>
      <w:r>
        <w:rPr>
          <w:rFonts w:hint="eastAsia"/>
        </w:rPr>
        <w:t>　　图 8： 锂离子电池车辆产品图片</w:t>
      </w:r>
      <w:r>
        <w:rPr>
          <w:rFonts w:hint="eastAsia"/>
        </w:rPr>
        <w:br/>
      </w:r>
      <w:r>
        <w:rPr>
          <w:rFonts w:hint="eastAsia"/>
        </w:rPr>
        <w:t>　　图 9： 钠离子电池车辆产品图片</w:t>
      </w:r>
      <w:r>
        <w:rPr>
          <w:rFonts w:hint="eastAsia"/>
        </w:rPr>
        <w:br/>
      </w:r>
      <w:r>
        <w:rPr>
          <w:rFonts w:hint="eastAsia"/>
        </w:rPr>
        <w:t>　　图 10： 中国不同最高车速城市轻型电动车市场规模市场份额2025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低速车辆（≤25千米/小时）产品图片</w:t>
      </w:r>
      <w:r>
        <w:rPr>
          <w:rFonts w:hint="eastAsia"/>
        </w:rPr>
        <w:br/>
      </w:r>
      <w:r>
        <w:rPr>
          <w:rFonts w:hint="eastAsia"/>
        </w:rPr>
        <w:t>　　图 12： 中速车辆（25–45千米/小时）产品图片</w:t>
      </w:r>
      <w:r>
        <w:rPr>
          <w:rFonts w:hint="eastAsia"/>
        </w:rPr>
        <w:br/>
      </w:r>
      <w:r>
        <w:rPr>
          <w:rFonts w:hint="eastAsia"/>
        </w:rPr>
        <w:t>　　图 13： 高速车辆（≥45千米/小时）产品图片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中国不同应用城市轻型电动车市场份额2025 &amp; 2032</w:t>
      </w:r>
      <w:r>
        <w:rPr>
          <w:rFonts w:hint="eastAsia"/>
        </w:rPr>
        <w:br/>
      </w:r>
      <w:r>
        <w:rPr>
          <w:rFonts w:hint="eastAsia"/>
        </w:rPr>
        <w:t>　　图 15： 日常通勤</w:t>
      </w:r>
      <w:r>
        <w:rPr>
          <w:rFonts w:hint="eastAsia"/>
        </w:rPr>
        <w:br/>
      </w:r>
      <w:r>
        <w:rPr>
          <w:rFonts w:hint="eastAsia"/>
        </w:rPr>
        <w:t>　　图 16： 短途配送</w:t>
      </w:r>
      <w:r>
        <w:rPr>
          <w:rFonts w:hint="eastAsia"/>
        </w:rPr>
        <w:br/>
      </w:r>
      <w:r>
        <w:rPr>
          <w:rFonts w:hint="eastAsia"/>
        </w:rPr>
        <w:t>　　图 17： 共享出行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中国市场城市轻型电动车市场规模，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中国市场城市轻型电动车收入及增长率（2021-2032）&amp;（万元）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中国市场城市轻型电动车销量及增长率（2021-2032）&amp;（台）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2025年中国市场主要厂商城市轻型电动车销量市场份额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2025年中国市场主要厂商城市轻型电动车收入市场份额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2025年中国市场前五大厂商城市轻型电动车市场份额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2025年中国市场城市轻型电动车第一梯队、第二梯队和第三梯队厂商（品牌）及市场份额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中国市场不同产品类型城市轻型电动车价格走势（2021-2032）&amp;（元/台）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中国市场不同应用城市轻型电动车价格走势（2021-2032）&amp;（元/台）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城市轻型电动车中国企业SWOT分析</w:t>
      </w:r>
      <w:r>
        <w:rPr>
          <w:rFonts w:hint="eastAsia"/>
        </w:rPr>
        <w:br/>
      </w:r>
      <w:r>
        <w:rPr>
          <w:rFonts w:hint="eastAsia"/>
        </w:rPr>
        <w:t>　　图 29： 城市轻型电动车产业链</w:t>
      </w:r>
      <w:r>
        <w:rPr>
          <w:rFonts w:hint="eastAsia"/>
        </w:rPr>
        <w:br/>
      </w:r>
      <w:r>
        <w:rPr>
          <w:rFonts w:hint="eastAsia"/>
        </w:rPr>
        <w:t>　　图 30： 城市轻型电动车行业采购模式分析</w:t>
      </w:r>
      <w:r>
        <w:rPr>
          <w:rFonts w:hint="eastAsia"/>
        </w:rPr>
        <w:br/>
      </w:r>
      <w:r>
        <w:rPr>
          <w:rFonts w:hint="eastAsia"/>
        </w:rPr>
        <w:t>　　图 31： 城市轻型电动车行业生产模式分析</w:t>
      </w:r>
      <w:r>
        <w:rPr>
          <w:rFonts w:hint="eastAsia"/>
        </w:rPr>
        <w:br/>
      </w:r>
      <w:r>
        <w:rPr>
          <w:rFonts w:hint="eastAsia"/>
        </w:rPr>
        <w:t>　　图 32： 城市轻型电动车行业销售模式分析</w:t>
      </w:r>
      <w:r>
        <w:rPr>
          <w:rFonts w:hint="eastAsia"/>
        </w:rPr>
        <w:br/>
      </w:r>
      <w:r>
        <w:rPr>
          <w:rFonts w:hint="eastAsia"/>
        </w:rPr>
        <w:t>　　图 33： 中国城市轻型电动车产能、产量、产能利用率及发展趋势（2021-2032）&amp;（台）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中国城市轻型电动车产量、市场需求量及发展趋势（2021-2032）&amp;（台）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68092aabc4ee7" w:history="1">
        <w:r>
          <w:rPr>
            <w:rStyle w:val="Hyperlink"/>
          </w:rPr>
          <w:t>2026-2032年中国城市轻型电动车行业现状分析及前景趋势报告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68092aabc4ee7" w:history="1">
        <w:r>
          <w:rPr>
            <w:rStyle w:val="Hyperlink"/>
          </w:rPr>
          <w:t>https://www.20087.com/5/91/ChengShiQingXingDianDongCheShiChangXianZhuangHeQianJing.html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 小型、城市轻型电动车有哪些、电动车最多的城市、轻型电动车标准、电动车排名、轻便电动车新规定、绿源电动车怎么样、什么叫轻型电动车、电动车标准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0d00a6ba4c96" w:history="1">
      <w:r>
        <w:rPr>
          <w:rStyle w:val="Hyperlink"/>
        </w:rPr>
        <w:t>2026-2032年中国城市轻型电动车行业现状分析及前景趋势报告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ChengShiQingXingDianDongCheShiChangXianZhuangHeQianJing.html" TargetMode="External" Id="R8e168092aabc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ChengShiQingXingDianDongCheShiChangXianZhuangHeQianJing.html" TargetMode="External" Id="Rcbeb0d00a6ba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2026-04-26T23:29:50Z</dcterms:created>
  <dcterms:modified xsi:type="dcterms:W3CDTF">2026-04-27T00:29:50Z</dcterms:modified>
  <dc:subject>2026-2032年中国城市轻型电动车行业现状分析及前景趋势报告</dc:subject>
  <dc:title>2026-2032年中国城市轻型电动车行业现状分析及前景趋势报告</dc:title>
  <cp:keywords>2026-2032年中国城市轻型电动车行业现状分析及前景趋势报告</cp:keywords>
  <dc:description>2026-2032年中国城市轻型电动车行业现状分析及前景趋势报告</dc:description>
</cp:coreProperties>
</file>