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67a78e9145c8" w:history="1">
              <w:r>
                <w:rPr>
                  <w:rStyle w:val="Hyperlink"/>
                </w:rPr>
                <w:t>2024-2030年中国多用途车（MPV）行业发展研究与前景趋势分析报告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67a78e9145c8" w:history="1">
              <w:r>
                <w:rPr>
                  <w:rStyle w:val="Hyperlink"/>
                </w:rPr>
                <w:t>2024-2030年中国多用途车（MPV）行业发展研究与前景趋势分析报告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a67a78e9145c8" w:history="1">
                <w:r>
                  <w:rPr>
                    <w:rStyle w:val="Hyperlink"/>
                  </w:rPr>
                  <w:t>https://www.20087.com/5/51/DuoYongTuChe-MPV-HangYeQuShi.html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多用途车（Multi-Purpose Vehicle, MPV）凭借其宽敞的空间、灵活的座椅布局以及兼顾家用与商务的多功能性，在全球汽车市场占据一席之地。近年来，随着消费者对车辆舒适性、智能化以及环保性能要求的提升，MPV车型不断推陈出新，不仅在设计上更加时尚动感，而且在智能互联、安全配置、节能技术上也取得了显著进步。</w:t>
      </w:r>
      <w:r>
        <w:rPr>
          <w:rFonts w:hint="eastAsia"/>
        </w:rPr>
        <w:br/>
      </w:r>
      <w:r>
        <w:rPr>
          <w:rFonts w:hint="eastAsia"/>
        </w:rPr>
        <w:t>　　未来MPV市场的发展将更加注重个性化、电动化与智能化。随着新能源技术的成熟，纯电动和混合动力MPV车型将逐渐增多，满足市场对低碳出行的需求。智能化方面，高级驾驶辅助系统（ADAS）、自动驾驶技术的集成，将提升驾乘体验，满足家庭和商务用户对安全、便捷的追求。此外，随着生活方式的多样化，定制化服务和模块化设计也将成为MPV产品吸引消费者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67a78e9145c8" w:history="1">
        <w:r>
          <w:rPr>
            <w:rStyle w:val="Hyperlink"/>
          </w:rPr>
          <w:t>2024-2030年中国多用途车（MPV）行业发展研究与前景趋势分析报告</w:t>
        </w:r>
      </w:hyperlink>
      <w:r>
        <w:rPr>
          <w:rFonts w:hint="eastAsia"/>
        </w:rPr>
        <w:t>》依据国家权威机构及多用途车（MPV）相关协会等渠道的权威资料数据，结合多用途车（MPV）行业发展所处的环境，从理论到实践、从宏观到微观等多个角度对多用途车（MPV）行业进行调研分析。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67a78e9145c8" w:history="1">
        <w:r>
          <w:rPr>
            <w:rStyle w:val="Hyperlink"/>
          </w:rPr>
          <w:t>2024-2030年中国多用途车（MPV）行业发展研究与前景趋势分析报告</w:t>
        </w:r>
      </w:hyperlink>
      <w:r>
        <w:rPr>
          <w:rFonts w:hint="eastAsia"/>
        </w:rPr>
        <w:t>》内容严谨、数据翔实，通过辅以大量直观的图表帮助多用途车（MPV）行业企业准确把握多用途车（MPV）行业发展动向、正确制定企业发展战略和投资策略。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2a67a78e9145c8" w:history="1">
        <w:r>
          <w:rPr>
            <w:rStyle w:val="Hyperlink"/>
          </w:rPr>
          <w:t>2024-2030年中国多用途车（MPV）行业发展研究与前景趋势分析报告</w:t>
        </w:r>
      </w:hyperlink>
      <w:r>
        <w:rPr>
          <w:rFonts w:hint="eastAsia"/>
        </w:rPr>
        <w:t>是多用途车（MPV）业内企业、相关投资公司及政府部门准确把握多用途车（MPV）行业发展趋势，洞悉多用途车（MPV）行业竞争格局，规避经营和投资风险，制定正确竞争和投资战略决策的重要决策依据之一。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多用途车（MPV）行业界定</w:t>
      </w:r>
      <w:r>
        <w:rPr>
          <w:rFonts w:hint="eastAsia"/>
        </w:rPr>
        <w:br/>
      </w:r>
      <w:r>
        <w:rPr>
          <w:rFonts w:hint="eastAsia"/>
        </w:rPr>
        <w:t>　　第一节 多用途车（MPV）行业定义</w:t>
      </w:r>
      <w:r>
        <w:rPr>
          <w:rFonts w:hint="eastAsia"/>
        </w:rPr>
        <w:br/>
      </w:r>
      <w:r>
        <w:rPr>
          <w:rFonts w:hint="eastAsia"/>
        </w:rPr>
        <w:t>　　第二节 多用途车（MPV）行业特点分析</w:t>
      </w:r>
      <w:r>
        <w:rPr>
          <w:rFonts w:hint="eastAsia"/>
        </w:rPr>
        <w:br/>
      </w:r>
      <w:r>
        <w:rPr>
          <w:rFonts w:hint="eastAsia"/>
        </w:rPr>
        <w:t>　　第三节 多用途车（MPV）产业链分析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2023年世界多用途车（MPV）行业市场运行形势分析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2023年全球多用途车（MPV）行业发展概况</w:t>
      </w:r>
      <w:r>
        <w:rPr>
          <w:rFonts w:hint="eastAsia"/>
        </w:rPr>
        <w:br/>
      </w:r>
      <w:r>
        <w:rPr>
          <w:rFonts w:hint="eastAsia"/>
        </w:rPr>
        <w:t>　　第二节 世界多用途车（MPV）行业发展走势</w:t>
      </w:r>
      <w:r>
        <w:rPr>
          <w:rFonts w:hint="eastAsia"/>
        </w:rPr>
        <w:br/>
      </w:r>
      <w:r>
        <w:rPr>
          <w:rFonts w:hint="eastAsia"/>
        </w:rPr>
        <w:t>　　　　二、全球多用途车（MPV）行业市场分布情况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三、全球多用途车（MPV）行业发展趋势分析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全球多用途车（MPV）行业重点国家和区域分析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中国多用途车（MPV）行业发展环境分析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2023年多用途车（MPV）行业技术发展现状及趋势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当前我国多用途车（MPV）技术发展现状</w:t>
      </w:r>
      <w:r>
        <w:rPr>
          <w:rFonts w:hint="eastAsia"/>
        </w:rPr>
        <w:br/>
      </w:r>
      <w:r>
        <w:rPr>
          <w:rFonts w:hint="eastAsia"/>
        </w:rPr>
        <w:t>　　第二节 中外多用途车（MPV）技术差距及产生差距的主要原因分析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提高我国多用途车（MPV）技术的对策</w:t>
      </w:r>
      <w:r>
        <w:rPr>
          <w:rFonts w:hint="eastAsia"/>
        </w:rPr>
        <w:br/>
      </w:r>
      <w:r>
        <w:rPr>
          <w:rFonts w:hint="eastAsia"/>
        </w:rPr>
        <w:t>　　第四节 我国多用途车（MPV）研发、设计发展趋势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中国多用途车（MPV）发展现状调研</w:t>
      </w:r>
      <w:r>
        <w:rPr>
          <w:rFonts w:hint="eastAsia"/>
        </w:rPr>
        <w:br/>
      </w:r>
      <w:r>
        <w:rPr>
          <w:rFonts w:hint="eastAsia"/>
        </w:rPr>
        <w:t>　　第一节 中国多用途车（MPV）市场现状分析</w:t>
      </w:r>
      <w:r>
        <w:rPr>
          <w:rFonts w:hint="eastAsia"/>
        </w:rPr>
        <w:br/>
      </w:r>
      <w:r>
        <w:rPr>
          <w:rFonts w:hint="eastAsia"/>
        </w:rPr>
        <w:t>　　第二节 中国多用途车（MPV）产量分析及预测</w:t>
      </w:r>
      <w:r>
        <w:rPr>
          <w:rFonts w:hint="eastAsia"/>
        </w:rPr>
        <w:br/>
      </w:r>
      <w:r>
        <w:rPr>
          <w:rFonts w:hint="eastAsia"/>
        </w:rPr>
        <w:t>　　　　一、多用途车（MPV）总体产能规模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三、2018-2023年中国多用途车（MPV）产量统计</w:t>
      </w:r>
      <w:r>
        <w:rPr>
          <w:rFonts w:hint="eastAsia"/>
        </w:rPr>
        <w:br/>
      </w:r>
      <w:r>
        <w:rPr>
          <w:rFonts w:hint="eastAsia"/>
        </w:rPr>
        <w:t>　　　　二、多用途车（MPV）生产区域分布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三、2024-2030年中国多用途车（MPV）产量预测分析</w:t>
      </w:r>
      <w:r>
        <w:rPr>
          <w:rFonts w:hint="eastAsia"/>
        </w:rPr>
        <w:br/>
      </w:r>
      <w:r>
        <w:rPr>
          <w:rFonts w:hint="eastAsia"/>
        </w:rPr>
        <w:t>　　第三节 中国多用途车（MPV）市场需求分析及预测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一、中国多用途车（MPV）市场需求特点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二、2018-2023年中国多用途车（MPV）市场需求量统计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三、2024-2030年中国多用途车（MPV）市场需求量预测分析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中国多用途车（MPV）行业进出口情况分析预测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2018-2023年中国多用途车（MPV）行业进出口情况分析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一、2018-2023年中国多用途车（MPV）行业进口分析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二、2018-2023年中国多用途车（MPV）行业出口分析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2024-2030年中国多用途车（MPV）行业进出口情况预测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一、2024-2030年中国多用途车（MPV）行业进口预测分析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二、2024-2030年中国多用途车（MPV）行业出口预测分析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影响多用途车（MPV）行业进出口变化的主要原因分析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2018-2023年中国多用途车（MPV）行业重点地区调研分析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一、中国多用途车（MPV）行业重点区域市场结构调研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二、**地区多用途车（MPV）市场调研分析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三、**地区多用途车（MPV）市场调研分析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四、**地区多用途车（MPV）市场调研分析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五、**地区多用途车（MPV）市场调研分析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六、**地区多用途车（MPV）市场调研分析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多用途车（MPV）行业竞争格局分析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多用途车（MPV）行业集中度分析</w:t>
      </w:r>
      <w:r>
        <w:rPr>
          <w:rFonts w:hint="eastAsia"/>
        </w:rPr>
        <w:br/>
      </w:r>
      <w:r>
        <w:rPr>
          <w:rFonts w:hint="eastAsia"/>
        </w:rPr>
        <w:t>　　　　一、多用途车（MPV）市场集中度分析</w:t>
      </w:r>
      <w:r>
        <w:rPr>
          <w:rFonts w:hint="eastAsia"/>
        </w:rPr>
        <w:br/>
      </w:r>
      <w:r>
        <w:rPr>
          <w:rFonts w:hint="eastAsia"/>
        </w:rPr>
        <w:t>　　　　二、多用途车（MPV）企业集中度分析</w:t>
      </w:r>
      <w:r>
        <w:rPr>
          <w:rFonts w:hint="eastAsia"/>
        </w:rPr>
        <w:br/>
      </w:r>
      <w:r>
        <w:rPr>
          <w:rFonts w:hint="eastAsia"/>
        </w:rPr>
        <w:t>　　　　三、多用途车（MPV）区域集中度分析</w:t>
      </w:r>
      <w:r>
        <w:rPr>
          <w:rFonts w:hint="eastAsia"/>
        </w:rPr>
        <w:br/>
      </w:r>
      <w:r>
        <w:rPr>
          <w:rFonts w:hint="eastAsia"/>
        </w:rPr>
        <w:t>　　第二节 多用途车（MPV）行业主要企业竞争力分析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多用途车（MPV）行业竞争格局分析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一、2023年多用途车（MPV）行业竞争分析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二、2023年中外多用途车（MPV）产品竞争分析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三、2018-2023年我国多用途车（MPV）市场竞争分析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四、2024-2030年国内主要多用途车（MPV）企业动向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多用途车（MPV）行业细分产品市场调研分析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多用途车（MPV）行业上、下游市场分析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多用途车（MPV）行业上游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多用途车（MPV）行业下游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多用途车（MPV）行业重点企业发展调研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多用途车（MPV）重点企业（一）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多用途车（MPV）重点企业（二）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多用途车（MPV）重点企业（三）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多用途车（MPV）重点企业（四）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多用途车（MPV）重点企业（五）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多用途车（MPV）重点企业（六）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多用途车（MPV）企业管理策略建议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提高多用途车（MPV）企业竞争力的策略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一、提高中国多用途车（MPV）企业核心竞争力的对策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二、多用途车（MPV）企业提升竞争力的主要方向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三、影响多用途车（MPV）企业核心竞争力的因素及提升途径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四、提高多用途车（MPV）企业竞争力的策略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对我国多用途车（MPV）品牌的战略思考</w:t>
      </w:r>
      <w:r>
        <w:rPr>
          <w:rFonts w:hint="eastAsia"/>
        </w:rPr>
        <w:br/>
      </w:r>
      <w:r>
        <w:rPr>
          <w:rFonts w:hint="eastAsia"/>
        </w:rPr>
        <w:t>　　　　一、多用途车（MPV）实施品牌战略的意义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二、多用途车（MPV）企业品牌的现状分析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三、我国多用途车（MPV）企业的品牌战略</w:t>
      </w:r>
      <w:r>
        <w:rPr>
          <w:rFonts w:hint="eastAsia"/>
        </w:rPr>
        <w:br/>
      </w:r>
      <w:r>
        <w:rPr>
          <w:rFonts w:hint="eastAsia"/>
        </w:rPr>
        <w:t>　　　　四、多用途车（MPV）品牌战略管理的策略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2024-2030年中国多用途车（MPV）行业前景与风险预测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2024年中国多用途车（MPV）市场前景分析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2024-2030年中国多用途车（MPV）发展趋势预测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2024-2030年中国多用途车（MPV）行业投资特性分析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一、2024-2030年中国多用途车（MPV）行业进入壁垒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二、2024-2030年中国多用途车（MPV）行业盈利模式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三、2024-2030年中国多用途车（MPV）行业盈利因素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2024-2030年中国多用途车（MPV）行业投资机会分析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一、2024-2030年中国多用途车（MPV）细分市场投资机会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二、2024-2030年中国多用途车（MPV）行业区域市场投资潜力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2024-2030年中国多用途车（MPV）行业投资风险分析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一、2024-2030年中国多用途车（MPV）行业市场竞争风险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二、2024-2030年中国多用途车（MPV）行业技术风险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三、2024-2030年中国多用途车（MPV）行业政策风险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四、2024-2030年中国多用途车（MPV）行业进入退出风险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多用途车（MPV）行业研究结论</w:t>
      </w:r>
      <w:r>
        <w:rPr>
          <w:rFonts w:hint="eastAsia"/>
        </w:rPr>
        <w:br/>
      </w:r>
      <w:r>
        <w:rPr>
          <w:rFonts w:hint="eastAsia"/>
        </w:rPr>
        <w:t>　　第二节 多用途车（MPV）行业投资价值评估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中智.林.多用途车（MPV）行业投资建议</w:t>
      </w:r>
      <w:r>
        <w:rPr>
          <w:rFonts w:hint="eastAsia"/>
        </w:rPr>
        <w:br/>
      </w:r>
      <w:r>
        <w:rPr>
          <w:rFonts w:hint="eastAsia"/>
        </w:rPr>
        <w:t>　　　　一、多用途车（MPV）行业投资策略建议</w:t>
      </w:r>
      <w:r>
        <w:rPr>
          <w:rFonts w:hint="eastAsia"/>
        </w:rPr>
        <w:br/>
      </w:r>
      <w:r>
        <w:rPr>
          <w:rFonts w:hint="eastAsia"/>
        </w:rPr>
        <w:t>　　　　二、多用途车（MPV）行业投资方向建议</w:t>
      </w:r>
      <w:r>
        <w:rPr>
          <w:rFonts w:hint="eastAsia"/>
        </w:rPr>
        <w:br/>
      </w:r>
      <w:r>
        <w:rPr>
          <w:rFonts w:hint="eastAsia"/>
        </w:rPr>
        <w:t>　　　　三、多用途车（MPV）行业投资方式建议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多用途车（MPV）行业历程</w:t>
      </w:r>
      <w:r>
        <w:rPr>
          <w:rFonts w:hint="eastAsia"/>
        </w:rPr>
        <w:br/>
      </w:r>
      <w:r>
        <w:rPr>
          <w:rFonts w:hint="eastAsia"/>
        </w:rPr>
        <w:t>　　图表 多用途车（MPV）行业生命周期</w:t>
      </w:r>
      <w:r>
        <w:rPr>
          <w:rFonts w:hint="eastAsia"/>
        </w:rPr>
        <w:br/>
      </w:r>
      <w:r>
        <w:rPr>
          <w:rFonts w:hint="eastAsia"/>
        </w:rPr>
        <w:t>　　图表 多用途车（MPV）行业产业链分析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2018-2023年多用途车（MPV）行业市场容量分析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2023年中国多用途车（MPV）行业需求领域分布格局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2023年中国多用途车（MPV）进口国家及地区分析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2023年中国多用途车（MPV）出口国家及地区分析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2018-2023年中国多用途车（MPV）行业企业平均规模情况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**地区多用途车（MPV）市场规模及增长情况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**地区多用途车（MPV）行业市场需求情况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多用途车（MPV）企业信息</w:t>
      </w:r>
      <w:r>
        <w:rPr>
          <w:rFonts w:hint="eastAsia"/>
        </w:rPr>
        <w:br/>
      </w:r>
      <w:r>
        <w:rPr>
          <w:rFonts w:hint="eastAsia"/>
        </w:rPr>
        <w:t>　　图表 多用途车（MPV）企业经营情况分析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多用途车（MPV）重点企业（三）成长能力情况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2024-2030年中国多用途车（MPV）行业产能预测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2024-2030年中国多用途车（MPV）行业产量预测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2024-2030年中国多用途车（MPV）市场需求量预测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2024-2030年中国多用途车（MPV）行业供需平衡预测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2024-2030年中国多用途车（MPV）行业市场容量预测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2024-2030年中国多用途车（MPV）行业市场规模预测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2024-2030年中国多用途车（MPV）市场前景分析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2024-2030年中国多用途车（MPV）发展趋势预测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67a78e9145c8" w:history="1">
        <w:r>
          <w:rPr>
            <w:rStyle w:val="Hyperlink"/>
          </w:rPr>
          <w:t>2024-2030年中国多用途车（MPV）行业发展研究与前景趋势分析报告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a67a78e9145c8" w:history="1">
        <w:r>
          <w:rPr>
            <w:rStyle w:val="Hyperlink"/>
          </w:rPr>
          <w:t>https://www.20087.com/5/51/DuoYongTuChe-MPV-HangYeQuShi.html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3a5afd8054612" w:history="1">
      <w:r>
        <w:rPr>
          <w:rStyle w:val="Hyperlink"/>
        </w:rPr>
        <w:t>2024-2030年中国多用途车（MPV）行业发展研究与前景趋势分析报告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uoYongTuChe-MPV-HangYeQuShi.html" TargetMode="External" Id="Rda2a67a78e91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uoYongTuChe-MPV-HangYeQuShi.html" TargetMode="External" Id="Rab23a5afd805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2023-11-26T06:57:28Z</dcterms:created>
  <dcterms:modified xsi:type="dcterms:W3CDTF">2023-11-26T07:57:28Z</dcterms:modified>
  <dc:subject>2024-2030年中国多用途车（MPV）行业发展研究与前景趋势分析报告</dc:subject>
  <dc:title>2024-2030年中国多用途车（MPV）行业发展研究与前景趋势分析报告</dc:title>
  <cp:keywords>2024-2030年中国多用途车（MPV）行业发展研究与前景趋势分析报告</cp:keywords>
  <dc:description>2024-2030年中国多用途车（MPV）行业发展研究与前景趋势分析报告</dc:description>
</cp:coreProperties>
</file>