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924fd833c4406" w:history="1">
              <w:r>
                <w:rPr>
                  <w:rStyle w:val="Hyperlink"/>
                </w:rPr>
                <w:t>2025-2031年中国大功率电动摩托车市场调研与趋势预测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924fd833c4406" w:history="1">
              <w:r>
                <w:rPr>
                  <w:rStyle w:val="Hyperlink"/>
                </w:rPr>
                <w:t>2025-2031年中国大功率电动摩托车市场调研与趋势预测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924fd833c4406" w:history="1">
                <w:r>
                  <w:rPr>
                    <w:rStyle w:val="Hyperlink"/>
                  </w:rPr>
                  <w:t>https://www.20087.com/5/81/DaGongLvDianDongMoTuoCheHangYeFaZhanQuShi.html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电动摩托车作为电动车市场的一个细分领域，以其强劲的动力输出、较长的续航里程、快速的充电能力等特性，吸引了追求高性能、长途骑行的消费者。当前，大功率电动摩托车市场呈现以下特点：一是产品性能显著提升，电池能量密度增大、电机效率提高、电控系统优化，使得电动车在加速性能、最高时速、续航里程等方面逐渐接近甚至超越传统燃油摩托车；二是品牌竞争激烈，国内外多家厂商纷纷推出高端电动摩托车产品，通过技术创新、设计美学、售后服务等差异化策略争夺市场份额；三是充电基础设施逐步完善，公共充电桩、换电站等设施建设加速，缓解了消费者对电动摩托车续航焦虑；四是政策支持力度加大，各国政府通过补贴、税收优惠、路权优先等方式鼓励电动摩托车的使用，推动市场快速发展。</w:t>
      </w:r>
      <w:r>
        <w:rPr>
          <w:rFonts w:hint="eastAsia"/>
        </w:rPr>
        <w:br/>
      </w:r>
      <w:r>
        <w:rPr>
          <w:rFonts w:hint="eastAsia"/>
        </w:rPr>
        <w:t>　　未来大功率电动摩托车市场将面临以下几个趋势：一是技术进步持续推动性能提升，固态电池、无线充电、自动驾驶等前沿技术的应用，将进一步增强电动摩托车的竞争力；二是市场需求多元化，随着消费者对个性化、定制化需求的增加，电动摩托车厂商将提供更多样化的车型选择、丰富的配置选项以及个性化的售后服务；三是环保法规趋严，碳排放限制、禁售燃油车政策等将加速电动摩托车对传统燃油摩托车的替代；四是跨界合作与生态系统构建，电动摩托车厂商将与能源公司、充电服务商、保险公司等多方合作，构建涵盖购车、用车、充电、维保等全生命周期的服务生态系统。综上，大功率电动摩托车市场将在技术革新、市场需求变化、政策驱动与生态构建等多方面因素的共同作用下，保持快速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924fd833c4406" w:history="1">
        <w:r>
          <w:rPr>
            <w:rStyle w:val="Hyperlink"/>
          </w:rPr>
          <w:t>2025-2031年中国大功率电动摩托车市场调研与趋势预测</w:t>
        </w:r>
      </w:hyperlink>
      <w:r>
        <w:rPr>
          <w:rFonts w:hint="eastAsia"/>
        </w:rPr>
        <w:t>》基于国家统计局及大功率电动摩托车行业协会的权威数据，全面调研了大功率电动摩托车行业的市场规模、市场需求、产业链结构及价格变动，并对大功率电动摩托车细分市场进行了深入分析。报告详细剖析了大功率电动摩托车市场竞争格局，重点关注品牌影响力及重点企业的运营表现，同时科学预测了大功率电动摩托车市场前景与发展趋势，识别了行业潜在的风险与机遇。通过专业、科学的研究方法，报告为大功率电动摩托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大功率电动摩托车行业界定及应用</w:t>
      </w:r>
      <w:r>
        <w:rPr>
          <w:rFonts w:hint="eastAsia"/>
        </w:rPr>
        <w:br/>
      </w:r>
      <w:r>
        <w:rPr>
          <w:rFonts w:hint="eastAsia"/>
        </w:rPr>
        <w:t>　　第一节 大功率电动摩托车行业定义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大功率电动摩托车主要应用领域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2024-2025年中国大功率电动摩托车行业发展环境分析</w:t>
      </w:r>
      <w:r>
        <w:rPr>
          <w:rFonts w:hint="eastAsia"/>
        </w:rPr>
        <w:br/>
      </w:r>
      <w:r>
        <w:rPr>
          <w:rFonts w:hint="eastAsia"/>
        </w:rPr>
        <w:t>　　第一节 大功率电动摩托车行业经济环境分析</w:t>
      </w:r>
      <w:r>
        <w:rPr>
          <w:rFonts w:hint="eastAsia"/>
        </w:rPr>
        <w:br/>
      </w:r>
      <w:r>
        <w:rPr>
          <w:rFonts w:hint="eastAsia"/>
        </w:rPr>
        <w:t>　　第二节 大功率电动摩托车行业政策环境分析</w:t>
      </w:r>
      <w:r>
        <w:rPr>
          <w:rFonts w:hint="eastAsia"/>
        </w:rPr>
        <w:br/>
      </w:r>
      <w:r>
        <w:rPr>
          <w:rFonts w:hint="eastAsia"/>
        </w:rPr>
        <w:t>　　　　一、大功率电动摩托车行业政策影响分析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二、相关大功率电动摩托车行业标准分析</w:t>
      </w:r>
      <w:r>
        <w:rPr>
          <w:rFonts w:hint="eastAsia"/>
        </w:rPr>
        <w:br/>
      </w:r>
      <w:r>
        <w:rPr>
          <w:rFonts w:hint="eastAsia"/>
        </w:rPr>
        <w:t>　　第三节 大功率电动摩托车行业社会环境分析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2024-2025年大功率电动摩托车行业技术发展现状及趋势分析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大功率电动摩托车行业技术发展现状分析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国内外大功率电动摩托车行业技术差异与原因</w:t>
      </w:r>
      <w:r>
        <w:rPr>
          <w:rFonts w:hint="eastAsia"/>
        </w:rPr>
        <w:br/>
      </w:r>
      <w:r>
        <w:rPr>
          <w:rFonts w:hint="eastAsia"/>
        </w:rPr>
        <w:t>　　第三节 大功率电动摩托车行业技术发展方向、趋势预测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提升大功率电动摩托车行业技术能力策略建议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2024-2025年全球大功率电动摩托车行业发展状况分析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2019-2024年全球大功率电动摩托车行业运行概况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2019-2024年全球大功率电动摩托车行业市场规模分析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全球主要地区大功率电动摩托车行业运行情况分析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2025-2031年全球大功率电动摩托车行业发展趋势预测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中国大功率电动摩托车行业现状调研分析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中国大功率电动摩托车行业发展现状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一、2024-2025年大功率电动摩托车行业品牌发展现状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二、2024-2025年大功率电动摩托车行业需求市场现状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三、2024-2025年大功率电动摩托车市场需求层次分析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四、2024-2025年中国大功率电动摩托车市场走向分析</w:t>
      </w:r>
      <w:r>
        <w:rPr>
          <w:rFonts w:hint="eastAsia"/>
        </w:rPr>
        <w:br/>
      </w:r>
      <w:r>
        <w:rPr>
          <w:rFonts w:hint="eastAsia"/>
        </w:rPr>
        <w:t>　　第二节 中国大功率电动摩托车行业存在的问题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一、2024-2025年大功率电动摩托车产品市场存在的主要问题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二、2024-2025年国内大功率电动摩托车产品市场的三大瓶颈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三、2024-2025年大功率电动摩托车产品市场遭遇的规模难题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对中国大功率电动摩托车市场的分析及思考</w:t>
      </w:r>
      <w:r>
        <w:rPr>
          <w:rFonts w:hint="eastAsia"/>
        </w:rPr>
        <w:br/>
      </w:r>
      <w:r>
        <w:rPr>
          <w:rFonts w:hint="eastAsia"/>
        </w:rPr>
        <w:t>　　　　一、大功率电动摩托车市场特点</w:t>
      </w:r>
      <w:r>
        <w:rPr>
          <w:rFonts w:hint="eastAsia"/>
        </w:rPr>
        <w:br/>
      </w:r>
      <w:r>
        <w:rPr>
          <w:rFonts w:hint="eastAsia"/>
        </w:rPr>
        <w:t>　　　　二、大功率电动摩托车市场分析</w:t>
      </w:r>
      <w:r>
        <w:rPr>
          <w:rFonts w:hint="eastAsia"/>
        </w:rPr>
        <w:br/>
      </w:r>
      <w:r>
        <w:rPr>
          <w:rFonts w:hint="eastAsia"/>
        </w:rPr>
        <w:t>　　　　三、大功率电动摩托车市场变化的方向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四、中国大功率电动摩托车行业发展的新思路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五、对中国大功率电动摩托车行业发展的思考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中国大功率电动摩托车行业市场供需现状调研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中国大功率电动摩托车市场现状分析</w:t>
      </w:r>
      <w:r>
        <w:rPr>
          <w:rFonts w:hint="eastAsia"/>
        </w:rPr>
        <w:br/>
      </w:r>
      <w:r>
        <w:rPr>
          <w:rFonts w:hint="eastAsia"/>
        </w:rPr>
        <w:t>　　第二节 中国大功率电动摩托车行业产量情况分析及预测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一、大功率电动摩托车总体产能规模</w:t>
      </w:r>
      <w:r>
        <w:rPr>
          <w:rFonts w:hint="eastAsia"/>
        </w:rPr>
        <w:br/>
      </w:r>
      <w:r>
        <w:rPr>
          <w:rFonts w:hint="eastAsia"/>
        </w:rPr>
        <w:t>　　　　二、大功率电动摩托车生产区域分布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三、2019-2024年中国大功率电动摩托车产量统计分析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四、2025-2031年中国大功率电动摩托车产量预测分析</w:t>
      </w:r>
      <w:r>
        <w:rPr>
          <w:rFonts w:hint="eastAsia"/>
        </w:rPr>
        <w:br/>
      </w:r>
      <w:r>
        <w:rPr>
          <w:rFonts w:hint="eastAsia"/>
        </w:rPr>
        <w:t>　　第三节 中国大功率电动摩托车市场需求分析及预测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一、中国大功率电动摩托车市场需求特点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二、2019-2024年中国大功率电动摩托车市场需求量统计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三、2025-2031年中国大功率电动摩托车市场需求量预测</w:t>
      </w:r>
      <w:r>
        <w:rPr>
          <w:rFonts w:hint="eastAsia"/>
        </w:rPr>
        <w:br/>
      </w:r>
      <w:r>
        <w:rPr>
          <w:rFonts w:hint="eastAsia"/>
        </w:rPr>
        <w:t>　　第四节 中国大功率电动摩托车价格趋势分析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一、2019-2024年中国大功率电动摩托车市场价格趋势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二、2025-2031年中国大功率电动摩托车市场价格走势预测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大功率电动摩托车细分市场深度分析</w:t>
      </w:r>
      <w:r>
        <w:rPr>
          <w:rFonts w:hint="eastAsia"/>
        </w:rPr>
        <w:br/>
      </w:r>
      <w:r>
        <w:rPr>
          <w:rFonts w:hint="eastAsia"/>
        </w:rPr>
        <w:t>　　第一节 大功率电动摩托车细分市场（一）发展研究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大功率电动摩托车细分市场（二）发展研究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中国大功率电动摩托车进出口分析</w:t>
      </w:r>
      <w:r>
        <w:rPr>
          <w:rFonts w:hint="eastAsia"/>
        </w:rPr>
        <w:br/>
      </w:r>
      <w:r>
        <w:rPr>
          <w:rFonts w:hint="eastAsia"/>
        </w:rPr>
        <w:t>　　第一节 大功率电动摩托车进口情况分析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大功率电动摩托车出口情况分析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影响大功率电动摩托车进出口因素分析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中国大功率电动摩托车行业主要指标监测分析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2019-2024年中国大功率电动摩托车行业规模情况分析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2019-2024年中国大功率电动摩托车行业财务能力分析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大功率电动摩托车行业上下游发展情况分析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大功率电动摩托车行业上游产业发展分析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大功率电动摩托车行业下游产业发展分析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中国大功率电动摩托车行业重点地区发展分析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大功率电动摩托车行业重点区域市场结构调研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**地区大功率电动摩托车市场容量分析</w:t>
      </w:r>
      <w:r>
        <w:rPr>
          <w:rFonts w:hint="eastAsia"/>
        </w:rPr>
        <w:br/>
      </w:r>
      <w:r>
        <w:rPr>
          <w:rFonts w:hint="eastAsia"/>
        </w:rPr>
        <w:t>　　第三节 **地区大功率电动摩托车市场容量分析</w:t>
      </w:r>
      <w:r>
        <w:rPr>
          <w:rFonts w:hint="eastAsia"/>
        </w:rPr>
        <w:br/>
      </w:r>
      <w:r>
        <w:rPr>
          <w:rFonts w:hint="eastAsia"/>
        </w:rPr>
        <w:t>　　第四节 **地区大功率电动摩托车市场容量分析</w:t>
      </w:r>
      <w:r>
        <w:rPr>
          <w:rFonts w:hint="eastAsia"/>
        </w:rPr>
        <w:br/>
      </w:r>
      <w:r>
        <w:rPr>
          <w:rFonts w:hint="eastAsia"/>
        </w:rPr>
        <w:t>　　第五节 **地区大功率电动摩托车市场容量分析</w:t>
      </w:r>
      <w:r>
        <w:rPr>
          <w:rFonts w:hint="eastAsia"/>
        </w:rPr>
        <w:br/>
      </w:r>
      <w:r>
        <w:rPr>
          <w:rFonts w:hint="eastAsia"/>
        </w:rPr>
        <w:t>　　第六节 **地区大功率电动摩托车市场容量分析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大功率电动摩托车行业重点企业竞争力分析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三、企业大功率电动摩托车经营状况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三、企业大功率电动摩托车经营状况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三、企业大功率电动摩托车经营状况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三、企业大功率电动摩托车经营状况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三、企业大功率电动摩托车经营状况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三、企业大功率电动摩托车经营状况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大功率电动摩托车行业企业经营策略研究分析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大功率电动摩托车企业多样化经营策略分析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一、大功率电动摩托车企业多样化经营情况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二、现行大功率电动摩托车行业多样化经营的方向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大型大功率电动摩托车企业集团未来发展策略分析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对中小大功率电动摩托车企业生产经营的建议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大功率电动摩托车行业前景及投资风险预警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2025年大功率电动摩托车市场前景分析</w:t>
      </w:r>
      <w:r>
        <w:rPr>
          <w:rFonts w:hint="eastAsia"/>
        </w:rPr>
        <w:br/>
      </w:r>
      <w:r>
        <w:rPr>
          <w:rFonts w:hint="eastAsia"/>
        </w:rPr>
        <w:t>　　第二节 2025年大功率电动摩托车行业发展趋势预测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影响大功率电动摩托车行业发展的主要因素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一、2025年影响大功率电动摩托车行业运行的有利因素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二、2025年影响大功率电动摩托车行业运行的稳定因素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三、2025年影响大功率电动摩托车行业运行的不利因素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四、2025年中国大功率电动摩托车行业发展面临的挑战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五、2025年中国大功率电动摩托车行业发展面临的机遇</w:t>
      </w:r>
      <w:r>
        <w:rPr>
          <w:rFonts w:hint="eastAsia"/>
        </w:rPr>
        <w:br/>
      </w:r>
      <w:r>
        <w:rPr>
          <w:rFonts w:hint="eastAsia"/>
        </w:rPr>
        <w:t>　　第四节 大功率电动摩托车行业投资风险预警</w:t>
      </w:r>
      <w:r>
        <w:rPr>
          <w:rFonts w:hint="eastAsia"/>
        </w:rPr>
        <w:br/>
      </w:r>
      <w:r>
        <w:rPr>
          <w:rFonts w:hint="eastAsia"/>
        </w:rPr>
        <w:t>　　　　一、大功率电动摩托车行业市场风险预测</w:t>
      </w:r>
      <w:r>
        <w:rPr>
          <w:rFonts w:hint="eastAsia"/>
        </w:rPr>
        <w:br/>
      </w:r>
      <w:r>
        <w:rPr>
          <w:rFonts w:hint="eastAsia"/>
        </w:rPr>
        <w:t>　　　　二、大功率电动摩托车行业政策风险预测</w:t>
      </w:r>
      <w:r>
        <w:rPr>
          <w:rFonts w:hint="eastAsia"/>
        </w:rPr>
        <w:br/>
      </w:r>
      <w:r>
        <w:rPr>
          <w:rFonts w:hint="eastAsia"/>
        </w:rPr>
        <w:t>　　　　三、大功率电动摩托车行业经营风险预测</w:t>
      </w:r>
      <w:r>
        <w:rPr>
          <w:rFonts w:hint="eastAsia"/>
        </w:rPr>
        <w:br/>
      </w:r>
      <w:r>
        <w:rPr>
          <w:rFonts w:hint="eastAsia"/>
        </w:rPr>
        <w:t>　　　　四、大功率电动摩托车行业技术风险预测</w:t>
      </w:r>
      <w:r>
        <w:rPr>
          <w:rFonts w:hint="eastAsia"/>
        </w:rPr>
        <w:br/>
      </w:r>
      <w:r>
        <w:rPr>
          <w:rFonts w:hint="eastAsia"/>
        </w:rPr>
        <w:t>　　　　五、大功率电动摩托车行业竞争风险预测</w:t>
      </w:r>
      <w:r>
        <w:rPr>
          <w:rFonts w:hint="eastAsia"/>
        </w:rPr>
        <w:br/>
      </w:r>
      <w:r>
        <w:rPr>
          <w:rFonts w:hint="eastAsia"/>
        </w:rPr>
        <w:t>　　　　六、大功率电动摩托车行业其他风险预测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大功率电动摩托车投资建议</w:t>
      </w:r>
      <w:r>
        <w:rPr>
          <w:rFonts w:hint="eastAsia"/>
        </w:rPr>
        <w:br/>
      </w:r>
      <w:r>
        <w:rPr>
          <w:rFonts w:hint="eastAsia"/>
        </w:rPr>
        <w:t>　　第一节 大功率电动摩托车行业投资环境分析</w:t>
      </w:r>
      <w:r>
        <w:rPr>
          <w:rFonts w:hint="eastAsia"/>
        </w:rPr>
        <w:br/>
      </w:r>
      <w:r>
        <w:rPr>
          <w:rFonts w:hint="eastAsia"/>
        </w:rPr>
        <w:t>　　第二节 大功率电动摩托车行业投资进入壁垒分析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大功率电动摩托车图片</w:t>
      </w:r>
      <w:r>
        <w:rPr>
          <w:rFonts w:hint="eastAsia"/>
        </w:rPr>
        <w:br/>
      </w:r>
      <w:r>
        <w:rPr>
          <w:rFonts w:hint="eastAsia"/>
        </w:rPr>
        <w:t>　　图表 大功率电动摩托车种类 分类</w:t>
      </w:r>
      <w:r>
        <w:rPr>
          <w:rFonts w:hint="eastAsia"/>
        </w:rPr>
        <w:br/>
      </w:r>
      <w:r>
        <w:rPr>
          <w:rFonts w:hint="eastAsia"/>
        </w:rPr>
        <w:t>　　图表 大功率电动摩托车用途 应用</w:t>
      </w:r>
      <w:r>
        <w:rPr>
          <w:rFonts w:hint="eastAsia"/>
        </w:rPr>
        <w:br/>
      </w:r>
      <w:r>
        <w:rPr>
          <w:rFonts w:hint="eastAsia"/>
        </w:rPr>
        <w:t>　　图表 大功率电动摩托车主要特点</w:t>
      </w:r>
      <w:r>
        <w:rPr>
          <w:rFonts w:hint="eastAsia"/>
        </w:rPr>
        <w:br/>
      </w:r>
      <w:r>
        <w:rPr>
          <w:rFonts w:hint="eastAsia"/>
        </w:rPr>
        <w:t>　　图表 大功率电动摩托车产业链分析</w:t>
      </w:r>
      <w:r>
        <w:rPr>
          <w:rFonts w:hint="eastAsia"/>
        </w:rPr>
        <w:br/>
      </w:r>
      <w:r>
        <w:rPr>
          <w:rFonts w:hint="eastAsia"/>
        </w:rPr>
        <w:t>　　图表 大功率电动摩托车政策分析</w:t>
      </w:r>
      <w:r>
        <w:rPr>
          <w:rFonts w:hint="eastAsia"/>
        </w:rPr>
        <w:br/>
      </w:r>
      <w:r>
        <w:rPr>
          <w:rFonts w:hint="eastAsia"/>
        </w:rPr>
        <w:t>　　图表 大功率电动摩托车技术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2019-2024年中国大功率电动摩托车行业市场规模及增长情况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2019-2024年大功率电动摩托车行业市场容量分析</w:t>
      </w:r>
      <w:r>
        <w:rPr>
          <w:rFonts w:hint="eastAsia"/>
        </w:rPr>
        <w:br/>
      </w:r>
      <w:r>
        <w:rPr>
          <w:rFonts w:hint="eastAsia"/>
        </w:rPr>
        <w:t>　　图表 大功率电动摩托车生产现状</w:t>
      </w:r>
      <w:r>
        <w:rPr>
          <w:rFonts w:hint="eastAsia"/>
        </w:rPr>
        <w:br/>
      </w:r>
      <w:r>
        <w:rPr>
          <w:rFonts w:hint="eastAsia"/>
        </w:rPr>
        <w:t>　　图表 2019-2024年中国大功率电动摩托车行业产能统计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2019-2024年中国大功率电动摩托车行业产量及增长趋势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大功率电动摩托车行业动态</w:t>
      </w:r>
      <w:r>
        <w:rPr>
          <w:rFonts w:hint="eastAsia"/>
        </w:rPr>
        <w:br/>
      </w:r>
      <w:r>
        <w:rPr>
          <w:rFonts w:hint="eastAsia"/>
        </w:rPr>
        <w:t>　　图表 2019-2024年中国大功率电动摩托车市场需求量及增速统计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2019-2024年中国大功率电动摩托车行业销售收入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2024年中国大功率电动摩托车行业需求领域分布格局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2019-2024年中国大功率电动摩托车行业利润总额统计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2019-2024年中国大功率电动摩托车进口情况分析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2019-2024年中国大功率电动摩托车出口情况分析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2019-2024年中国大功率电动摩托车行业企业数量情况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2019-2024年中国大功率电动摩托车行业企业平均规模情况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2019-2024年中国大功率电动摩托车价格走势</w:t>
      </w:r>
      <w:r>
        <w:rPr>
          <w:rFonts w:hint="eastAsia"/>
        </w:rPr>
        <w:br/>
      </w:r>
      <w:r>
        <w:rPr>
          <w:rFonts w:hint="eastAsia"/>
        </w:rPr>
        <w:t>　　图表 2024年大功率电动摩托车成本和利润分析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**地区大功率电动摩托车市场规模及增长情况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**地区大功率电动摩托车行业市场需求情况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**地区大功率电动摩托车市场规模及增长情况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**地区大功率电动摩托车行业市场需求情况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**地区大功率电动摩托车市场规模及增长情况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**地区大功率电动摩托车行业市场需求情况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**地区大功率电动摩托车市场规模及增长情况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**地区大功率电动摩托车行业市场需求情况</w:t>
      </w:r>
      <w:r>
        <w:rPr>
          <w:rFonts w:hint="eastAsia"/>
        </w:rPr>
        <w:br/>
      </w:r>
      <w:r>
        <w:rPr>
          <w:rFonts w:hint="eastAsia"/>
        </w:rPr>
        <w:t>　　图表 大功率电动摩托车品牌</w:t>
      </w:r>
      <w:r>
        <w:rPr>
          <w:rFonts w:hint="eastAsia"/>
        </w:rPr>
        <w:br/>
      </w:r>
      <w:r>
        <w:rPr>
          <w:rFonts w:hint="eastAsia"/>
        </w:rPr>
        <w:t>　　图表 大功率电动摩托车企业（一）概况</w:t>
      </w:r>
      <w:r>
        <w:rPr>
          <w:rFonts w:hint="eastAsia"/>
        </w:rPr>
        <w:br/>
      </w:r>
      <w:r>
        <w:rPr>
          <w:rFonts w:hint="eastAsia"/>
        </w:rPr>
        <w:t>　　图表 企业大功率电动摩托车型号 规格</w:t>
      </w:r>
      <w:r>
        <w:rPr>
          <w:rFonts w:hint="eastAsia"/>
        </w:rPr>
        <w:br/>
      </w:r>
      <w:r>
        <w:rPr>
          <w:rFonts w:hint="eastAsia"/>
        </w:rPr>
        <w:t>　　图表 大功率电动摩托车企业（一）经营分析</w:t>
      </w:r>
      <w:r>
        <w:rPr>
          <w:rFonts w:hint="eastAsia"/>
        </w:rPr>
        <w:br/>
      </w:r>
      <w:r>
        <w:rPr>
          <w:rFonts w:hint="eastAsia"/>
        </w:rPr>
        <w:t>　　图表 大功率电动摩托车企业（一）盈利能力情况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大功率电动摩托车企业（一）偿债能力情况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大功率电动摩托车企业（一）运营能力情况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大功率电动摩托车企业（一）成长能力情况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大功率电动摩托车上游现状</w:t>
      </w:r>
      <w:r>
        <w:rPr>
          <w:rFonts w:hint="eastAsia"/>
        </w:rPr>
        <w:br/>
      </w:r>
      <w:r>
        <w:rPr>
          <w:rFonts w:hint="eastAsia"/>
        </w:rPr>
        <w:t>　　图表 大功率电动摩托车下游调研</w:t>
      </w:r>
      <w:r>
        <w:rPr>
          <w:rFonts w:hint="eastAsia"/>
        </w:rPr>
        <w:br/>
      </w:r>
      <w:r>
        <w:rPr>
          <w:rFonts w:hint="eastAsia"/>
        </w:rPr>
        <w:t>　　图表 大功率电动摩托车企业（二）概况</w:t>
      </w:r>
      <w:r>
        <w:rPr>
          <w:rFonts w:hint="eastAsia"/>
        </w:rPr>
        <w:br/>
      </w:r>
      <w:r>
        <w:rPr>
          <w:rFonts w:hint="eastAsia"/>
        </w:rPr>
        <w:t>　　图表 企业大功率电动摩托车型号 规格</w:t>
      </w:r>
      <w:r>
        <w:rPr>
          <w:rFonts w:hint="eastAsia"/>
        </w:rPr>
        <w:br/>
      </w:r>
      <w:r>
        <w:rPr>
          <w:rFonts w:hint="eastAsia"/>
        </w:rPr>
        <w:t>　　图表 大功率电动摩托车企业（二）经营分析</w:t>
      </w:r>
      <w:r>
        <w:rPr>
          <w:rFonts w:hint="eastAsia"/>
        </w:rPr>
        <w:br/>
      </w:r>
      <w:r>
        <w:rPr>
          <w:rFonts w:hint="eastAsia"/>
        </w:rPr>
        <w:t>　　图表 大功率电动摩托车企业（二）盈利能力情况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大功率电动摩托车企业（二）偿债能力情况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大功率电动摩托车企业（二）运营能力情况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大功率电动摩托车企业（二）成长能力情况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大功率电动摩托车企业（三）概况</w:t>
      </w:r>
      <w:r>
        <w:rPr>
          <w:rFonts w:hint="eastAsia"/>
        </w:rPr>
        <w:br/>
      </w:r>
      <w:r>
        <w:rPr>
          <w:rFonts w:hint="eastAsia"/>
        </w:rPr>
        <w:t>　　图表 企业大功率电动摩托车型号 规格</w:t>
      </w:r>
      <w:r>
        <w:rPr>
          <w:rFonts w:hint="eastAsia"/>
        </w:rPr>
        <w:br/>
      </w:r>
      <w:r>
        <w:rPr>
          <w:rFonts w:hint="eastAsia"/>
        </w:rPr>
        <w:t>　　图表 大功率电动摩托车企业（三）经营分析</w:t>
      </w:r>
      <w:r>
        <w:rPr>
          <w:rFonts w:hint="eastAsia"/>
        </w:rPr>
        <w:br/>
      </w:r>
      <w:r>
        <w:rPr>
          <w:rFonts w:hint="eastAsia"/>
        </w:rPr>
        <w:t>　　图表 大功率电动摩托车企业（三）盈利能力情况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大功率电动摩托车企业（三）偿债能力情况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大功率电动摩托车企业（三）运营能力情况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大功率电动摩托车企业（三）成长能力情况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大功率电动摩托车优势</w:t>
      </w:r>
      <w:r>
        <w:rPr>
          <w:rFonts w:hint="eastAsia"/>
        </w:rPr>
        <w:br/>
      </w:r>
      <w:r>
        <w:rPr>
          <w:rFonts w:hint="eastAsia"/>
        </w:rPr>
        <w:t>　　图表 大功率电动摩托车劣势</w:t>
      </w:r>
      <w:r>
        <w:rPr>
          <w:rFonts w:hint="eastAsia"/>
        </w:rPr>
        <w:br/>
      </w:r>
      <w:r>
        <w:rPr>
          <w:rFonts w:hint="eastAsia"/>
        </w:rPr>
        <w:t>　　图表 大功率电动摩托车机会</w:t>
      </w:r>
      <w:r>
        <w:rPr>
          <w:rFonts w:hint="eastAsia"/>
        </w:rPr>
        <w:br/>
      </w:r>
      <w:r>
        <w:rPr>
          <w:rFonts w:hint="eastAsia"/>
        </w:rPr>
        <w:t>　　图表 大功率电动摩托车威胁</w:t>
      </w:r>
      <w:r>
        <w:rPr>
          <w:rFonts w:hint="eastAsia"/>
        </w:rPr>
        <w:br/>
      </w:r>
      <w:r>
        <w:rPr>
          <w:rFonts w:hint="eastAsia"/>
        </w:rPr>
        <w:t>　　图表 2025-2031年中国大功率电动摩托车行业产能预测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2025-2031年中国大功率电动摩托车行业产量预测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2025-2031年中国大功率电动摩托车市场销售预测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2025-2031年中国大功率电动摩托车行业市场规模预测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2025-2031年中国大功率电动摩托车市场前景分析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2025-2031年中国大功率电动摩托车行业风险分析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2025-2031年中国大功率电动摩托车行业发展趋势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924fd833c4406" w:history="1">
        <w:r>
          <w:rPr>
            <w:rStyle w:val="Hyperlink"/>
          </w:rPr>
          <w:t>2025-2031年中国大功率电动摩托车市场调研与趋势预测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924fd833c4406" w:history="1">
        <w:r>
          <w:rPr>
            <w:rStyle w:val="Hyperlink"/>
          </w:rPr>
          <w:t>https://www.20087.com/5/81/DaGongLvDianDongMoTuoCheHangYeFaZhanQuShi.html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热点：续航500公里电动摩托车、大功率电动摩托车排名、全国电摩第一名、大功率电动摩托车品牌排行前十、电动车800w和1200w哪个好、大功率电动摩托车 160KM以上、口碑最好的电动摩托车、大功率电动摩托车推荐、大功率电动车都有哪些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63f866b9f42fc" w:history="1">
      <w:r>
        <w:rPr>
          <w:rStyle w:val="Hyperlink"/>
        </w:rPr>
        <w:t>2025-2031年中国大功率电动摩托车市场调研与趋势预测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aGongLvDianDongMoTuoCheHangYeFaZhanQuShi.html" TargetMode="External" Id="R109924fd833c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aGongLvDianDongMoTuoCheHangYeFaZhanQuShi.html" TargetMode="External" Id="Ra2c63f866b9f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2025-03-08T07:11:00Z</dcterms:created>
  <dcterms:modified xsi:type="dcterms:W3CDTF">2025-03-08T08:11:00Z</dcterms:modified>
  <dc:subject>2025-2031年中国大功率电动摩托车市场调研与趋势预测</dc:subject>
  <dc:title>2025-2031年中国大功率电动摩托车市场调研与趋势预测</dc:title>
  <cp:keywords>2025-2031年中国大功率电动摩托车市场调研与趋势预测</cp:keywords>
  <dc:description>2025-2031年中国大功率电动摩托车市场调研与趋势预测</dc:description>
</cp:coreProperties>
</file>