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0d60984ef46e6" w:history="1">
              <w:r>
                <w:rPr>
                  <w:rStyle w:val="Hyperlink"/>
                </w:rPr>
                <w:t>2025-2031年中国大型皮卡车行业研究分析与发展前景预测报告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0d60984ef46e6" w:history="1">
              <w:r>
                <w:rPr>
                  <w:rStyle w:val="Hyperlink"/>
                </w:rPr>
                <w:t>2025-2031年中国大型皮卡车行业研究分析与发展前景预测报告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0d60984ef46e6" w:history="1">
                <w:r>
                  <w:rPr>
                    <w:rStyle w:val="Hyperlink"/>
                  </w:rPr>
                  <w:t>https://www.20087.com/5/21/DaXingPiKaCheQianJing.html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皮卡车是一种具有强大装载能力和越野性能的多功能车辆，广泛应用于个人消费和商业用途。近年来，随着消费者对舒适性、安全性要求的提高以及新技术的应用，大型皮卡车市场呈现出多元化的发展趋势。现代大型皮卡车不仅在动力性能、燃油经济性等方面有了显著提升，还在智能化、舒适性方面进行了改进。</w:t>
      </w:r>
      <w:r>
        <w:rPr>
          <w:rFonts w:hint="eastAsia"/>
        </w:rPr>
        <w:br/>
      </w:r>
      <w:r>
        <w:rPr>
          <w:rFonts w:hint="eastAsia"/>
        </w:rPr>
        <w:t>　　未来，大型皮卡车的发展将更加注重环保性和智能化。随着新能源技术的发展，未来的大型皮卡车将更多采用混合动力或纯电动动力系统，以减少尾气排放。同时，通过集成先进的驾驶辅助系统和智能互联技术，大型皮卡车将能够提供更加安全、便捷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0d60984ef46e6" w:history="1">
        <w:r>
          <w:rPr>
            <w:rStyle w:val="Hyperlink"/>
          </w:rPr>
          <w:t>2025-2031年中国大型皮卡车行业研究分析与发展前景预测报告</w:t>
        </w:r>
      </w:hyperlink>
      <w:r>
        <w:rPr>
          <w:rFonts w:hint="eastAsia"/>
        </w:rPr>
        <w:t>》基于对大型皮卡车行业长期跟踪研究，采用定量与定性相结合的分析方法，系统梳理大型皮卡车行业市场现状。报告从大型皮卡车供需关系角度分析市场规模、产品动态及品牌竞争格局，考察大型皮卡车重点企业经营状况，并评估大型皮卡车行业技术发展现状与创新方向。通过对大型皮卡车市场环境的分析，报告对大型皮卡车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大型皮卡车行业界定及应用</w:t>
      </w:r>
      <w:r>
        <w:rPr>
          <w:rFonts w:hint="eastAsia"/>
        </w:rPr>
        <w:br/>
      </w:r>
      <w:r>
        <w:rPr>
          <w:rFonts w:hint="eastAsia"/>
        </w:rPr>
        <w:t>　　第一节 大型皮卡车行业定义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大型皮卡车主要应用领域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2024-2025年中国大型皮卡车行业发展环境分析</w:t>
      </w:r>
      <w:r>
        <w:rPr>
          <w:rFonts w:hint="eastAsia"/>
        </w:rPr>
        <w:br/>
      </w:r>
      <w:r>
        <w:rPr>
          <w:rFonts w:hint="eastAsia"/>
        </w:rPr>
        <w:t>　　第一节 大型皮卡车行业经济环境分析</w:t>
      </w:r>
      <w:r>
        <w:rPr>
          <w:rFonts w:hint="eastAsia"/>
        </w:rPr>
        <w:br/>
      </w:r>
      <w:r>
        <w:rPr>
          <w:rFonts w:hint="eastAsia"/>
        </w:rPr>
        <w:t>　　第二节 大型皮卡车行业政策环境分析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一、大型皮卡车行业政策影响分析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二、相关大型皮卡车行业标准分析</w:t>
      </w:r>
      <w:r>
        <w:rPr>
          <w:rFonts w:hint="eastAsia"/>
        </w:rPr>
        <w:br/>
      </w:r>
      <w:r>
        <w:rPr>
          <w:rFonts w:hint="eastAsia"/>
        </w:rPr>
        <w:t>　　第三节 大型皮卡车行业社会环境分析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2024-2025年大型皮卡车行业技术发展现状及趋势分析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大型皮卡车行业技术发展现状分析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国内外大型皮卡车行业技术差异与原因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大型皮卡车行业技术发展方向、趋势预测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提升大型皮卡车行业技术能力策略建议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2024-2025年全球大型皮卡车行业发展状况分析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2019-2024年全球大型皮卡车行业运行概况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2019-2024年全球大型皮卡车行业市场规模分析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全球主要地区大型皮卡车行业运行情况分析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2025-2031年全球大型皮卡车行业发展趋势预测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中国大型皮卡车行业现状调研分析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中国大型皮卡车行业发展现状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一、2024-2025年大型皮卡车行业品牌发展现状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二、2024-2025年大型皮卡车行业需求市场现状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三、2024-2025年大型皮卡车市场需求层次分析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四、2024-2025年中国大型皮卡车市场走向分析</w:t>
      </w:r>
      <w:r>
        <w:rPr>
          <w:rFonts w:hint="eastAsia"/>
        </w:rPr>
        <w:br/>
      </w:r>
      <w:r>
        <w:rPr>
          <w:rFonts w:hint="eastAsia"/>
        </w:rPr>
        <w:t>　　第二节 中国大型皮卡车行业存在的问题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一、2024-2025年大型皮卡车产品市场存在的主要问题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二、2024-2025年国内大型皮卡车产品市场的三大瓶颈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三、2024-2025年大型皮卡车产品市场遭遇的规模难题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对中国大型皮卡车市场的分析及思考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一、大型皮卡车市场特点</w:t>
      </w:r>
      <w:r>
        <w:rPr>
          <w:rFonts w:hint="eastAsia"/>
        </w:rPr>
        <w:br/>
      </w:r>
      <w:r>
        <w:rPr>
          <w:rFonts w:hint="eastAsia"/>
        </w:rPr>
        <w:t>　　　　二、大型皮卡车市场分析</w:t>
      </w:r>
      <w:r>
        <w:rPr>
          <w:rFonts w:hint="eastAsia"/>
        </w:rPr>
        <w:br/>
      </w:r>
      <w:r>
        <w:rPr>
          <w:rFonts w:hint="eastAsia"/>
        </w:rPr>
        <w:t>　　　　三、大型皮卡车市场变化的方向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四、中国大型皮卡车行业发展的新思路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五、对中国大型皮卡车行业发展的思考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中国大型皮卡车行业市场供需现状调研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中国大型皮卡车市场现状分析</w:t>
      </w:r>
      <w:r>
        <w:rPr>
          <w:rFonts w:hint="eastAsia"/>
        </w:rPr>
        <w:br/>
      </w:r>
      <w:r>
        <w:rPr>
          <w:rFonts w:hint="eastAsia"/>
        </w:rPr>
        <w:t>　　第二节 中国大型皮卡车行业产量情况分析及预测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一、大型皮卡车总体产能规模</w:t>
      </w:r>
      <w:r>
        <w:rPr>
          <w:rFonts w:hint="eastAsia"/>
        </w:rPr>
        <w:br/>
      </w:r>
      <w:r>
        <w:rPr>
          <w:rFonts w:hint="eastAsia"/>
        </w:rPr>
        <w:t>　　　　二、大型皮卡车生产区域分布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三、2019-2024年中国大型皮卡车产量统计分析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四、2025-2031年中国大型皮卡车产量预测分析</w:t>
      </w:r>
      <w:r>
        <w:rPr>
          <w:rFonts w:hint="eastAsia"/>
        </w:rPr>
        <w:br/>
      </w:r>
      <w:r>
        <w:rPr>
          <w:rFonts w:hint="eastAsia"/>
        </w:rPr>
        <w:t>　　第三节 中国大型皮卡车市场需求分析及预测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一、中国大型皮卡车市场需求特点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二、2019-2024年中国大型皮卡车市场需求量统计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三、2025-2031年中国大型皮卡车市场需求量预测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中国大型皮卡车价格趋势分析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一、2019-2024年中国大型皮卡车市场价格趋势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二、2025-2031年中国大型皮卡车市场价格走势预测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大型皮卡车细分市场深度分析</w:t>
      </w:r>
      <w:r>
        <w:rPr>
          <w:rFonts w:hint="eastAsia"/>
        </w:rPr>
        <w:br/>
      </w:r>
      <w:r>
        <w:rPr>
          <w:rFonts w:hint="eastAsia"/>
        </w:rPr>
        <w:t>　　第一节 大型皮卡车细分市场（一）发展研究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大型皮卡车细分市场（二）发展研究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中国大型皮卡车进出口分析</w:t>
      </w:r>
      <w:r>
        <w:rPr>
          <w:rFonts w:hint="eastAsia"/>
        </w:rPr>
        <w:br/>
      </w:r>
      <w:r>
        <w:rPr>
          <w:rFonts w:hint="eastAsia"/>
        </w:rPr>
        <w:t>　　第一节 大型皮卡车进口情况分析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大型皮卡车出口情况分析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影响大型皮卡车进出口因素分析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中国大型皮卡车行业主要指标监测分析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2019-2024年中国大型皮卡车行业规模情况分析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2019-2024年中国大型皮卡车行业财务能力分析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大型皮卡车行业上下游发展情况分析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大型皮卡车行业上游产业发展分析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大型皮卡车行业下游产业发展分析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中国大型皮卡车行业重点地区发展分析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大型皮卡车行业重点区域市场结构调研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**地区大型皮卡车市场容量分析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**地区大型皮卡车市场容量分析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**地区大型皮卡车市场容量分析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**地区大型皮卡车市场容量分析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**地区大型皮卡车市场容量分析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大型皮卡车行业重点企业竞争力分析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三、企业大型皮卡车经营状况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三、企业大型皮卡车经营状况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三、企业大型皮卡车经营状况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三、企业大型皮卡车经营状况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三、企业大型皮卡车经营状况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三、企业大型皮卡车经营状况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大型皮卡车行业企业经营策略研究分析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大型皮卡车企业多样化经营策略分析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一、大型皮卡车企业多样化经营情况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二、现行大型皮卡车行业多样化经营的方向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大型大型皮卡车企业集团未来发展策略分析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对中小大型皮卡车企业生产经营的建议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大型皮卡车行业前景及投资风险预警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2025年大型皮卡车市场前景分析</w:t>
      </w:r>
      <w:r>
        <w:rPr>
          <w:rFonts w:hint="eastAsia"/>
        </w:rPr>
        <w:br/>
      </w:r>
      <w:r>
        <w:rPr>
          <w:rFonts w:hint="eastAsia"/>
        </w:rPr>
        <w:t>　　第二节 2025年大型皮卡车行业发展趋势预测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影响大型皮卡车行业发展的主要因素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一、2025年影响大型皮卡车行业运行的有利因素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二、2025年影响大型皮卡车行业运行的稳定因素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三、2025年影响大型皮卡车行业运行的不利因素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四、2025年中国大型皮卡车行业发展面临的挑战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五、2025年中国大型皮卡车行业发展面临的机遇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大型皮卡车行业投资风险预警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一、大型皮卡车行业市场风险预测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二、大型皮卡车行业政策风险预测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三、大型皮卡车行业经营风险预测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四、大型皮卡车行业技术风险预测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五、大型皮卡车行业竞争风险预测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六、大型皮卡车行业其他风险预测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大型皮卡车投资建议</w:t>
      </w:r>
      <w:r>
        <w:rPr>
          <w:rFonts w:hint="eastAsia"/>
        </w:rPr>
        <w:br/>
      </w:r>
      <w:r>
        <w:rPr>
          <w:rFonts w:hint="eastAsia"/>
        </w:rPr>
        <w:t>　　第一节 大型皮卡车行业投资环境分析</w:t>
      </w:r>
      <w:r>
        <w:rPr>
          <w:rFonts w:hint="eastAsia"/>
        </w:rPr>
        <w:br/>
      </w:r>
      <w:r>
        <w:rPr>
          <w:rFonts w:hint="eastAsia"/>
        </w:rPr>
        <w:t>　　第二节 大型皮卡车行业投资进入壁垒分析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大型皮卡车行业历程</w:t>
      </w:r>
      <w:r>
        <w:rPr>
          <w:rFonts w:hint="eastAsia"/>
        </w:rPr>
        <w:br/>
      </w:r>
      <w:r>
        <w:rPr>
          <w:rFonts w:hint="eastAsia"/>
        </w:rPr>
        <w:t>　　图表 大型皮卡车行业生命周期</w:t>
      </w:r>
      <w:r>
        <w:rPr>
          <w:rFonts w:hint="eastAsia"/>
        </w:rPr>
        <w:br/>
      </w:r>
      <w:r>
        <w:rPr>
          <w:rFonts w:hint="eastAsia"/>
        </w:rPr>
        <w:t>　　图表 大型皮卡车行业产业链分析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2019-2024年中国大型皮卡车行业市场规模及增长情况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2019-2024年大型皮卡车行业市场容量分析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2019-2024年中国大型皮卡车行业产能统计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2019-2024年中国大型皮卡车行业产量及增长趋势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2019-2024年中国大型皮卡车市场需求量及增速统计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2024年中国大型皮卡车行业需求领域分布格局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2019-2024年中国大型皮卡车行业销售收入分析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2019-2024年中国大型皮卡车行业盈利情况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2019-2024年中国大型皮卡车行业利润总额统计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2019-2024年中国大型皮卡车进口数量分析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2019-2024年中国大型皮卡车进口金额分析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2019-2024年中国大型皮卡车出口数量分析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2019-2024年中国大型皮卡车出口金额分析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2024年中国大型皮卡车进口国家及地区分析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2024年中国大型皮卡车出口国家及地区分析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2019-2024年中国大型皮卡车行业企业数量情况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2019-2024年中国大型皮卡车行业企业平均规模情况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**地区大型皮卡车行业市场需求情况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大型皮卡车重点企业（一）基本信息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大型皮卡车重点企业（一）经营情况分析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大型皮卡车重点企业（一）主要经济指标情况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大型皮卡车重点企业（二）经营情况分析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大型皮卡车重点企业（二）主要经济指标情况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大型皮卡车重点企业（三）经营情况分析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大型皮卡车重点企业（三）主要经济指标情况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大型皮卡车重点企业（三）成长能力情况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2025-2031年中国大型皮卡车行业产能预测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2025-2031年中国大型皮卡车行业产量预测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2025-2031年中国大型皮卡车市场需求量预测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2025-2031年中国大型皮卡车行业供需平衡预测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2025-2031年中国大型皮卡车市场容量预测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2025-2031年中国大型皮卡车市场规模预测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2025-2031年中国大型皮卡车市场前景分析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2025-2031年中国大型皮卡车发展趋势预测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0d60984ef46e6" w:history="1">
        <w:r>
          <w:rPr>
            <w:rStyle w:val="Hyperlink"/>
          </w:rPr>
          <w:t>2025-2031年中国大型皮卡车行业研究分析与发展前景预测报告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0d60984ef46e6" w:history="1">
        <w:r>
          <w:rPr>
            <w:rStyle w:val="Hyperlink"/>
          </w:rPr>
          <w:t>https://www.20087.com/5/21/DaXingPiKaCheQianJing.html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热点：大型皮卡车图片大全大图、大型皮卡车型大全、大型皮卡车怎么拼、大型皮卡车排行榜前十名、大型皮卡车价格大全图片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2c0f5d7d8429d" w:history="1">
      <w:r>
        <w:rPr>
          <w:rStyle w:val="Hyperlink"/>
        </w:rPr>
        <w:t>2025-2031年中国大型皮卡车行业研究分析与发展前景预测报告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aXingPiKaCheQianJing.html" TargetMode="External" Id="Rd530d60984ef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aXingPiKaCheQianJing.html" TargetMode="External" Id="Rbc02c0f5d7d8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2025-02-04T05:20:00Z</dcterms:created>
  <dcterms:modified xsi:type="dcterms:W3CDTF">2025-02-04T06:20:00Z</dcterms:modified>
  <dc:subject>2025-2031年中国大型皮卡车行业研究分析与发展前景预测报告</dc:subject>
  <dc:title>2025-2031年中国大型皮卡车行业研究分析与发展前景预测报告</dc:title>
  <cp:keywords>2025-2031年中国大型皮卡车行业研究分析与发展前景预测报告</cp:keywords>
  <dc:description>2025-2031年中国大型皮卡车行业研究分析与发展前景预测报告</dc:description>
</cp:coreProperties>
</file>