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1a3de70d4896" w:history="1">
              <w:r>
                <w:rPr>
                  <w:rStyle w:val="Hyperlink"/>
                </w:rPr>
                <w:t>2025-2031年全球与中国小排量摩托车行业研究及前景分析报告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1a3de70d4896" w:history="1">
              <w:r>
                <w:rPr>
                  <w:rStyle w:val="Hyperlink"/>
                </w:rPr>
                <w:t>2025-2031年全球与中国小排量摩托车行业研究及前景分析报告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1a3de70d4896" w:history="1">
                <w:r>
                  <w:rPr>
                    <w:rStyle w:val="Hyperlink"/>
                  </w:rPr>
                  <w:t>https://www.20087.com/5/11/XiaoPaiLiangMoTuoCheHangYeFaZhanQianJing.html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摩托车市场近年来在全球范围内展现出强劲的增长势头，尤其是在亚洲和非洲等发展中地区。这主要归因于其经济实惠、灵活便捷的特性，以及在城市通勤中对于缓解交通拥堵的优势。技术上，小排量摩托车正逐渐融入智能化元素，如GPS导航、无钥匙启动系统和更高效的燃油系统，提升了用户体验。然而，环保标准的提高、电动化趋势的冲击以及部分地区对摩托车行驶的限制，为该行业的发展带来了挑战。</w:t>
      </w:r>
      <w:r>
        <w:rPr>
          <w:rFonts w:hint="eastAsia"/>
        </w:rPr>
        <w:br/>
      </w:r>
      <w:r>
        <w:rPr>
          <w:rFonts w:hint="eastAsia"/>
        </w:rPr>
        <w:t>　　未来，小排量摩托车行业将更加注重节能减排和电动化转型，以适应全球环保政策和消费者对绿色出行的需求。电动摩托车的续航里程和充电设施的完善将是关键发展点。同时，摩托车共享服务的兴起将为市场注入新活力，提供更加灵活的出行解决方案。智能化技术的深入应用，如物联网、大数据分析，将提升车辆安全性和维护效率，推动行业向智慧出行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1a3de70d4896" w:history="1">
        <w:r>
          <w:rPr>
            <w:rStyle w:val="Hyperlink"/>
          </w:rPr>
          <w:t>2025-2031年全球与中国小排量摩托车行业研究及前景分析报告</w:t>
        </w:r>
      </w:hyperlink>
      <w:r>
        <w:rPr>
          <w:rFonts w:hint="eastAsia"/>
        </w:rPr>
        <w:t>》基于国家统计局及小排量摩托车行业协会的权威数据，全面调研了小排量摩托车行业的市场规模、市场需求、产业链结构及价格变动，并对小排量摩托车细分市场进行了深入分析。报告详细剖析了小排量摩托车市场竞争格局，重点关注品牌影响力及重点企业的运营表现，同时科学预测了小排量摩托车市场前景与发展趋势，识别了行业潜在的风险与机遇。通过专业、科学的研究方法，报告为小排量摩托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小排量摩托车市场概述</w:t>
      </w:r>
      <w:r>
        <w:rPr>
          <w:rFonts w:hint="eastAsia"/>
        </w:rPr>
        <w:br/>
      </w:r>
      <w:r>
        <w:rPr>
          <w:rFonts w:hint="eastAsia"/>
        </w:rPr>
        <w:t>　　1.1 小排量摩托车行业概述及统计范围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按照不同产品类型，小排量摩托车主要可以分为如下几个类别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不同产品类型小排量摩托车规模增长趋势2020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50cc以下</w:t>
      </w:r>
      <w:r>
        <w:rPr>
          <w:rFonts w:hint="eastAsia"/>
        </w:rPr>
        <w:br/>
      </w:r>
      <w:r>
        <w:rPr>
          <w:rFonts w:hint="eastAsia"/>
        </w:rPr>
        <w:t>　　　　1.2.3 50cc-125cc</w:t>
      </w:r>
      <w:r>
        <w:rPr>
          <w:rFonts w:hint="eastAsia"/>
        </w:rPr>
        <w:br/>
      </w:r>
      <w:r>
        <w:rPr>
          <w:rFonts w:hint="eastAsia"/>
        </w:rPr>
        <w:t>　　　　1.2.4 125cc-250cc</w:t>
      </w:r>
      <w:r>
        <w:rPr>
          <w:rFonts w:hint="eastAsia"/>
        </w:rPr>
        <w:br/>
      </w:r>
      <w:r>
        <w:rPr>
          <w:rFonts w:hint="eastAsia"/>
        </w:rPr>
        <w:t>　　1.3 从不同应用，小排量摩托车主要包括如下几个方面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不同应用小排量摩托车规模增长趋势2020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小排量摩托车行业发展总体概况</w:t>
      </w:r>
      <w:r>
        <w:rPr>
          <w:rFonts w:hint="eastAsia"/>
        </w:rPr>
        <w:br/>
      </w:r>
      <w:r>
        <w:rPr>
          <w:rFonts w:hint="eastAsia"/>
        </w:rPr>
        <w:t>　　　　1.4.2 小排量摩托车行业发展主要特点</w:t>
      </w:r>
      <w:r>
        <w:rPr>
          <w:rFonts w:hint="eastAsia"/>
        </w:rPr>
        <w:br/>
      </w:r>
      <w:r>
        <w:rPr>
          <w:rFonts w:hint="eastAsia"/>
        </w:rPr>
        <w:t>　　　　1.4.3 小排量摩托车行业发展影响因素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全球小排量摩托车产量、需求量及发展趋势（2020-2031）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全球主要地区小排量摩托车产量及发展趋势（2020-2031）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中国小排量摩托车产量、市场需求量及发展趋势（2020-2031）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中国小排量摩托车产能和产量占全球的比重（2020-2031）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全球小排量摩托车销量及收入（2020-2031）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全球市场小排量摩托车价格趋势（2020-2031）</w:t>
      </w:r>
      <w:r>
        <w:rPr>
          <w:rFonts w:hint="eastAsia"/>
        </w:rPr>
        <w:br/>
      </w:r>
      <w:r>
        <w:rPr>
          <w:rFonts w:hint="eastAsia"/>
        </w:rPr>
        <w:t>　　2.4 中国小排量摩托车销量及收入（2020-2031）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中国市场小排量摩托车销量和收入占全球的比重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全球小排量摩托车主要地区分析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全球主要地区小排量摩托车市场规模分析：2020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全球主要地区小排量摩托车销售收入及市场份额（2020-2025年）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全球主要地区小排量摩托车销售收入预测（2025-2031）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全球主要地区小排量摩托车销量分析：2020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全球主要地区小排量摩托车销量及市场份额（2020-2025年）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全球主要地区小排量摩托车销量及市场份额预测（2025-2031）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北美（美国和加拿大）小排量摩托车收入（2020-2031）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欧洲（德国、英国、法国和意大利等国家）小排量摩托车收入（2020-2031）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亚太（中国、日本、韩国、中国台湾、印度和东南亚等）小排量摩托车收入（2020-2031）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拉美地区（墨西哥、巴西等国家）小排量摩托车收入（2020-2031）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中东及非洲（土耳其、沙特等国家）小排量摩托车收入（2020-2031）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全球市场主要厂商小排量摩托车产能市场份额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2025年全球主要生产商小排量摩托车收入排名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2025年中国主要生产商小排量摩托车收入排名</w:t>
      </w:r>
      <w:r>
        <w:rPr>
          <w:rFonts w:hint="eastAsia"/>
        </w:rPr>
        <w:br/>
      </w:r>
      <w:r>
        <w:rPr>
          <w:rFonts w:hint="eastAsia"/>
        </w:rPr>
        <w:t>　　4.3 全球主要厂商小排量摩托车总部及产地分布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全球主要厂商小排量摩托车商业化日期</w:t>
      </w:r>
      <w:r>
        <w:rPr>
          <w:rFonts w:hint="eastAsia"/>
        </w:rPr>
        <w:br/>
      </w:r>
      <w:r>
        <w:rPr>
          <w:rFonts w:hint="eastAsia"/>
        </w:rPr>
        <w:t>　　4.5 全球主要厂商小排量摩托车产品类型及应用</w:t>
      </w:r>
      <w:r>
        <w:rPr>
          <w:rFonts w:hint="eastAsia"/>
        </w:rPr>
        <w:br/>
      </w:r>
      <w:r>
        <w:rPr>
          <w:rFonts w:hint="eastAsia"/>
        </w:rPr>
        <w:t>　　4.6 小排量摩托车行业集中度、竞争程度分析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小排量摩托车行业集中度分析：全球头部厂商份额（Top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全球小排量摩托车第一梯队、第二梯队和第三梯队生产商（品牌）及市场份额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不同产品类型小排量摩托车分析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中国市场不同产品类型小排量摩托车收入预测（2025-2031）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不同应用小排量摩托车分析</w:t>
      </w:r>
      <w:r>
        <w:rPr>
          <w:rFonts w:hint="eastAsia"/>
        </w:rPr>
        <w:br/>
      </w:r>
      <w:r>
        <w:rPr>
          <w:rFonts w:hint="eastAsia"/>
        </w:rPr>
        <w:t>　　6.1 全球市场不同应用小排量摩托车销量（2020-2031）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中国市场不同应用小排量摩托车收入预测（2025-2031）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小排量摩托车行业发展趋势</w:t>
      </w:r>
      <w:r>
        <w:rPr>
          <w:rFonts w:hint="eastAsia"/>
        </w:rPr>
        <w:br/>
      </w:r>
      <w:r>
        <w:rPr>
          <w:rFonts w:hint="eastAsia"/>
        </w:rPr>
        <w:t>　　7.2 小排量摩托车行业主要驱动因素</w:t>
      </w:r>
      <w:r>
        <w:rPr>
          <w:rFonts w:hint="eastAsia"/>
        </w:rPr>
        <w:br/>
      </w:r>
      <w:r>
        <w:rPr>
          <w:rFonts w:hint="eastAsia"/>
        </w:rPr>
        <w:t>　　7.3 小排量摩托车中国企业SWOT分析</w:t>
      </w:r>
      <w:r>
        <w:rPr>
          <w:rFonts w:hint="eastAsia"/>
        </w:rPr>
        <w:br/>
      </w:r>
      <w:r>
        <w:rPr>
          <w:rFonts w:hint="eastAsia"/>
        </w:rPr>
        <w:t>　　7.4 中国小排量摩托车行业政策环境分析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小排量摩托车行业产业链简介</w:t>
      </w:r>
      <w:r>
        <w:rPr>
          <w:rFonts w:hint="eastAsia"/>
        </w:rPr>
        <w:br/>
      </w:r>
      <w:r>
        <w:rPr>
          <w:rFonts w:hint="eastAsia"/>
        </w:rPr>
        <w:t>　　　　8.1.1 小排量摩托车行业供应链分析</w:t>
      </w:r>
      <w:r>
        <w:rPr>
          <w:rFonts w:hint="eastAsia"/>
        </w:rPr>
        <w:br/>
      </w:r>
      <w:r>
        <w:rPr>
          <w:rFonts w:hint="eastAsia"/>
        </w:rPr>
        <w:t>　　　　8.1.2 小排量摩托车主要原料及供应情况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小排量摩托车行业主要下游客户</w:t>
      </w:r>
      <w:r>
        <w:rPr>
          <w:rFonts w:hint="eastAsia"/>
        </w:rPr>
        <w:br/>
      </w:r>
      <w:r>
        <w:rPr>
          <w:rFonts w:hint="eastAsia"/>
        </w:rPr>
        <w:t>　　8.2 小排量摩托车行业采购模式</w:t>
      </w:r>
      <w:r>
        <w:rPr>
          <w:rFonts w:hint="eastAsia"/>
        </w:rPr>
        <w:br/>
      </w:r>
      <w:r>
        <w:rPr>
          <w:rFonts w:hint="eastAsia"/>
        </w:rPr>
        <w:t>　　8.3 小排量摩托车行业生产模式</w:t>
      </w:r>
      <w:r>
        <w:rPr>
          <w:rFonts w:hint="eastAsia"/>
        </w:rPr>
        <w:br/>
      </w:r>
      <w:r>
        <w:rPr>
          <w:rFonts w:hint="eastAsia"/>
        </w:rPr>
        <w:t>　　8.4 小排量摩托车行业销售模式及销售渠道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全球市场主要小排量摩托车厂商简介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中国市场小排量摩托车产量、销量、进出口分析及未来趋势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中国市场小排量摩托车产量、销量、进出口分析及未来趋势（2020-2031）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中国市场小排量摩托车进出口贸易趋势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中国市场小排量摩托车主要进口来源</w:t>
      </w:r>
      <w:r>
        <w:rPr>
          <w:rFonts w:hint="eastAsia"/>
        </w:rPr>
        <w:br/>
      </w:r>
      <w:r>
        <w:rPr>
          <w:rFonts w:hint="eastAsia"/>
        </w:rPr>
        <w:t>　　10.4 中国市场小排量摩托车主要出口目的地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中国市场小排量摩托车主要地区分布</w:t>
      </w:r>
      <w:r>
        <w:rPr>
          <w:rFonts w:hint="eastAsia"/>
        </w:rPr>
        <w:br/>
      </w:r>
      <w:r>
        <w:rPr>
          <w:rFonts w:hint="eastAsia"/>
        </w:rPr>
        <w:t>　　11.1 中国小排量摩托车生产地区分布</w:t>
      </w:r>
      <w:r>
        <w:rPr>
          <w:rFonts w:hint="eastAsia"/>
        </w:rPr>
        <w:br/>
      </w:r>
      <w:r>
        <w:rPr>
          <w:rFonts w:hint="eastAsia"/>
        </w:rPr>
        <w:t>　　11.2 中国小排量摩托车消费地区分布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全球不同产品类型小排量摩托车增长趋势2020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不同应用小排量摩托车增长趋势2020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小排量摩托车行业发展主要特点</w:t>
      </w:r>
      <w:r>
        <w:rPr>
          <w:rFonts w:hint="eastAsia"/>
        </w:rPr>
        <w:br/>
      </w:r>
      <w:r>
        <w:rPr>
          <w:rFonts w:hint="eastAsia"/>
        </w:rPr>
        <w:t>　　表4 小排量摩托车行业发展有利因素分析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表5 小排量摩托车行业发展不利因素分析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进入小排量摩托车行业壁垒</w:t>
      </w:r>
      <w:r>
        <w:rPr>
          <w:rFonts w:hint="eastAsia"/>
        </w:rPr>
        <w:br/>
      </w:r>
      <w:r>
        <w:rPr>
          <w:rFonts w:hint="eastAsia"/>
        </w:rPr>
        <w:t>　　表7 全球主要地区小排量摩托车产量（千辆）：2020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全球主要地区小排量摩托车产量（2020-2025）&amp;（千辆）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全球主要地区小排量摩托车产量市场份额（2020-2025）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全球主要地区小排量摩托车产量（2025-2031）&amp;（千辆）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全球主要地区小排量摩托车销售收入（百万美元）：2020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全球主要地区小排量摩托车收入（2025-2031）&amp;（百万美元）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全球主要地区小排量摩托车销量（千辆）：2020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全球主要地区小排量摩托车销量（2020-2025）&amp;（千辆）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全球主要地区小排量摩托车销量（2025-2031）&amp;（千辆）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全球主要地区小排量摩托车销量份额（2025-2031）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北美小排量摩托车基本情况分析</w:t>
      </w:r>
      <w:r>
        <w:rPr>
          <w:rFonts w:hint="eastAsia"/>
        </w:rPr>
        <w:br/>
      </w:r>
      <w:r>
        <w:rPr>
          <w:rFonts w:hint="eastAsia"/>
        </w:rPr>
        <w:t>　　表22 欧洲小排量摩托车基本情况分析</w:t>
      </w:r>
      <w:r>
        <w:rPr>
          <w:rFonts w:hint="eastAsia"/>
        </w:rPr>
        <w:br/>
      </w:r>
      <w:r>
        <w:rPr>
          <w:rFonts w:hint="eastAsia"/>
        </w:rPr>
        <w:t>　　表23 亚太地区小排量摩托车基本情况分析</w:t>
      </w:r>
      <w:r>
        <w:rPr>
          <w:rFonts w:hint="eastAsia"/>
        </w:rPr>
        <w:br/>
      </w:r>
      <w:r>
        <w:rPr>
          <w:rFonts w:hint="eastAsia"/>
        </w:rPr>
        <w:t>　　表24 拉美地区小排量摩托车基本情况分析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中东及非洲小排量摩托车基本情况分析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全球市场主要厂商小排量摩托车产能（2024-2025）&amp;（千辆）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表27 全球市场主要厂商小排量摩托车销量（2020-2025）&amp;（千辆）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全球市场主要厂商小排量摩托车销量市场份额（2020-2025）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全球市场主要厂商小排量摩托车销售价格（2020-2025）&amp;（美元/辆）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2025年全球主要生产商小排量摩托车收入排名（百万美元）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中国市场主要厂商小排量摩托车销量（2020-2025）&amp;（千辆）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表34 中国市场主要厂商小排量摩托车销量市场份额（2020-2025）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中国市场主要厂商小排量摩托车销售价格（2020-2025）&amp;（美元/辆）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2025年中国主要生产商小排量摩托车收入排名（百万美元）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全球主要厂商小排量摩托车总部及产地分布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全球主要厂商小排量摩托车商业化日期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全球主要厂商小排量摩托车产品类型及应用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2025年全球小排量摩托车主要厂商市场地位（第一梯队、第二梯队和第三梯队）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全球不同产品类型小排量摩托车销量（2020-2025年）&amp;（千辆）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表44 全球不同产品类型小排量摩托车销量市场份额（2020-2025）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全球不同产品类型小排量摩托车销量预测（2025-2031）&amp;（千辆）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中国不同产品类型小排量摩托车销量（2020-2025年）&amp;（千辆）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表52 中国不同产品类型小排量摩托车销量市场份额（2020-2025）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中国不同产品类型小排量摩托车销量预测（2025-2031）&amp;（千辆）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表54 中国不同产品类型小排量摩托车销量市场份额预测（2025-2031）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全球不同应用小排量摩托车销量（2020-2025年）&amp;（千辆）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表60 全球不同应用小排量摩托车销量市场份额（2020-2025）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全球不同应用小排量摩托车销量预测（2025-2031）&amp;（千辆）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表62 全球市场不同应用小排量摩托车销量市场份额预测（2025-2031）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中国不同应用小排量摩托车销量（2020-2025年）&amp;（千辆）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表68 中国不同应用小排量摩托车销量市场份额（2020-2025）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中国不同应用小排量摩托车销量预测（2025-2031）&amp;（千辆）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表70 中国不同应用小排量摩托车销量市场份额预测（2025-2031）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小排量摩托车行业技术发展趋势</w:t>
      </w:r>
      <w:r>
        <w:rPr>
          <w:rFonts w:hint="eastAsia"/>
        </w:rPr>
        <w:br/>
      </w:r>
      <w:r>
        <w:rPr>
          <w:rFonts w:hint="eastAsia"/>
        </w:rPr>
        <w:t>　　表76 小排量摩托车行业主要驱动因素</w:t>
      </w:r>
      <w:r>
        <w:rPr>
          <w:rFonts w:hint="eastAsia"/>
        </w:rPr>
        <w:br/>
      </w:r>
      <w:r>
        <w:rPr>
          <w:rFonts w:hint="eastAsia"/>
        </w:rPr>
        <w:t>　　表77 小排量摩托车行业供应链分析</w:t>
      </w:r>
      <w:r>
        <w:rPr>
          <w:rFonts w:hint="eastAsia"/>
        </w:rPr>
        <w:br/>
      </w:r>
      <w:r>
        <w:rPr>
          <w:rFonts w:hint="eastAsia"/>
        </w:rPr>
        <w:t>　　表78 小排量摩托车上游原料供应商</w:t>
      </w:r>
      <w:r>
        <w:rPr>
          <w:rFonts w:hint="eastAsia"/>
        </w:rPr>
        <w:br/>
      </w:r>
      <w:r>
        <w:rPr>
          <w:rFonts w:hint="eastAsia"/>
        </w:rPr>
        <w:t>　　表79 小排量摩托车行业主要下游客户</w:t>
      </w:r>
      <w:r>
        <w:rPr>
          <w:rFonts w:hint="eastAsia"/>
        </w:rPr>
        <w:br/>
      </w:r>
      <w:r>
        <w:rPr>
          <w:rFonts w:hint="eastAsia"/>
        </w:rPr>
        <w:t>　　表80 小排量摩托车行业典型经销商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小排量摩托车生产基地、销售区域、竞争对手及市场地位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小排量摩托车销量（千辆）、收入（百万美元）、价格（美元/辆）及毛利率（2020-2025）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中国市场小排量摩托车产量、销量、进出口（2020-2025年）&amp;（千辆）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表162 中国市场小排量摩托车产量、销量、进出口预测（2025-2031）&amp;（千辆）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表163 中国市场小排量摩托车进出口贸易趋势</w:t>
      </w:r>
      <w:r>
        <w:rPr>
          <w:rFonts w:hint="eastAsia"/>
        </w:rPr>
        <w:br/>
      </w:r>
      <w:r>
        <w:rPr>
          <w:rFonts w:hint="eastAsia"/>
        </w:rPr>
        <w:t>　　表164 中国市场小排量摩托车主要进口来源</w:t>
      </w:r>
      <w:r>
        <w:rPr>
          <w:rFonts w:hint="eastAsia"/>
        </w:rPr>
        <w:br/>
      </w:r>
      <w:r>
        <w:rPr>
          <w:rFonts w:hint="eastAsia"/>
        </w:rPr>
        <w:t>　　表165 中国市场小排量摩托车主要出口目的地</w:t>
      </w:r>
      <w:r>
        <w:rPr>
          <w:rFonts w:hint="eastAsia"/>
        </w:rPr>
        <w:br/>
      </w:r>
      <w:r>
        <w:rPr>
          <w:rFonts w:hint="eastAsia"/>
        </w:rPr>
        <w:t>　　表166 中国小排量摩托车生产地区分布</w:t>
      </w:r>
      <w:r>
        <w:rPr>
          <w:rFonts w:hint="eastAsia"/>
        </w:rPr>
        <w:br/>
      </w:r>
      <w:r>
        <w:rPr>
          <w:rFonts w:hint="eastAsia"/>
        </w:rPr>
        <w:t>　　表167 中国小排量摩托车消费地区分布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小排量摩托车产品图片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全球不同产品类型小排量摩托车规模2020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图4 50cc以下产品图片</w:t>
      </w:r>
      <w:r>
        <w:rPr>
          <w:rFonts w:hint="eastAsia"/>
        </w:rPr>
        <w:br/>
      </w:r>
      <w:r>
        <w:rPr>
          <w:rFonts w:hint="eastAsia"/>
        </w:rPr>
        <w:t>　　图5 50cc-125cc产品图片</w:t>
      </w:r>
      <w:r>
        <w:rPr>
          <w:rFonts w:hint="eastAsia"/>
        </w:rPr>
        <w:br/>
      </w:r>
      <w:r>
        <w:rPr>
          <w:rFonts w:hint="eastAsia"/>
        </w:rPr>
        <w:t>　　图6 125cc-250cc产品图片</w:t>
      </w:r>
      <w:r>
        <w:rPr>
          <w:rFonts w:hint="eastAsia"/>
        </w:rPr>
        <w:br/>
      </w:r>
      <w:r>
        <w:rPr>
          <w:rFonts w:hint="eastAsia"/>
        </w:rPr>
        <w:t>　　图7 全球不同应用小排量摩托车规模2020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全球不同应用小排量摩托车市场份额2024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图9 个人用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全球小排量摩托车产能、产量、产能利用率及发展趋势（2020-2031）&amp;（千辆）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图12 全球小排量摩托车产量、需求量及发展趋势（2020-2031）&amp;（千辆）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图13 全球主要地区小排量摩托车产量规模：2020 VS 2025 VS 2031（千辆）</w:t>
      </w:r>
      <w:r>
        <w:rPr>
          <w:rFonts w:hint="eastAsia"/>
        </w:rPr>
        <w:br/>
      </w:r>
      <w:r>
        <w:rPr>
          <w:rFonts w:hint="eastAsia"/>
        </w:rPr>
        <w:t>　　图14 全球主要地区小排量摩托车产量市场份额（2020-2031）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中国小排量摩托车产能、产量、产能利用率及发展趋势（2020-2031）&amp;（千辆）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中国小排量摩托车产量、市场需求量及发展趋势（2020-2031）&amp;（千辆）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中国小排量摩托车总产能占全球比重（2020-2031）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中国小排量摩托车总产量占全球比重（2020-2031）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全球小排量摩托车市场收入及增长率：（2020-2031）&amp;（百万美元）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全球市场小排量摩托车市场规模：2020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全球市场小排量摩托车销量及增长率（2020-2031）&amp;（千辆）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图22 全球市场小排量摩托车价格趋势（2020-2031）&amp;（美元/辆）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图23 中国小排量摩托车市场收入及增长率：（2020-2031）&amp;（百万美元）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中国市场小排量摩托车市场规模：2020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中国市场小排量摩托车销量及增长率（2020-2031）&amp;（千辆）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图26 中国市场小排量摩托车销量占全球比重（2020-2031）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中国小排量摩托车收入占全球比重（2020-2031）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全球主要地区小排量摩托车销售收入规模：2020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全球主要地区小排量摩托车销售收入市场份额（2020-2025）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全球主要地区小排量摩托车销售收入市场份额（2024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全球主要地区小排量摩托车收入市场份额（2025-2031）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北美（美国和加拿大）小排量摩托车销量（2020-2031）&amp;（千辆）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欧洲（德国、英国、法国和意大利等国家）小排量摩托车销量（2020-2031）&amp;（千辆）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亚太（中国、日本、韩国、中国台湾、印度和东南亚等）小排量摩托车销量（2020-2031）&amp;（千辆）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拉美地区（墨西哥、巴西等国家）小排量摩托车销量（2020-2031）&amp;（千辆）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中东及非洲（土耳其、沙特等国家）小排量摩托车销量（2020-2031）&amp;（千辆）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2025年全球市场主要厂商小排量摩托车销量市场份额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2025年全球市场主要厂商小排量摩托车收入市场份额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2025年中国市场主要厂商小排量摩托车销量市场份额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2025年中国市场主要厂商小排量摩托车收入市场份额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2025年全球前五大生产商小排量摩托车市场份额</w:t>
      </w:r>
      <w:r>
        <w:rPr>
          <w:rFonts w:hint="eastAsia"/>
        </w:rPr>
        <w:br/>
      </w:r>
      <w:r>
        <w:rPr>
          <w:rFonts w:hint="eastAsia"/>
        </w:rPr>
        <w:t>　　图57 全球小排量摩托车第一梯队、第二梯队和第三梯队生产商（品牌）及市场份额（2025）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全球不同产品类型小排量摩托车价格走势（2020-2031）&amp;（美元/辆）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图59 全球不同应用小排量摩托车价格走势（2020-2031）&amp;（美元/辆）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图60 小排量摩托车中国企业SWOT分析</w:t>
      </w:r>
      <w:r>
        <w:rPr>
          <w:rFonts w:hint="eastAsia"/>
        </w:rPr>
        <w:br/>
      </w:r>
      <w:r>
        <w:rPr>
          <w:rFonts w:hint="eastAsia"/>
        </w:rPr>
        <w:t>　　图61 小排量摩托车产业链</w:t>
      </w:r>
      <w:r>
        <w:rPr>
          <w:rFonts w:hint="eastAsia"/>
        </w:rPr>
        <w:br/>
      </w:r>
      <w:r>
        <w:rPr>
          <w:rFonts w:hint="eastAsia"/>
        </w:rPr>
        <w:t>　　图62 小排量摩托车行业采购模式分析</w:t>
      </w:r>
      <w:r>
        <w:rPr>
          <w:rFonts w:hint="eastAsia"/>
        </w:rPr>
        <w:br/>
      </w:r>
      <w:r>
        <w:rPr>
          <w:rFonts w:hint="eastAsia"/>
        </w:rPr>
        <w:t>　　图63 小排量摩托车行业生产模式分析</w:t>
      </w:r>
      <w:r>
        <w:rPr>
          <w:rFonts w:hint="eastAsia"/>
        </w:rPr>
        <w:br/>
      </w:r>
      <w:r>
        <w:rPr>
          <w:rFonts w:hint="eastAsia"/>
        </w:rPr>
        <w:t>　　图64 小排量摩托车行业销售模式分析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1a3de70d4896" w:history="1">
        <w:r>
          <w:rPr>
            <w:rStyle w:val="Hyperlink"/>
          </w:rPr>
          <w:t>2025-2031年全球与中国小排量摩托车行业研究及前景分析报告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1a3de70d4896" w:history="1">
        <w:r>
          <w:rPr>
            <w:rStyle w:val="Hyperlink"/>
          </w:rPr>
          <w:t>https://www.20087.com/5/11/XiaoPaiLiangMoTuoCheHangYeFaZhanQianJing.html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热点：小型轻便燃油摩托车、小排量摩托车推荐、国内最好的50cc摩托车、本田小排量摩托车、成人小型摩托车、雅马哈小排量摩托车、二手摩托车处理500元、复古小排量摩托车、无需上牌的摩托车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9f5de61c847d8" w:history="1">
      <w:r>
        <w:rPr>
          <w:rStyle w:val="Hyperlink"/>
        </w:rPr>
        <w:t>2025-2031年全球与中国小排量摩托车行业研究及前景分析报告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aoPaiLiangMoTuoCheHangYeFaZhanQianJing.html" TargetMode="External" Id="Rae741a3de70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aoPaiLiangMoTuoCheHangYeFaZhanQianJing.html" TargetMode="External" Id="Re4a9f5de61c8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2025-04-20T06:04:00Z</dcterms:created>
  <dcterms:modified xsi:type="dcterms:W3CDTF">2025-04-20T07:04:00Z</dcterms:modified>
  <dc:subject>2025-2031年全球与中国小排量摩托车行业研究及前景分析报告</dc:subject>
  <dc:title>2025-2031年全球与中国小排量摩托车行业研究及前景分析报告</dc:title>
  <cp:keywords>2025-2031年全球与中国小排量摩托车行业研究及前景分析报告</cp:keywords>
  <dc:description>2025-2031年全球与中国小排量摩托车行业研究及前景分析报告</dc:description>
</cp:coreProperties>
</file>