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39b183725440f9" w:history="1">
              <w:r>
                <w:rPr>
                  <w:rStyle w:val="Hyperlink"/>
                </w:rPr>
                <w:t>全球与中国快速充电行业研究及发展前景报告（2026-2032年）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39b183725440f9" w:history="1">
              <w:r>
                <w:rPr>
                  <w:rStyle w:val="Hyperlink"/>
                </w:rPr>
                <w:t>全球与中国快速充电行业研究及发展前景报告（2026-2032年）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39b183725440f9" w:history="1">
                <w:r>
                  <w:rPr>
                    <w:rStyle w:val="Hyperlink"/>
                  </w:rPr>
                  <w:t>https://www.20087.com/5/11/KuaiSuChongDianDeQianJingQuShi.html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快速充电是以高倍率电池、高压平台、高效功率器件和热管理系统为基础，实现动力电池或储能电池在短时间内完成较高电量补充的补能技术。当前快速充电已从单纯提升功率参数，转向“电芯—电池包—充电桩—电网”协同优化。高倍率磷酸铁锂超充电池、800V及以上高压平台、碳化硅功率器件、液冷超充枪线和智能充电控制策略共同推动补能效率提升，部分超充产品已可在常温下实现分钟级高比例补能，并在低温环境中通过电池自加热、桩端预热和功率动态分配改善充电体验。快速充电应用正从乘用车扩展至商用车、重卡、储能电站和车网互动场景，补能网络也从单一充电节点向光储充一体化、超换一体站和能源互联节点演进。但快速充电仍面临电池析锂风险、热管理压力、电网容量约束、设备投资成本和低温场景稳定性等挑战，快充寿命、安全边界与用户体验之间的平衡仍是技术竞争重点。</w:t>
      </w:r>
      <w:r>
        <w:rPr>
          <w:rFonts w:hint="eastAsia"/>
        </w:rPr>
        <w:br/>
      </w:r>
      <w:r>
        <w:rPr>
          <w:rFonts w:hint="eastAsia"/>
        </w:rPr>
        <w:t>　　未来，快速充电将围绕更高倍率、更低温升、更强安全和更广场景覆盖发展。市场调研网指出，电芯层面将继续降低内阻、优化石墨与负极界面、改进电解液和热管理设计，以缓解快充带来的副反应和寿命衰减。系统层面将强化车桩协同、动态功率控制、云端电池健康管理和安全预警，使充电功率能够根据电池状态、环境温度和电网负荷实时调整。补能基础设施将更强调液冷超充、储能缓冲、光储充协同、重卡超充和车网互动能力，提升电网承载效率和资产利用率。快速充电将与换电、慢充、目的地充电和多化学体系电池形成互补，乘用车、商用车和储能场景将分别形成不同技术组合。具备电芯材料、热管理、功率电子、充电网络和软件算法综合能力的企业，将在全场景补能竞争中占据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f39b183725440f9" w:history="1">
        <w:r>
          <w:rPr>
            <w:rStyle w:val="Hyperlink"/>
          </w:rPr>
          <w:t>全球与中国快速充电行业研究及发展前景报告（2026-2032年）</w:t>
        </w:r>
      </w:hyperlink>
      <w:r>
        <w:rPr>
          <w:rFonts w:hint="eastAsia"/>
        </w:rPr>
        <w:t>》基于多年快速充电行业研究积累，结合当前市场发展现状，依托国家权威数据资源和长期市场监测数据库，对快速充电行业进行了全面调研与分析。报告详细阐述了快速充电市场规模、市场前景、发展趋势、技术现状及未来方向，重点分析了行业内主要企业的竞争格局，并通过SWOT分析揭示了快速充电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39b183725440f9" w:history="1">
        <w:r>
          <w:rPr>
            <w:rStyle w:val="Hyperlink"/>
          </w:rPr>
          <w:t>全球与中国快速充电行业研究及发展前景报告（2026-2032年）</w:t>
        </w:r>
      </w:hyperlink>
      <w:r>
        <w:rPr>
          <w:rFonts w:hint="eastAsia"/>
        </w:rPr>
        <w:t>》，2025年快速充电行业市场规模达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%。报告为投资者提供了准确的市场现状解读，帮助预判行业前景，挖掘投资价值，同时从投资策略和营销策略等角度提出实用建议，助力投资者在快速充电行业中把握机遇、规避风险。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快速充电市场概述</w:t>
      </w:r>
      <w:r>
        <w:rPr>
          <w:rFonts w:hint="eastAsia"/>
        </w:rPr>
        <w:br/>
      </w:r>
      <w:r>
        <w:rPr>
          <w:rFonts w:hint="eastAsia"/>
        </w:rPr>
        <w:t>　　1.1 快速充电市场概述</w:t>
      </w:r>
      <w:r>
        <w:rPr>
          <w:rFonts w:hint="eastAsia"/>
        </w:rPr>
        <w:br/>
      </w:r>
      <w:r>
        <w:rPr>
          <w:rFonts w:hint="eastAsia"/>
        </w:rPr>
        <w:t>　　1.2 不同产品类型快速充电分析</w:t>
      </w:r>
      <w:r>
        <w:rPr>
          <w:rFonts w:hint="eastAsia"/>
        </w:rPr>
        <w:br/>
      </w:r>
      <w:r>
        <w:rPr>
          <w:rFonts w:hint="eastAsia"/>
        </w:rPr>
        <w:t>　　　　1.2.1 充电器</w:t>
      </w:r>
      <w:r>
        <w:rPr>
          <w:rFonts w:hint="eastAsia"/>
        </w:rPr>
        <w:br/>
      </w:r>
      <w:r>
        <w:rPr>
          <w:rFonts w:hint="eastAsia"/>
        </w:rPr>
        <w:t>　　　　1.2.2 充电线</w:t>
      </w:r>
      <w:r>
        <w:rPr>
          <w:rFonts w:hint="eastAsia"/>
        </w:rPr>
        <w:br/>
      </w:r>
      <w:r>
        <w:rPr>
          <w:rFonts w:hint="eastAsia"/>
        </w:rPr>
        <w:t>　　　　1.2.3 充电桩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全球市场不同产品类型快速充电销售额对比（2021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全球不同产品类型快速充电销售额及预测（2021-2032）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全球不同产品类型快速充电销售额及市场份额（2021-2026）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全球不同产品类型快速充电销售额预测（2027-2032）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中国不同产品类型快速充电销售额及预测（2021-2032）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中国不同产品类型快速充电销售额及市场份额（2021-2026）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中国不同产品类型快速充电销售额预测（2027-2032）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从不同应用，快速充电主要包括如下几个方面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手机</w:t>
      </w:r>
      <w:r>
        <w:rPr>
          <w:rFonts w:hint="eastAsia"/>
        </w:rPr>
        <w:br/>
      </w:r>
      <w:r>
        <w:rPr>
          <w:rFonts w:hint="eastAsia"/>
        </w:rPr>
        <w:t>　　　　2.1.2 电动车</w:t>
      </w:r>
      <w:r>
        <w:rPr>
          <w:rFonts w:hint="eastAsia"/>
        </w:rPr>
        <w:br/>
      </w:r>
      <w:r>
        <w:rPr>
          <w:rFonts w:hint="eastAsia"/>
        </w:rPr>
        <w:t>　　2.2 全球市场不同应用快速充电销售额对比（2021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全球不同应用快速充电销售额及预测（2021-2032）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全球不同应用快速充电销售额及市场份额（2021-2026）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全球不同应用快速充电销售额预测（2027-2032）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中国不同应用快速充电销售额及预测（2021-2032）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中国不同应用快速充电销售额及市场份额（2021-2026）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中国不同应用快速充电销售额预测（2027-2032）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全球快速充电主要地区分析</w:t>
      </w:r>
      <w:r>
        <w:rPr>
          <w:rFonts w:hint="eastAsia"/>
        </w:rPr>
        <w:br/>
      </w:r>
      <w:r>
        <w:rPr>
          <w:rFonts w:hint="eastAsia"/>
        </w:rPr>
        <w:t>　　3.1 全球主要地区快速充电市场规模分析：2021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全球主要地区快速充电销售额及份额（2021-2026）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全球主要地区快速充电销售额及份额预测（2027-2032）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北美快速充电销售额及预测（2021-2032）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欧洲快速充电销售额及预测（2021-2032）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中国快速充电销售额及预测（2021-2032）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日本快速充电销售额及预测（2021-2032）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东南亚快速充电销售额及预测（2021-2032）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印度快速充电销售额及预测（2021-2032）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全球主要企业快速充电销售额及市场份额</w:t>
      </w:r>
      <w:r>
        <w:rPr>
          <w:rFonts w:hint="eastAsia"/>
        </w:rPr>
        <w:br/>
      </w:r>
      <w:r>
        <w:rPr>
          <w:rFonts w:hint="eastAsia"/>
        </w:rPr>
        <w:t>　　4.2 全球快速充电主要企业竞争态势</w:t>
      </w:r>
      <w:r>
        <w:rPr>
          <w:rFonts w:hint="eastAsia"/>
        </w:rPr>
        <w:br/>
      </w:r>
      <w:r>
        <w:rPr>
          <w:rFonts w:hint="eastAsia"/>
        </w:rPr>
        <w:t>　　　　4.2.1 快速充电行业集中度分析：2025年全球Top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全球快速充电第一梯队、第二梯队和第三梯队企业及市场份额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2025年全球主要厂商快速充电收入排名</w:t>
      </w:r>
      <w:r>
        <w:rPr>
          <w:rFonts w:hint="eastAsia"/>
        </w:rPr>
        <w:br/>
      </w:r>
      <w:r>
        <w:rPr>
          <w:rFonts w:hint="eastAsia"/>
        </w:rPr>
        <w:t>　　4.4 全球主要厂商快速充电总部及市场区域分布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全球主要厂商快速充电产品类型及应用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全球主要厂商快速充电商业化日期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快速充电全球领先企业SWOT分析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中国市场快速充电主要企业分析</w:t>
      </w:r>
      <w:r>
        <w:rPr>
          <w:rFonts w:hint="eastAsia"/>
        </w:rPr>
        <w:br/>
      </w:r>
      <w:r>
        <w:rPr>
          <w:rFonts w:hint="eastAsia"/>
        </w:rPr>
        <w:t>　　5.1 中国快速充电销售额及市场份额（2021-2026）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中国快速充电Top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快速充电产品及服务介绍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快速充电产品及服务介绍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快速充电产品及服务介绍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快速充电产品及服务介绍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快速充电产品及服务介绍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快速充电产品及服务介绍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快速充电产品及服务介绍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快速充电产品及服务介绍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快速充电产品及服务介绍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快速充电产品及服务介绍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快速充电产品及服务介绍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快速充电行业发展机遇及主要驱动因素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快速充电行业发展面临的风险</w:t>
      </w:r>
      <w:r>
        <w:rPr>
          <w:rFonts w:hint="eastAsia"/>
        </w:rPr>
        <w:br/>
      </w:r>
      <w:r>
        <w:rPr>
          <w:rFonts w:hint="eastAsia"/>
        </w:rPr>
        <w:t>　　7.3 快速充电行业政策分析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中智:林:：研究方法与数据来源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充电器主要企业列表</w:t>
      </w:r>
      <w:r>
        <w:rPr>
          <w:rFonts w:hint="eastAsia"/>
        </w:rPr>
        <w:br/>
      </w:r>
      <w:r>
        <w:rPr>
          <w:rFonts w:hint="eastAsia"/>
        </w:rPr>
        <w:t>　　表 2： 充电线主要企业列表</w:t>
      </w:r>
      <w:r>
        <w:rPr>
          <w:rFonts w:hint="eastAsia"/>
        </w:rPr>
        <w:br/>
      </w:r>
      <w:r>
        <w:rPr>
          <w:rFonts w:hint="eastAsia"/>
        </w:rPr>
        <w:t>　　表 3： 充电桩主要企业列表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全球市场不同产品类型快速充电销售额及增长率对比（2021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全球不同产品类型快速充电销售额列表（2021-2026）&amp;（百万美元）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全球不同产品类型快速充电销售额市场份额列表（2021-2026）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全球不同产品类型快速充电销售额预测（2027-2032）&amp;（百万美元）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全球不同产品类型快速充电销售额市场份额预测（2027-2032）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中国不同产品类型快速充电销售额列表（2021-2026）&amp;（百万美元）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中国不同产品类型快速充电销售额市场份额列表（2021-2026）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中国不同产品类型快速充电销售额预测（2027-2032）&amp;（百万美元）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中国不同产品类型快速充电销售额市场份额预测（2027-2032）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全球市场不同应用快速充电销售额及增长率对比（2021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全球不同应用快速充电销售额列表（2021-2026）&amp;（百万美元）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全球不同应用快速充电销售额市场份额列表（2021-2026）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全球不同应用快速充电销售额预测（2027-2032）&amp;（百万美元）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全球不同应用快速充电市场份额预测（2027-2032）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中国不同应用快速充电销售额列表（2021-2026）&amp;（百万美元）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中国不同应用快速充电销售额市场份额列表（2021-2026）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中国不同应用快速充电销售额预测（2027-2032）&amp;（百万美元）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中国不同应用快速充电销售额市场份额预测（2027-2032）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全球主要地区快速充电销售额：（2021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全球主要地区快速充电销售额列表（2021-2026）&amp;（百万美元）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全球主要地区快速充电销售额及份额列表（2021-2026）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25： 全球主要地区快速充电销售额列表预测（2027-2032）&amp;（百万美元）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全球主要地区快速充电销售额及份额列表预测（2027-2032）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27： 全球主要企业快速充电销售额（2021-2026）&amp;（百万美元）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全球主要企业快速充电销售额份额对比（2021-2026）</w:t>
      </w:r>
      <w:r>
        <w:rPr>
          <w:rFonts w:hint="eastAsia"/>
        </w:rPr>
        <w:br/>
      </w:r>
      <w:r>
        <w:rPr>
          <w:rFonts w:hint="eastAsia"/>
        </w:rPr>
        <w:t>　　表 29： 2025年全球快速充电主要厂商市场地位（第一梯队、第二梯队和第三梯队）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30： 2025年全球主要厂商快速充电收入排名（百万美元）</w:t>
      </w:r>
      <w:r>
        <w:rPr>
          <w:rFonts w:hint="eastAsia"/>
        </w:rPr>
        <w:br/>
      </w:r>
      <w:r>
        <w:rPr>
          <w:rFonts w:hint="eastAsia"/>
        </w:rPr>
        <w:t>　　表 31： 全球主要厂商快速充电总部及市场区域分布</w:t>
      </w:r>
      <w:r>
        <w:rPr>
          <w:rFonts w:hint="eastAsia"/>
        </w:rPr>
        <w:br/>
      </w:r>
      <w:r>
        <w:rPr>
          <w:rFonts w:hint="eastAsia"/>
        </w:rPr>
        <w:t>　　表 32： 全球主要厂商快速充电产品类型及应用</w:t>
      </w:r>
      <w:r>
        <w:rPr>
          <w:rFonts w:hint="eastAsia"/>
        </w:rPr>
        <w:br/>
      </w:r>
      <w:r>
        <w:rPr>
          <w:rFonts w:hint="eastAsia"/>
        </w:rPr>
        <w:t>　　表 33： 全球主要厂商快速充电商业化日期</w:t>
      </w:r>
      <w:r>
        <w:rPr>
          <w:rFonts w:hint="eastAsia"/>
        </w:rPr>
        <w:br/>
      </w:r>
      <w:r>
        <w:rPr>
          <w:rFonts w:hint="eastAsia"/>
        </w:rPr>
        <w:t>　　表 34： 全球快速充电市场投资、并购等现状分析</w:t>
      </w:r>
      <w:r>
        <w:rPr>
          <w:rFonts w:hint="eastAsia"/>
        </w:rPr>
        <w:br/>
      </w:r>
      <w:r>
        <w:rPr>
          <w:rFonts w:hint="eastAsia"/>
        </w:rPr>
        <w:t>　　表 35： 中国主要企业快速充电销售额列表（2021-2026）&amp;（百万美元）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中国主要企业快速充电销售额份额对比（2021-2026）</w:t>
      </w:r>
      <w:r>
        <w:rPr>
          <w:rFonts w:hint="eastAsia"/>
        </w:rPr>
        <w:br/>
      </w:r>
      <w:r>
        <w:rPr>
          <w:rFonts w:hint="eastAsia"/>
        </w:rPr>
        <w:t>　　表 37： 重点企业（1）公司信息、总部、快速充电市场地位以及主要的竞争对手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重点企业（1） 快速充电产品及服务介绍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重点企业（1）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重点企业（2）公司信息、总部、快速充电市场地位以及主要的竞争对手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重点企业（2） 快速充电产品及服务介绍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重点企业（2）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重点企业（3）公司信息、总部、快速充电市场地位以及主要的竞争对手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重点企业（3） 快速充电产品及服务介绍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重点企业（3）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重点企业（4）公司信息、总部、快速充电市场地位以及主要的竞争对手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重点企业（4） 快速充电产品及服务介绍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重点企业（4）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重点企业（5）公司信息、总部、快速充电市场地位以及主要的竞争对手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重点企业（5） 快速充电产品及服务介绍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重点企业（5）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重点企业（6）公司信息、总部、快速充电市场地位以及主要的竞争对手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重点企业（6） 快速充电产品及服务介绍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重点企业（6）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重点企业（7）公司信息、总部、快速充电市场地位以及主要的竞争对手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重点企业（7） 快速充电产品及服务介绍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重点企业（7）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重点企业（8）公司信息、总部、快速充电市场地位以及主要的竞争对手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重点企业（8） 快速充电产品及服务介绍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重点企业（8）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重点企业（9）公司信息、总部、快速充电市场地位以及主要的竞争对手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重点企业（9） 快速充电产品及服务介绍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重点企业（9）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重点企业（10）公司信息、总部、快速充电市场地位以及主要的竞争对手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重点企业（10） 快速充电产品及服务介绍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重点企业（10）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重点企业（11）公司信息、总部、快速充电市场地位以及主要的竞争对手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重点企业（11） 快速充电产品及服务介绍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重点企业（11） 快速充电收入及毛利率（2021-2026）&amp;（百万美元）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91： 快速充电行业发展机遇及主要驱动因素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92： 快速充电行业发展面临的风险</w:t>
      </w:r>
      <w:r>
        <w:rPr>
          <w:rFonts w:hint="eastAsia"/>
        </w:rPr>
        <w:br/>
      </w:r>
      <w:r>
        <w:rPr>
          <w:rFonts w:hint="eastAsia"/>
        </w:rPr>
        <w:t>　　表 93： 快速充电行业政策分析</w:t>
      </w:r>
      <w:r>
        <w:rPr>
          <w:rFonts w:hint="eastAsia"/>
        </w:rPr>
        <w:br/>
      </w:r>
      <w:r>
        <w:rPr>
          <w:rFonts w:hint="eastAsia"/>
        </w:rPr>
        <w:t>　　表 94： 研究范围</w:t>
      </w:r>
      <w:r>
        <w:rPr>
          <w:rFonts w:hint="eastAsia"/>
        </w:rPr>
        <w:br/>
      </w:r>
      <w:r>
        <w:rPr>
          <w:rFonts w:hint="eastAsia"/>
        </w:rPr>
        <w:t>　　表 95：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快速充电产品图片</w:t>
      </w:r>
      <w:r>
        <w:rPr>
          <w:rFonts w:hint="eastAsia"/>
        </w:rPr>
        <w:br/>
      </w:r>
      <w:r>
        <w:rPr>
          <w:rFonts w:hint="eastAsia"/>
        </w:rPr>
        <w:t>　　图 2： 全球市场快速充电市场规模（销售额），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全球快速充电市场销售额预测：（百万美元）&amp;（2021-2032）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中国市场快速充电销售额及未来趋势（2021-2032）&amp;（百万美元）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充电器 产品图片</w:t>
      </w:r>
      <w:r>
        <w:rPr>
          <w:rFonts w:hint="eastAsia"/>
        </w:rPr>
        <w:br/>
      </w:r>
      <w:r>
        <w:rPr>
          <w:rFonts w:hint="eastAsia"/>
        </w:rPr>
        <w:t>　　图 6： 全球充电器规模及增长率（2021-2032）&amp;（百万美元）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充电线产品图片</w:t>
      </w:r>
      <w:r>
        <w:rPr>
          <w:rFonts w:hint="eastAsia"/>
        </w:rPr>
        <w:br/>
      </w:r>
      <w:r>
        <w:rPr>
          <w:rFonts w:hint="eastAsia"/>
        </w:rPr>
        <w:t>　　图 8： 全球充电线规模及增长率（2021-2032）&amp;（百万美元）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充电桩产品图片</w:t>
      </w:r>
      <w:r>
        <w:rPr>
          <w:rFonts w:hint="eastAsia"/>
        </w:rPr>
        <w:br/>
      </w:r>
      <w:r>
        <w:rPr>
          <w:rFonts w:hint="eastAsia"/>
        </w:rPr>
        <w:t>　　图 10： 全球充电桩规模及增长率（2021-2032）&amp;（百万美元）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全球不同产品类型快速充电市场份额2025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全球不同产品类型快速充电市场份额2021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全球不同产品类型快速充电市场份额预测2026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中国不同产品类型快速充电市场份额2021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中国不同产品类型快速充电市场份额预测2026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手机</w:t>
      </w:r>
      <w:r>
        <w:rPr>
          <w:rFonts w:hint="eastAsia"/>
        </w:rPr>
        <w:br/>
      </w:r>
      <w:r>
        <w:rPr>
          <w:rFonts w:hint="eastAsia"/>
        </w:rPr>
        <w:t>　　图 17： 电动车</w:t>
      </w:r>
      <w:r>
        <w:rPr>
          <w:rFonts w:hint="eastAsia"/>
        </w:rPr>
        <w:br/>
      </w:r>
      <w:r>
        <w:rPr>
          <w:rFonts w:hint="eastAsia"/>
        </w:rPr>
        <w:t>　　图 18： 全球不同应用快速充电市场份额2025 VS 2032</w:t>
      </w:r>
      <w:r>
        <w:rPr>
          <w:rFonts w:hint="eastAsia"/>
        </w:rPr>
        <w:br/>
      </w:r>
      <w:r>
        <w:rPr>
          <w:rFonts w:hint="eastAsia"/>
        </w:rPr>
        <w:t>　　图 19： 全球不同应用快速充电市场份额2021 &amp; 2025</w:t>
      </w:r>
      <w:r>
        <w:rPr>
          <w:rFonts w:hint="eastAsia"/>
        </w:rPr>
        <w:br/>
      </w:r>
      <w:r>
        <w:rPr>
          <w:rFonts w:hint="eastAsia"/>
        </w:rPr>
        <w:t>　　图 20： 全球主要地区快速充电销售额市场份额（2021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21： 北美快速充电销售额及预测（2021-2032）&amp;（百万美元）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欧洲快速充电销售额及预测（2021-2032）&amp;（百万美元）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中国快速充电销售额及预测（2021-2032）&amp;（百万美元）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日本快速充电销售额及预测（2021-2032）&amp;（百万美元）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东南亚快速充电销售额及预测（2021-2032）&amp;（百万美元）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印度快速充电销售额及预测（2021-2032）&amp;（百万美元）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2025年全球前五大厂商快速充电市场份额</w:t>
      </w:r>
      <w:r>
        <w:rPr>
          <w:rFonts w:hint="eastAsia"/>
        </w:rPr>
        <w:br/>
      </w:r>
      <w:r>
        <w:rPr>
          <w:rFonts w:hint="eastAsia"/>
        </w:rPr>
        <w:t>　　图 28： 2025年全球快速充电第一梯队、第二梯队和第三梯队厂商及市场份额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快速充电全球领先企业SWOT分析</w:t>
      </w:r>
      <w:r>
        <w:rPr>
          <w:rFonts w:hint="eastAsia"/>
        </w:rPr>
        <w:br/>
      </w:r>
      <w:r>
        <w:rPr>
          <w:rFonts w:hint="eastAsia"/>
        </w:rPr>
        <w:t>　　图 30： 2025年中国排名前三和前五快速充电企业市场份额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39b183725440f9" w:history="1">
        <w:r>
          <w:rPr>
            <w:rStyle w:val="Hyperlink"/>
          </w:rPr>
          <w:t>全球与中国快速充电行业研究及发展前景报告（2026-2032年）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39b183725440f9" w:history="1">
        <w:r>
          <w:rPr>
            <w:rStyle w:val="Hyperlink"/>
          </w:rPr>
          <w:t>https://www.20087.com/5/11/KuaiSuChongDianDeQianJingQuShi.html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热点：快速充电桩多少钱一台、快速充电和超级快充有什么区别、快速充电怎么设置、快速充电线怎么变成普通充电了、快速充电器是线还是头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47ff54649944d9" w:history="1">
      <w:r>
        <w:rPr>
          <w:rStyle w:val="Hyperlink"/>
        </w:rPr>
        <w:t>全球与中国快速充电行业研究及发展前景报告（2026-2032年）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KuaiSuChongDianDeQianJingQuShi.html" TargetMode="External" Id="R5f39b183725440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KuaiSuChongDianDeQianJingQuShi.html" TargetMode="External" Id="Rbd47ff54649944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2026-09-23T01:51:59Z</dcterms:created>
  <dcterms:modified xsi:type="dcterms:W3CDTF">2026-09-23T02:51:59Z</dcterms:modified>
  <dc:subject>全球与中国快速充电行业研究及发展前景报告（2026-2032年）</dc:subject>
  <dc:title>全球与中国快速充电行业研究及发展前景报告（2026-2032年）</dc:title>
  <cp:keywords>全球与中国快速充电行业研究及发展前景报告（2026-2032年）</cp:keywords>
  <dc:description>全球与中国快速充电行业研究及发展前景报告（2026-2032年）</dc:description>
</cp:coreProperties>
</file>