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ba1cbe8c64289" w:history="1">
              <w:r>
                <w:rPr>
                  <w:rStyle w:val="Hyperlink"/>
                </w:rPr>
                <w:t>2026-2032年中国无人机物流服务行业调研与市场前景预测报告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ba1cbe8c64289" w:history="1">
              <w:r>
                <w:rPr>
                  <w:rStyle w:val="Hyperlink"/>
                </w:rPr>
                <w:t>2026-2032年中国无人机物流服务行业调研与市场前景预测报告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ba1cbe8c64289" w:history="1">
                <w:r>
                  <w:rPr>
                    <w:rStyle w:val="Hyperlink"/>
                  </w:rPr>
                  <w:t>https://www.20087.com/5/31/WuRenJiWuLiuFuWuFaZhanXianZhuangQianJing.html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物流服务是一种基于无人飞行器平台的新型配送模式，近年来在偏远地区、紧急医疗物资运输、电商末端配送等场景中逐渐得到实践和验证。该服务依托先进的飞控系统、导航定位、自动避障及远程调度技术，实现了高效、灵活的空中运输能力。目前，部分领先企业在特定区域开展了常态化运营，如山区药品投送、海岛快递派发、大型活动应急配送等。尽管技术可行性已被证明，但受限于空域管理政策、电池续航能力、载重限制及安全保障等因素，该服务尚未实现大规模商业化落地。同时，数据隐私、飞行合规性、用户接受度等问题也对行业发展构成一定挑战。</w:t>
      </w:r>
      <w:r>
        <w:rPr>
          <w:rFonts w:hint="eastAsia"/>
        </w:rPr>
        <w:br/>
      </w:r>
      <w:r>
        <w:rPr>
          <w:rFonts w:hint="eastAsia"/>
        </w:rPr>
        <w:t>　　未来，无人机物流服务将在政策支持、技术突破和市场需求的共同推动下逐步走向成熟。市场调研网指出，随着低空空域管理改革的推进，以及5G、AI、边缘计算等技术的融合应用，无人机调度系统将更加智能高效，飞行安全性与运行效率也将大幅提升。同时，新能源动力（如氢燃料、混合动力）的发展将有效延长航程与载荷能力，扩大其适用范围。在应用场景方面，除现有医疗急救、农村电商外，还将向冷链配送、跨境物流、城市空中货运中心等新兴领域延伸。随着运营模式的不断优化与监管体系的逐步完善，无人机物流服务将成为现代综合交通体系的重要补充，推动物流行业向高效、绿色、智能方向转型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bba1cbe8c64289" w:history="1">
        <w:r>
          <w:rPr>
            <w:rStyle w:val="Hyperlink"/>
          </w:rPr>
          <w:t>2026-2032年中国无人机物流服务行业调研与市场前景预测报告</w:t>
        </w:r>
      </w:hyperlink>
      <w:r>
        <w:rPr>
          <w:rFonts w:hint="eastAsia"/>
        </w:rPr>
        <w:t>》，2025年无人机物流服务行业市场规模达 亿元，预计2032年市场规模将达 亿元，期间年均复合增长率（CAGR）达 %。报告依托权威数据资源与长期市场监测，系统分析了无人机物流服务行业的市场规模、市场需求及产业链结构，深入探讨了无人机物流服务价格变动与细分市场特征。报告科学预测了无人机物流服务市场前景及未来发展趋势，重点剖析了行业集中度、竞争格局及重点企业的市场地位，并通过SWOT分析揭示了无人机物流服务行业机遇与潜在风险。报告为投资者及业内企业提供了全面的市场洞察与决策参考，助力把握无人机物流服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无人机物流服务产业概述</w:t>
      </w:r>
      <w:r>
        <w:rPr>
          <w:rFonts w:hint="eastAsia"/>
        </w:rPr>
        <w:br/>
      </w:r>
      <w:r>
        <w:rPr>
          <w:rFonts w:hint="eastAsia"/>
        </w:rPr>
        <w:t>　　第一节 无人机物流服务定义与分类</w:t>
      </w:r>
      <w:r>
        <w:rPr>
          <w:rFonts w:hint="eastAsia"/>
        </w:rPr>
        <w:br/>
      </w:r>
      <w:r>
        <w:rPr>
          <w:rFonts w:hint="eastAsia"/>
        </w:rPr>
        <w:t>　　第二节 无人机物流服务产业链结构及关键环节剖析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无人机物流服务商业模式与盈利模式解析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无人机物流服务经济指标与行业评估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全球无人机物流服务市场发展综述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2020-2025年全球无人机物流服务市场规模及增长趋势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主要国家与地区无人机物流服务市场对比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2026-2032年全球无人机物流服务行业发展趋势与前景预测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国际无人机物流服务市场发展趋势及对我国启示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二、对我国无人机物流服务市场的借鉴意义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中国无人机物流服务行业市场规模分析与预测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无人机物流服务市场的总体规模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一、2020-2025年无人机物流服务市场规模变化及趋势分析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二、2026年无人机物流服务行业市场规模特点</w:t>
      </w:r>
      <w:r>
        <w:rPr>
          <w:rFonts w:hint="eastAsia"/>
        </w:rPr>
        <w:br/>
      </w:r>
      <w:r>
        <w:rPr>
          <w:rFonts w:hint="eastAsia"/>
        </w:rPr>
        <w:t>　　第二节 无人机物流服务市场规模的构成</w:t>
      </w:r>
      <w:r>
        <w:rPr>
          <w:rFonts w:hint="eastAsia"/>
        </w:rPr>
        <w:br/>
      </w:r>
      <w:r>
        <w:rPr>
          <w:rFonts w:hint="eastAsia"/>
        </w:rPr>
        <w:t>　　　　一、无人机物流服务客户群体特征与偏好分析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二、不同类型无人机物流服务市场规模分布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三、各地区无人机物流服务市场规模差异与特点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无人机物流服务市场规模的预测与展望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一、未来几年无人机物流服务市场规模增长预测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2025-2026年无人机物流服务行业技术发展现状及趋势分析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无人机物流服务行业技术发展现状分析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国内外无人机物流服务行业技术差距分析及差距形成的主要原因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无人机物流服务行业技术发展方向、趋势预测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提升无人机物流服务行业技术能力策略建议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2020-2025年中国无人机物流服务行业总体发展与财务状况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2020-2025年无人机物流服务行业规模情况</w:t>
      </w:r>
      <w:r>
        <w:rPr>
          <w:rFonts w:hint="eastAsia"/>
        </w:rPr>
        <w:br/>
      </w:r>
      <w:r>
        <w:rPr>
          <w:rFonts w:hint="eastAsia"/>
        </w:rPr>
        <w:t>　　　　一、无人机物流服务行业企业数量规模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二、无人机物流服务行业从业人员规模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三、无人机物流服务行业市场敏感性分析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2020-2025年无人机物流服务行业财务能力分析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一、无人机物流服务行业盈利能力</w:t>
      </w:r>
      <w:r>
        <w:rPr>
          <w:rFonts w:hint="eastAsia"/>
        </w:rPr>
        <w:br/>
      </w:r>
      <w:r>
        <w:rPr>
          <w:rFonts w:hint="eastAsia"/>
        </w:rPr>
        <w:t>　　　　二、无人机物流服务行业偿债能力</w:t>
      </w:r>
      <w:r>
        <w:rPr>
          <w:rFonts w:hint="eastAsia"/>
        </w:rPr>
        <w:br/>
      </w:r>
      <w:r>
        <w:rPr>
          <w:rFonts w:hint="eastAsia"/>
        </w:rPr>
        <w:t>　　　　三、无人机物流服务行业营运能力</w:t>
      </w:r>
      <w:r>
        <w:rPr>
          <w:rFonts w:hint="eastAsia"/>
        </w:rPr>
        <w:br/>
      </w:r>
      <w:r>
        <w:rPr>
          <w:rFonts w:hint="eastAsia"/>
        </w:rPr>
        <w:t>　　　　四、无人机物流服务行业发展能力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中国无人机物流服务行业细分市场调研与机会挖掘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无人机物流服务细分市场（一）市场调研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无人机物流服务细分市场（二）市场调研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中国无人机物流服务行业区域市场调研分析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2020-2025年中国无人机物流服务行业重点区域调研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一、重点地区（一）无人机物流服务市场规模与特点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二、重点地区（二）无人机物流服务市场规模及特点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三、重点地区（三）无人机物流服务市场规模及特点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四、重点地区（四）无人机物流服务市场规模及特点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不同区域无人机物流服务市场的对比与启示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二、无人机物流服务市场拓展策略与建议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中国无人机物流服务行业的营销渠道与客户分析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无人机物流服务行业渠道分析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二、各类渠道对无人机物流服务行业的影响</w:t>
      </w:r>
      <w:r>
        <w:rPr>
          <w:rFonts w:hint="eastAsia"/>
        </w:rPr>
        <w:br/>
      </w:r>
      <w:r>
        <w:rPr>
          <w:rFonts w:hint="eastAsia"/>
        </w:rPr>
        <w:t>　　　　三、主要无人机物流服务企业渠道策略研究</w:t>
      </w:r>
      <w:r>
        <w:rPr>
          <w:rFonts w:hint="eastAsia"/>
        </w:rPr>
        <w:br/>
      </w:r>
      <w:r>
        <w:rPr>
          <w:rFonts w:hint="eastAsia"/>
        </w:rPr>
        <w:t>　　第二节 无人机物流服务行业客户分析与定位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中国无人机物流服务行业竞争格局及策略选择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无人机物流服务行业总体市场竞争状况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一、无人机物流服务行业竞争结构分析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二、无人机物流服务企业竞争格局与集中度评估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三、无人机物流服务行业SWOT分析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无人机物流服务行业重点企业调研分析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无人机物流服务企业发展策略分析</w:t>
      </w:r>
      <w:r>
        <w:rPr>
          <w:rFonts w:hint="eastAsia"/>
        </w:rPr>
        <w:br/>
      </w:r>
      <w:r>
        <w:rPr>
          <w:rFonts w:hint="eastAsia"/>
        </w:rPr>
        <w:t>　　第一节 无人机物流服务市场与销售策略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无人机物流服务品牌战略思考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中国无人机物流服务行业发展环境分析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二、无人机物流服务行业主管部门、监管体制及相关政策法规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3、无人机物流服务行业的主要法律、法规和政策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4、2026年无人机物流服务行业法律法规和政策对行业的影响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二、无人机物流服务消费者需求分析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一、无人机物流服务技术的应用与创新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二、无人机物流服务行业发展的技术趋势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2026-2032年无人机物流服务行业展趋势预测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2026-2032年无人机物流服务市场发展前景分析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一、无人机物流服务市场发展潜力</w:t>
      </w:r>
      <w:r>
        <w:rPr>
          <w:rFonts w:hint="eastAsia"/>
        </w:rPr>
        <w:br/>
      </w:r>
      <w:r>
        <w:rPr>
          <w:rFonts w:hint="eastAsia"/>
        </w:rPr>
        <w:t>　　　　二、无人机物流服务市场前景分析</w:t>
      </w:r>
      <w:r>
        <w:rPr>
          <w:rFonts w:hint="eastAsia"/>
        </w:rPr>
        <w:br/>
      </w:r>
      <w:r>
        <w:rPr>
          <w:rFonts w:hint="eastAsia"/>
        </w:rPr>
        <w:t>　　　　三、无人机物流服务细分行业发展前景分析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2026-2032年无人机物流服务发展趋势预测</w:t>
      </w:r>
      <w:r>
        <w:rPr>
          <w:rFonts w:hint="eastAsia"/>
        </w:rPr>
        <w:br/>
      </w:r>
      <w:r>
        <w:rPr>
          <w:rFonts w:hint="eastAsia"/>
        </w:rPr>
        <w:t>　　　　一、无人机物流服务发展趋势预测</w:t>
      </w:r>
      <w:r>
        <w:rPr>
          <w:rFonts w:hint="eastAsia"/>
        </w:rPr>
        <w:br/>
      </w:r>
      <w:r>
        <w:rPr>
          <w:rFonts w:hint="eastAsia"/>
        </w:rPr>
        <w:t>　　　　二、无人机物流服务市场规模预测</w:t>
      </w:r>
      <w:r>
        <w:rPr>
          <w:rFonts w:hint="eastAsia"/>
        </w:rPr>
        <w:br/>
      </w:r>
      <w:r>
        <w:rPr>
          <w:rFonts w:hint="eastAsia"/>
        </w:rPr>
        <w:t>　　　　三、无人机物流服务细分市场发展趋势预测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未来无人机物流服务行业挑战与机遇探讨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一、无人机物流服务行业挑战</w:t>
      </w:r>
      <w:r>
        <w:rPr>
          <w:rFonts w:hint="eastAsia"/>
        </w:rPr>
        <w:br/>
      </w:r>
      <w:r>
        <w:rPr>
          <w:rFonts w:hint="eastAsia"/>
        </w:rPr>
        <w:t>　　　　二、无人机物流服务行业机遇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无人机物流服务行业研究结论及建议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对无人机物流服务行业发展的建议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(中:智林)对无人机物流服务企业和投资者的建议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无人机物流服务行业历程</w:t>
      </w:r>
      <w:r>
        <w:rPr>
          <w:rFonts w:hint="eastAsia"/>
        </w:rPr>
        <w:br/>
      </w:r>
      <w:r>
        <w:rPr>
          <w:rFonts w:hint="eastAsia"/>
        </w:rPr>
        <w:t>　　图表 无人机物流服务行业生命周期</w:t>
      </w:r>
      <w:r>
        <w:rPr>
          <w:rFonts w:hint="eastAsia"/>
        </w:rPr>
        <w:br/>
      </w:r>
      <w:r>
        <w:rPr>
          <w:rFonts w:hint="eastAsia"/>
        </w:rPr>
        <w:t>　　图表 无人机物流服务行业产业链分析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2020-2025年无人机物流服务行业市场容量统计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2020-2025年中国无人机物流服务行业市场规模及增长情况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2020-2025年中国无人机物流服务行业销售收入分析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2020-2025年中国无人机物流服务行业盈利情况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2020-2025年中国无人机物流服务行业利润总额分析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2020-2025年中国无人机物流服务行业企业数量情况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2020-2025年中国无人机物流服务行业企业平均规模情况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2020-2025年中国无人机物流服务行业竞争力分析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2020-2025年中国无人机物流服务行业盈利能力分析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2020-2025年中国无人机物流服务行业运营能力分析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2020-2025年中国无人机物流服务行业偿债能力分析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2020-2025年中国无人机物流服务行业发展能力分析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2020-2025年中国无人机物流服务行业经营效益分析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**地区无人机物流服务市场规模及增长情况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**地区无人机物流服务行业市场需求情况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**地区无人机物流服务市场规模及增长情况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**地区无人机物流服务行业市场需求情况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**地区无人机物流服务市场规模及增长情况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**地区无人机物流服务行业市场需求情况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无人机物流服务重点企业（一）基本信息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无人机物流服务重点企业（一）经营情况分析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无人机物流服务重点企业（一）盈利能力情况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无人机物流服务重点企业（一）偿债能力情况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无人机物流服务重点企业（一）运营能力情况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无人机物流服务重点企业（一）成长能力情况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无人机物流服务重点企业（二）基本信息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无人机物流服务重点企业（二）经营情况分析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无人机物流服务重点企业（二）盈利能力情况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无人机物流服务重点企业（二）偿债能力情况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无人机物流服务重点企业（二）运营能力情况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无人机物流服务重点企业（二）成长能力情况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2026-2032年中国无人机物流服务行业市场容量预测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2026-2032年中国无人机物流服务行业市场规模预测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2026-2032年中国无人机物流服务市场前景分析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2026-2032年中国无人机物流服务行业发展趋势预测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ba1cbe8c64289" w:history="1">
        <w:r>
          <w:rPr>
            <w:rStyle w:val="Hyperlink"/>
          </w:rPr>
          <w:t>2026-2032年中国无人机物流服务行业调研与市场前景预测报告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ba1cbe8c64289" w:history="1">
        <w:r>
          <w:rPr>
            <w:rStyle w:val="Hyperlink"/>
          </w:rPr>
          <w:t>https://www.20087.com/5/31/WuRenJiWuLiuFuWuFaZhanXianZhuangQianJing.html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热点：无人机货运、无人机物流服务属于增值中交通运输服务吗、无人机物流配送、无人机物流服务包括哪些、tello无人机、无人机物流服务是什么、无人机在物流中的应用、无人机物流公司、无人机租赁服务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9420b94054a2f" w:history="1">
      <w:r>
        <w:rPr>
          <w:rStyle w:val="Hyperlink"/>
        </w:rPr>
        <w:t>2026-2032年中国无人机物流服务行业调研与市场前景预测报告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WuRenJiWuLiuFuWuFaZhanXianZhuangQianJing.html" TargetMode="External" Id="R79bba1cbe8c6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WuRenJiWuLiuFuWuFaZhanXianZhuangQianJing.html" TargetMode="External" Id="Rb369420b9405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2026-06-12T03:08:32Z</dcterms:created>
  <dcterms:modified xsi:type="dcterms:W3CDTF">2026-06-12T04:08:32Z</dcterms:modified>
  <dc:subject>2026-2032年中国无人机物流服务行业调研与市场前景预测报告</dc:subject>
  <dc:title>2026-2032年中国无人机物流服务行业调研与市场前景预测报告</dc:title>
  <cp:keywords>2026-2032年中国无人机物流服务行业调研与市场前景预测报告</cp:keywords>
  <dc:description>2026-2032年中国无人机物流服务行业调研与市场前景预测报告</dc:description>
</cp:coreProperties>
</file>