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2f6422bf449ea" w:history="1">
              <w:r>
                <w:rPr>
                  <w:rStyle w:val="Hyperlink"/>
                </w:rPr>
                <w:t>2025年中国汽车EPS市场现状调研与发展趋势预测分析报告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2f6422bf449ea" w:history="1">
              <w:r>
                <w:rPr>
                  <w:rStyle w:val="Hyperlink"/>
                </w:rPr>
                <w:t>2025年中国汽车EPS市场现状调研与发展趋势预测分析报告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2f6422bf449ea" w:history="1">
                <w:r>
                  <w:rPr>
                    <w:rStyle w:val="Hyperlink"/>
                  </w:rPr>
                  <w:t>https://www.20087.com/5/61/QiCheEPSDeFaZhanQianJing.html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EPS（电动助力转向系统）是一种通过电动机辅助驾驶者转动方向盘的系统，相比于传统的液压助力转向系统，它具有更高的能效和更低的维护成本。近年来，随着汽车电子技术的进步和对燃油经济性的要求提高，EPS在新车中的装配率不断提升。</w:t>
      </w:r>
      <w:r>
        <w:rPr>
          <w:rFonts w:hint="eastAsia"/>
        </w:rPr>
        <w:br/>
      </w:r>
      <w:r>
        <w:rPr>
          <w:rFonts w:hint="eastAsia"/>
        </w:rPr>
        <w:t>　　未来，汽车EPS将更加注重智能化和集成化。一方面，随着自动驾驶技术的发展，EPS将集成更多传感器和控制器，以支持高级驾驶辅助系统（ADAS）和自动驾驶功能。另一方面，随着车辆电气化程度的提高，EPS将更加紧密地与车载电子系统集成，实现更加精确的转向控制和反馈。此外，随着汽车轻量化的要求，EPS将采用更轻质的材料和更紧凑的设计，减轻车辆整体重量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2f6422bf449ea" w:history="1">
        <w:r>
          <w:rPr>
            <w:rStyle w:val="Hyperlink"/>
          </w:rPr>
          <w:t>2025年中国汽车EPS市场现状调研与发展趋势预测分析报告</w:t>
        </w:r>
      </w:hyperlink>
      <w:r>
        <w:rPr>
          <w:rFonts w:hint="eastAsia"/>
        </w:rPr>
        <w:t>》通过对汽车EPS行业的全面调研，系统分析了汽车EPS市场规模、技术现状及未来发展方向，揭示了行业竞争格局的演变趋势与潜在问题。同时，报告评估了汽车EPS行业投资价值与效益，识别了发展中的主要挑战与机遇，并结合SWOT分析为投资者和企业提供了科学的战略建议。此外，报告重点聚焦汽车EPS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汽车EPS行业相关概述</w:t>
      </w:r>
      <w:r>
        <w:rPr>
          <w:rFonts w:hint="eastAsia"/>
        </w:rPr>
        <w:br/>
      </w:r>
      <w:r>
        <w:rPr>
          <w:rFonts w:hint="eastAsia"/>
        </w:rPr>
        <w:t>　　1.1 汽车EPS行业定义及特点</w:t>
      </w:r>
      <w:r>
        <w:rPr>
          <w:rFonts w:hint="eastAsia"/>
        </w:rPr>
        <w:br/>
      </w:r>
      <w:r>
        <w:rPr>
          <w:rFonts w:hint="eastAsia"/>
        </w:rPr>
        <w:t>　　　　1.1.1 汽车EPS行业的定义</w:t>
      </w:r>
      <w:r>
        <w:rPr>
          <w:rFonts w:hint="eastAsia"/>
        </w:rPr>
        <w:br/>
      </w:r>
      <w:r>
        <w:rPr>
          <w:rFonts w:hint="eastAsia"/>
        </w:rPr>
        <w:t>　　　　1.1.2 汽车EPS行业产品/服务特点</w:t>
      </w:r>
      <w:r>
        <w:rPr>
          <w:rFonts w:hint="eastAsia"/>
        </w:rPr>
        <w:br/>
      </w:r>
      <w:r>
        <w:rPr>
          <w:rFonts w:hint="eastAsia"/>
        </w:rPr>
        <w:t>　　1.2 EPS分类及应用</w:t>
      </w:r>
      <w:r>
        <w:rPr>
          <w:rFonts w:hint="eastAsia"/>
        </w:rPr>
        <w:br/>
      </w:r>
      <w:r>
        <w:rPr>
          <w:rFonts w:hint="eastAsia"/>
        </w:rPr>
        <w:t>　　　　1.2.1 C-EPS转向柱式EPS</w:t>
      </w:r>
      <w:r>
        <w:rPr>
          <w:rFonts w:hint="eastAsia"/>
        </w:rPr>
        <w:br/>
      </w:r>
      <w:r>
        <w:rPr>
          <w:rFonts w:hint="eastAsia"/>
        </w:rPr>
        <w:t>　　　　1.2.2 P-EPS小齿轮式EPS</w:t>
      </w:r>
      <w:r>
        <w:rPr>
          <w:rFonts w:hint="eastAsia"/>
        </w:rPr>
        <w:br/>
      </w:r>
      <w:r>
        <w:rPr>
          <w:rFonts w:hint="eastAsia"/>
        </w:rPr>
        <w:t>　　　　1.2.3 D-EPS双小齿轮式EPS</w:t>
      </w:r>
      <w:r>
        <w:rPr>
          <w:rFonts w:hint="eastAsia"/>
        </w:rPr>
        <w:br/>
      </w:r>
      <w:r>
        <w:rPr>
          <w:rFonts w:hint="eastAsia"/>
        </w:rPr>
        <w:t>　　　　1.2.4 R-EPS齿条式EPS</w:t>
      </w:r>
      <w:r>
        <w:rPr>
          <w:rFonts w:hint="eastAsia"/>
        </w:rPr>
        <w:br/>
      </w:r>
      <w:r>
        <w:rPr>
          <w:rFonts w:hint="eastAsia"/>
        </w:rPr>
        <w:t>　　1.3 汽车EPS市场特点分析</w:t>
      </w:r>
      <w:r>
        <w:rPr>
          <w:rFonts w:hint="eastAsia"/>
        </w:rPr>
        <w:br/>
      </w:r>
      <w:r>
        <w:rPr>
          <w:rFonts w:hint="eastAsia"/>
        </w:rPr>
        <w:t>　　　　1.3.1 产品特征</w:t>
      </w:r>
      <w:r>
        <w:rPr>
          <w:rFonts w:hint="eastAsia"/>
        </w:rPr>
        <w:br/>
      </w:r>
      <w:r>
        <w:rPr>
          <w:rFonts w:hint="eastAsia"/>
        </w:rPr>
        <w:t>　　　　1.3.2 价格特征</w:t>
      </w:r>
      <w:r>
        <w:rPr>
          <w:rFonts w:hint="eastAsia"/>
        </w:rPr>
        <w:br/>
      </w:r>
      <w:r>
        <w:rPr>
          <w:rFonts w:hint="eastAsia"/>
        </w:rPr>
        <w:t>　　　　1.3.3 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汽车EPS行业市场特点概述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2020-2025年中国汽车EPS行业发展环境分析</w:t>
      </w:r>
      <w:r>
        <w:rPr>
          <w:rFonts w:hint="eastAsia"/>
        </w:rPr>
        <w:br/>
      </w:r>
      <w:r>
        <w:rPr>
          <w:rFonts w:hint="eastAsia"/>
        </w:rPr>
        <w:t>　　3.1 汽车EPS行业政治法律环境（P）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汽车EPS行业经济环境分析（E）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汽车EPS行业社会环境分析（S）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汽车EPS产业社会环境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汽车EPS行业技术环境分析（T）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EPS绿色制造模式及应用</w:t>
      </w:r>
      <w:r>
        <w:rPr>
          <w:rFonts w:hint="eastAsia"/>
        </w:rPr>
        <w:br/>
      </w:r>
      <w:r>
        <w:rPr>
          <w:rFonts w:hint="eastAsia"/>
        </w:rPr>
        <w:t>　　　　1、EPS制造过程</w:t>
      </w:r>
      <w:r>
        <w:rPr>
          <w:rFonts w:hint="eastAsia"/>
        </w:rPr>
        <w:br/>
      </w:r>
      <w:r>
        <w:rPr>
          <w:rFonts w:hint="eastAsia"/>
        </w:rPr>
        <w:t>　　　　2、EPS绿色制造模式</w:t>
      </w:r>
      <w:r>
        <w:rPr>
          <w:rFonts w:hint="eastAsia"/>
        </w:rPr>
        <w:br/>
      </w:r>
      <w:r>
        <w:rPr>
          <w:rFonts w:hint="eastAsia"/>
        </w:rPr>
        <w:t>　　　　3、EPS绿色制造关键技术及应用</w:t>
      </w:r>
      <w:r>
        <w:rPr>
          <w:rFonts w:hint="eastAsia"/>
        </w:rPr>
        <w:br/>
      </w:r>
      <w:r>
        <w:rPr>
          <w:rFonts w:hint="eastAsia"/>
        </w:rPr>
        <w:t>　　　　3.4.2 汽车EPS技术发展水平</w:t>
      </w:r>
      <w:r>
        <w:rPr>
          <w:rFonts w:hint="eastAsia"/>
        </w:rPr>
        <w:br/>
      </w:r>
      <w:r>
        <w:rPr>
          <w:rFonts w:hint="eastAsia"/>
        </w:rPr>
        <w:t>　　　　1、中国汽车EPS行业技术水平所处阶段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2、与国外汽车EPS行业的技术差距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全球汽车EPS行业发展概述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2020-2025年全球汽车EPS行业发展情况概述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全球汽车EPS行业发展现状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全球汽车EPS行业发展特征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2020-2025年全球主要地区汽车EPS行业发展状况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2025-2031年全球汽车EPS行业趋势预测分析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全球汽车EPS行业趋势预测分析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全球汽车EPS行业发展趋势分析</w:t>
      </w:r>
      <w:r>
        <w:rPr>
          <w:rFonts w:hint="eastAsia"/>
        </w:rPr>
        <w:br/>
      </w:r>
      <w:r>
        <w:rPr>
          <w:rFonts w:hint="eastAsia"/>
        </w:rPr>
        <w:t>　　4.4 全球汽车EPS行业重点企业发展动态分析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捷太格特（JTEKT）</w:t>
      </w:r>
      <w:r>
        <w:rPr>
          <w:rFonts w:hint="eastAsia"/>
        </w:rPr>
        <w:br/>
      </w:r>
      <w:r>
        <w:rPr>
          <w:rFonts w:hint="eastAsia"/>
        </w:rPr>
        <w:t>　　　　4.4.2 采埃孚（ZF）</w:t>
      </w:r>
      <w:r>
        <w:rPr>
          <w:rFonts w:hint="eastAsia"/>
        </w:rPr>
        <w:br/>
      </w:r>
      <w:r>
        <w:rPr>
          <w:rFonts w:hint="eastAsia"/>
        </w:rPr>
        <w:t>　　　　4.4.3 昭和（SHOWA）</w:t>
      </w:r>
      <w:r>
        <w:rPr>
          <w:rFonts w:hint="eastAsia"/>
        </w:rPr>
        <w:br/>
      </w:r>
      <w:r>
        <w:rPr>
          <w:rFonts w:hint="eastAsia"/>
        </w:rPr>
        <w:t>　　　　4.4.4 恩斯克（NSK）</w:t>
      </w:r>
      <w:r>
        <w:rPr>
          <w:rFonts w:hint="eastAsia"/>
        </w:rPr>
        <w:br/>
      </w:r>
      <w:r>
        <w:rPr>
          <w:rFonts w:hint="eastAsia"/>
        </w:rPr>
        <w:t>　　　　4.4.5 易力达（ELITE）</w:t>
      </w:r>
      <w:r>
        <w:rPr>
          <w:rFonts w:hint="eastAsia"/>
        </w:rPr>
        <w:br/>
      </w:r>
      <w:r>
        <w:rPr>
          <w:rFonts w:hint="eastAsia"/>
        </w:rPr>
        <w:t>　　　　4.4.6 天合（TRW）</w:t>
      </w:r>
      <w:r>
        <w:rPr>
          <w:rFonts w:hint="eastAsia"/>
        </w:rPr>
        <w:br/>
      </w:r>
      <w:r>
        <w:rPr>
          <w:rFonts w:hint="eastAsia"/>
        </w:rPr>
        <w:t>　　　　4.4.7 耐世特（NEXTEER）</w:t>
      </w:r>
      <w:r>
        <w:rPr>
          <w:rFonts w:hint="eastAsia"/>
        </w:rPr>
        <w:br/>
      </w:r>
      <w:r>
        <w:rPr>
          <w:rFonts w:hint="eastAsia"/>
        </w:rPr>
        <w:t>　　　　4.4.8 万都（MANDO）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中国汽车EPS行业发展概述</w:t>
      </w:r>
      <w:r>
        <w:rPr>
          <w:rFonts w:hint="eastAsia"/>
        </w:rPr>
        <w:br/>
      </w:r>
      <w:r>
        <w:rPr>
          <w:rFonts w:hint="eastAsia"/>
        </w:rPr>
        <w:t>　　5.1 中国汽车EPS行业发展状况分析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中国汽车EPS行业发展阶段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中国汽车EPS行业发展总体概况</w:t>
      </w:r>
      <w:r>
        <w:rPr>
          <w:rFonts w:hint="eastAsia"/>
        </w:rPr>
        <w:br/>
      </w:r>
      <w:r>
        <w:rPr>
          <w:rFonts w:hint="eastAsia"/>
        </w:rPr>
        <w:t>　　5.2 2020-2025年汽车EPS行业发展现状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2020-2025年中国汽车EPS行业市场规模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2020-2025年中国汽车EPS行业发展分析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2020-2025年中国汽车EPS企业发展分析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2025-2031年中国汽车EPS行业面临的困境及对策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中国汽车EPS行业面临的困境及对策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1、中国汽车EPS行业面临困境</w:t>
      </w:r>
      <w:r>
        <w:rPr>
          <w:rFonts w:hint="eastAsia"/>
        </w:rPr>
        <w:br/>
      </w:r>
      <w:r>
        <w:rPr>
          <w:rFonts w:hint="eastAsia"/>
        </w:rPr>
        <w:t>　　　　2、中国汽车EPS行业对策探讨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中国汽车EPS企业发展困境及策略分析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1、中国汽车EPS企业面临的困境</w:t>
      </w:r>
      <w:r>
        <w:rPr>
          <w:rFonts w:hint="eastAsia"/>
        </w:rPr>
        <w:br/>
      </w:r>
      <w:r>
        <w:rPr>
          <w:rFonts w:hint="eastAsia"/>
        </w:rPr>
        <w:t>　　　　2、中国汽车EPS企业的对策探讨</w:t>
      </w:r>
      <w:r>
        <w:rPr>
          <w:rFonts w:hint="eastAsia"/>
        </w:rPr>
        <w:br/>
      </w:r>
      <w:r>
        <w:rPr>
          <w:rFonts w:hint="eastAsia"/>
        </w:rPr>
        <w:t>　　　　5.3.3 国内汽车EPS企业的出路分析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中国汽车EPS行业市场运行分析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2020-2025年中国汽车EPS行业总体规模分析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2020-2025年中国汽车EPS行业产销情况分析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中国汽车EPS行业工业总产值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中国汽车EPS行业工业销售产值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中国汽车EPS行业产销率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2020-2025年中国汽车EPS行业市场供需分析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中国汽车EPS行业供给分析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中国汽车EPS行业需求分析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中国汽车EPS行业供需平衡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2020-2025年中国汽车EPS行业财务指标总体分析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中国汽车EPS行业细分市场调研</w:t>
      </w:r>
      <w:r>
        <w:rPr>
          <w:rFonts w:hint="eastAsia"/>
        </w:rPr>
        <w:br/>
      </w:r>
      <w:r>
        <w:rPr>
          <w:rFonts w:hint="eastAsia"/>
        </w:rPr>
        <w:t>　　7.1 汽车EPS行业细分市场概况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C-EPS市场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P-EPS市场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R-EPS市场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中国汽车EPS行业上、下游产业链分析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汽车EPS行业产业链概述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汽车EPS行业产业链</w:t>
      </w:r>
      <w:r>
        <w:rPr>
          <w:rFonts w:hint="eastAsia"/>
        </w:rPr>
        <w:br/>
      </w:r>
      <w:r>
        <w:rPr>
          <w:rFonts w:hint="eastAsia"/>
        </w:rPr>
        <w:t>　　8.2 汽车EPS行业主要上游产业发展分析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汽车EPS行业主要下游产业发展分析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中国汽车EPS行业市场竞争格局分析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中国汽车EPS行业竞争格局分析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汽车EPS行业区域分布格局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汽车EPS行业企业规模格局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汽车EPS行业企业性质格局</w:t>
      </w:r>
      <w:r>
        <w:rPr>
          <w:rFonts w:hint="eastAsia"/>
        </w:rPr>
        <w:br/>
      </w:r>
      <w:r>
        <w:rPr>
          <w:rFonts w:hint="eastAsia"/>
        </w:rPr>
        <w:t>　　9.2 中国汽车EPS行业竞争五力分析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业现有企业竞争</w:t>
      </w:r>
      <w:r>
        <w:rPr>
          <w:rFonts w:hint="eastAsia"/>
        </w:rPr>
        <w:br/>
      </w:r>
      <w:r>
        <w:rPr>
          <w:rFonts w:hint="eastAsia"/>
        </w:rPr>
        <w:t>　　9.3 中国汽车EPS行业竞争SWOT分析</w:t>
      </w:r>
      <w:r>
        <w:rPr>
          <w:rFonts w:hint="eastAsia"/>
        </w:rPr>
        <w:br/>
      </w:r>
      <w:r>
        <w:rPr>
          <w:rFonts w:hint="eastAsia"/>
        </w:rPr>
        <w:t>　　9.4 中国汽车EPS行业投资兼并重组整合分析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中国汽车EPS行业竞争策略建议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中国汽车EPS行业领先企业竞争力分析</w:t>
      </w:r>
      <w:r>
        <w:rPr>
          <w:rFonts w:hint="eastAsia"/>
        </w:rPr>
        <w:br/>
      </w:r>
      <w:r>
        <w:rPr>
          <w:rFonts w:hint="eastAsia"/>
        </w:rPr>
        <w:t>　　10.1 大连万达集团股份有限公司竞争力分析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浙江方正电机股份有限公司竞争力分析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浙江世宝股份有限公司竞争力分析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博世华域转向系统有限公司竞争力分析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凌云工业股份有限公司竞争力分析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爱柯迪股份有限公司竞争力分析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安徽德孚转向系统股份有限公司竞争力分析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耐世特汽车系统公司竞争力分析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湖北祥锦汽车转向系统股份有限公司竞争力分析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北辰汽车转向系统有限公司竞争力分析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2025-2031年中国汽车EPS行业发展趋势与前景分析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2025-2031年中国汽车EPS市场趋势预测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2025-2031年汽车EPS市场发展潜力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2025-2031年汽车EPS市场趋势预测展望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2025-2031年汽车EPS细分行业趋势预测分析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2025-2031年中国汽车EPS市场发展趋势预测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2025-2031年汽车EPS行业发展趋势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2025-2031年汽车EPS市场规模预测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2025-2031年汽车EPS行业应用趋势预测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2025-2031年中国汽车EPS行业供需预测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2025-2031年中国汽车EPS行业供给预测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2025-2031年中国汽车EPS行业需求预测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2025-2031年中国汽车EPS供需平衡预测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2025-2031年中国汽车EPS行业前景调研</w:t>
      </w:r>
      <w:r>
        <w:rPr>
          <w:rFonts w:hint="eastAsia"/>
        </w:rPr>
        <w:br/>
      </w:r>
      <w:r>
        <w:rPr>
          <w:rFonts w:hint="eastAsia"/>
        </w:rPr>
        <w:t>　　12.1 汽车EPS行业投资机会分析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汽车EPS行业投资前景分析</w:t>
      </w:r>
      <w:r>
        <w:rPr>
          <w:rFonts w:hint="eastAsia"/>
        </w:rPr>
        <w:br/>
      </w:r>
      <w:r>
        <w:rPr>
          <w:rFonts w:hint="eastAsia"/>
        </w:rPr>
        <w:t>　　　　12.2.1 汽车EPS行业政策风险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汽车EPS行业投资潜力与建议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汽车EPS行业投资潜力分析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汽车EPS行业最新投资动态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汽车EPS行业投资机会与建议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2025-2031年中国汽车EPS企业投资规划建议与客户策略分析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汽车EPS企业投资前景规划背景意义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汽车EPS企业战略规划制定依据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汽车EPS企业战略规划策略分析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汽车EPS中小企业投资前景研究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汽车EPS行业特点</w:t>
      </w:r>
      <w:r>
        <w:rPr>
          <w:rFonts w:hint="eastAsia"/>
        </w:rPr>
        <w:br/>
      </w:r>
      <w:r>
        <w:rPr>
          <w:rFonts w:hint="eastAsia"/>
        </w:rPr>
        <w:t>　　图表 汽车EPS行业生命周期</w:t>
      </w:r>
      <w:r>
        <w:rPr>
          <w:rFonts w:hint="eastAsia"/>
        </w:rPr>
        <w:br/>
      </w:r>
      <w:r>
        <w:rPr>
          <w:rFonts w:hint="eastAsia"/>
        </w:rPr>
        <w:t>　　图表 汽车EPS行业产业链分析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2020-2025年汽车EPS行业市场规模分析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2025-2031年汽车EPS行业市场规模预测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中国汽车EPS行业盈利能力分析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中国汽车EPS行业运营能力分析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中国汽车EPS行业偿债能力分析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中国汽车EPS行业发展能力分析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中国汽车EPS行业经营效益分析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2020-2025年汽车EPS重要数据指标比较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2020-2025年中国汽车EPS行业销售情况分析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2020-2025年中国汽车EPS行业利润情况分析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2020-2025年中国汽车EPS行业资产情况分析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2020-2025年中国汽车EPS竞争力分析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2025-2031年中国汽车EPS产能预测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2025-2031年中国汽车EPS消费量预测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2025-2031年中国汽车EPS市场价格走势预测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2025-2031年中国汽车EPS发展趋势预测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2f6422bf449ea" w:history="1">
        <w:r>
          <w:rPr>
            <w:rStyle w:val="Hyperlink"/>
          </w:rPr>
          <w:t>2025年中国汽车EPS市场现状调研与发展趋势预测分析报告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2f6422bf449ea" w:history="1">
        <w:r>
          <w:rPr>
            <w:rStyle w:val="Hyperlink"/>
          </w:rPr>
          <w:t>https://www.20087.com/5/61/QiCheEPSDeFaZhanQianJing.html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热点：汽车EPS故障怎么处理、汽车EPS故障灯亮起是啥原因、汽车显示eps是什么原因、汽车EPS是什么的简称、汽车EPS是指什么、汽车EPS全称、EPS故障原因、汽车EPS指的是、eps灯亮如何自己修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1896e56b34c9a" w:history="1">
      <w:r>
        <w:rPr>
          <w:rStyle w:val="Hyperlink"/>
        </w:rPr>
        <w:t>2025年中国汽车EPS市场现状调研与发展趋势预测分析报告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CheEPSDeFaZhanQianJing.html" TargetMode="External" Id="R1282f6422bf4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CheEPSDeFaZhanQianJing.html" TargetMode="External" Id="Rec81896e56b3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2025-04-24T08:15:00Z</dcterms:created>
  <dcterms:modified xsi:type="dcterms:W3CDTF">2025-04-24T09:15:00Z</dcterms:modified>
  <dc:subject>2025年中国汽车EPS市场现状调研与发展趋势预测分析报告</dc:subject>
  <dc:title>2025年中国汽车EPS市场现状调研与发展趋势预测分析报告</dc:title>
  <cp:keywords>2025年中国汽车EPS市场现状调研与发展趋势预测分析报告</cp:keywords>
  <dc:description>2025年中国汽车EPS市场现状调研与发展趋势预测分析报告</dc:description>
</cp:coreProperties>
</file>