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4cdabfab545f8" w:history="1">
              <w:r>
                <w:rPr>
                  <w:rStyle w:val="Hyperlink"/>
                </w:rPr>
                <w:t>2025-2031年中国汽车中冷器发展现状分析与市场前景报告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4cdabfab545f8" w:history="1">
              <w:r>
                <w:rPr>
                  <w:rStyle w:val="Hyperlink"/>
                </w:rPr>
                <w:t>2025-2031年中国汽车中冷器发展现状分析与市场前景报告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4cdabfab545f8" w:history="1">
                <w:r>
                  <w:rPr>
                    <w:rStyle w:val="Hyperlink"/>
                  </w:rPr>
                  <w:t>https://www.20087.com/5/71/QiCheZhongLengQiDeQianJingQuShi.html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中冷器是涡轮增压发动机的关键部件，负责冷却增压后的空气，近年来，随着涡轮增压技术的普及，中冷器的重要性日益凸显。现代中冷器采用高效热交换材料与结构设计，提高了散热效率，降低了发动机爆震风险，提升了动力输出与燃油经济性。同时，针对电动汽车的热管理系统，中冷器也被用于电池冷却，保证电池组的工作温度。</w:t>
      </w:r>
      <w:r>
        <w:rPr>
          <w:rFonts w:hint="eastAsia"/>
        </w:rPr>
        <w:br/>
      </w:r>
      <w:r>
        <w:rPr>
          <w:rFonts w:hint="eastAsia"/>
        </w:rPr>
        <w:t>　　未来，汽车中冷器的发展将朝着集成化与智能化方向前进。集成化设计将中冷器与发动机冷却系统更加紧密地结合，简化车辆结构，提高整体热管理效率。智能化则意味着引入温度传感器与智能控制系统，动态调整冷却策略，优化发动机性能，同时适应混合动力与纯电动汽车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4cdabfab545f8" w:history="1">
        <w:r>
          <w:rPr>
            <w:rStyle w:val="Hyperlink"/>
          </w:rPr>
          <w:t>2025-2031年中国汽车中冷器发展现状分析与市场前景报告</w:t>
        </w:r>
      </w:hyperlink>
      <w:r>
        <w:rPr>
          <w:rFonts w:hint="eastAsia"/>
        </w:rPr>
        <w:t>》基于国家统计局及相关行业协会的详实数据，结合国内外汽车中冷器行业研究资料及深入市场调研，系统分析了汽车中冷器行业的市场规模、市场需求及产业链现状。报告重点探讨了汽车中冷器行业整体运行情况及细分领域特点，科学预测了汽车中冷器市场前景与发展趋势，揭示了汽车中冷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14cdabfab545f8" w:history="1">
        <w:r>
          <w:rPr>
            <w:rStyle w:val="Hyperlink"/>
          </w:rPr>
          <w:t>2025-2031年中国汽车中冷器发展现状分析与市场前景报告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汽车中冷器产品概述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2024-2025年汽车中冷器市场特点分析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汽车中冷器行业发展周期特征分析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2024-2025年中国汽车中冷器行业发展环境分析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汽车中冷器行业经济环境分析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汽车中冷器行业政策环境分析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一、汽车中冷器行业政策影响分析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二、相关汽车中冷器行业标准分析</w:t>
      </w:r>
      <w:r>
        <w:rPr>
          <w:rFonts w:hint="eastAsia"/>
        </w:rPr>
        <w:br/>
      </w:r>
      <w:r>
        <w:rPr>
          <w:rFonts w:hint="eastAsia"/>
        </w:rPr>
        <w:t>　　第三节 汽车中冷器行业社会环境分析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2024-2025年汽车中冷器行业技术发展现状及趋势分析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汽车中冷器行业技术发展现状分析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国内外汽车中冷器行业技术差异与原因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汽车中冷器行业技术发展方向、趋势预测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提升汽车中冷器行业技术能力策略建议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2024-2025年全球汽车中冷器行业市场发展调研分析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全球汽车中冷器行业市场运行环境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全球汽车中冷器行业市场发展情况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一、全球汽车中冷器行业市场供给分析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二、全球汽车中冷器行业市场需求分析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三、全球汽车中冷器行业主要国家地区发展情况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2025-2031年全球汽车中冷器行业市场规模趋势预测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中国汽车中冷器行业市场供需现状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2024-2025年中国汽车中冷器市场现状</w:t>
      </w:r>
      <w:r>
        <w:rPr>
          <w:rFonts w:hint="eastAsia"/>
        </w:rPr>
        <w:br/>
      </w:r>
      <w:r>
        <w:rPr>
          <w:rFonts w:hint="eastAsia"/>
        </w:rPr>
        <w:t>　　第二节 中国汽车中冷器行业产量情况分析及预测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一、汽车中冷器总体产能规模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二、2019-2024年中国汽车中冷器产量统计</w:t>
      </w:r>
      <w:r>
        <w:rPr>
          <w:rFonts w:hint="eastAsia"/>
        </w:rPr>
        <w:br/>
      </w:r>
      <w:r>
        <w:rPr>
          <w:rFonts w:hint="eastAsia"/>
        </w:rPr>
        <w:t>　　　　三、汽车中冷器行业区域产量分布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四、2025-2031年中国汽车中冷器产量预测</w:t>
      </w:r>
      <w:r>
        <w:rPr>
          <w:rFonts w:hint="eastAsia"/>
        </w:rPr>
        <w:br/>
      </w:r>
      <w:r>
        <w:rPr>
          <w:rFonts w:hint="eastAsia"/>
        </w:rPr>
        <w:t>　　第三节 中国汽车中冷器市场需求分析及预测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一、2019-2024年中国汽车中冷器市场需求统计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二、中国汽车中冷器市场需求特点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三、2025-2031年中国汽车中冷器市场需求量预测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汽车中冷器细分市场深度分析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汽车中冷器细分市场（一）发展研究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汽车中冷器细分市场（二）发展研究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2024-2025年中国汽车中冷器行业现状调研分析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中国汽车中冷器行业发展现状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一、2024-2025年汽车中冷器行业品牌发展现状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二、2024-2025年汽车中冷器行业需求市场现状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三、2024-2025年汽车中冷器市场需求层次分析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四、2024-2025年中国汽车中冷器市场走向分析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中国汽车中冷器行业存在的问题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一、2024-2025年汽车中冷器产品市场存在的主要问题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二、2024-2025年国内汽车中冷器产品市场的三大瓶颈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三、2024-2025年汽车中冷器产品市场遭遇的规模难题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对中国汽车中冷器市场的分析及思考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一、汽车中冷器市场特点</w:t>
      </w:r>
      <w:r>
        <w:rPr>
          <w:rFonts w:hint="eastAsia"/>
        </w:rPr>
        <w:br/>
      </w:r>
      <w:r>
        <w:rPr>
          <w:rFonts w:hint="eastAsia"/>
        </w:rPr>
        <w:t>　　　　二、汽车中冷器市场分析</w:t>
      </w:r>
      <w:r>
        <w:rPr>
          <w:rFonts w:hint="eastAsia"/>
        </w:rPr>
        <w:br/>
      </w:r>
      <w:r>
        <w:rPr>
          <w:rFonts w:hint="eastAsia"/>
        </w:rPr>
        <w:t>　　　　三、汽车中冷器市场变化的方向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四、中国汽车中冷器行业发展的新思路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五、对中国汽车中冷器行业发展的思考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2019-2024年中国汽车中冷器行业区域市场分析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中国汽车中冷器行业区域市场结构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重点地区汽车中冷器行业调研分析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一、重点地区（一）汽车中冷器市场分析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二、重点地区（二）汽车中冷器市场分析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三、重点地区（三）汽车中冷器市场分析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四、重点地区（四）汽车中冷器市场分析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五、重点地区（五）汽车中冷器市场分析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2019-2024年中国汽车中冷器产品市场进出口数据分析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2019-2024年中国汽车中冷器产品出口统计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2019-2024年中国汽车中冷器产品进口统计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2019-2024年中国汽车中冷器产品进出口价格对比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中国汽车中冷器主要进口来源地及出口目的地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2019-2024年中国汽车中冷器行业竞争态势分析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2025年汽车中冷器行业集中度分析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一、汽车中冷器市场集中度分析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二、汽车中冷器企业分布区域集中度分析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三、汽车中冷器区域消费集中度分析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2019-2024年汽车中冷器主要企业竞争力分析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2024-2025年汽车中冷器行业竞争格局分析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一、汽车中冷器行业竞争分析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二、中外汽车中冷器产品竞争分析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三、国内汽车中冷器行业重点企业发展动向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汽车中冷器行业上下游产业链发展情况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汽车中冷器上游产业发展分析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汽车中冷器下游产业发展分析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汽车中冷器行业重点企业竞争力分析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2025年汽车中冷器企业管理策略建议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提高汽车中冷器企业竞争力的策略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一、提高中国汽车中冷器企业核心竞争力的对策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二、汽车中冷器企业提升竞争力的主要方向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三、影响汽车中冷器企业核心竞争力的因素及提升途径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四、提高汽车中冷器企业竞争力的策略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对中国汽车中冷器品牌的战略思考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一、汽车中冷器实施品牌战略的意义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二、汽车中冷器企业品牌的现状分析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三、中国汽车中冷器企业的品牌战略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四、汽车中冷器品牌战略管理的策略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汽车中冷器行业发展趋势及投资风险预警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2025年汽车中冷器市场前景分析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2025年汽车中冷器行业发展趋势预测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影响汽车中冷器行业发展的主要因素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一、2025年影响汽车中冷器行业运行的有利因素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二、2025年影响汽车中冷器行业运行的稳定因素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三、2025年影响汽车中冷器行业运行的不利因素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四、2025年中国汽车中冷器行业发展面临的挑战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五、2025年中国汽车中冷器行业发展面临的机遇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汽车中冷器行业投资风险预警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一、2025年汽车中冷器行业市场风险及控制策略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二、2025年汽车中冷器行业政策风险及控制策略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三、2025年汽车中冷器行业经营风险及控制策略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四、2025年汽车中冷器同业竞争风险及控制策略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五、2025年汽车中冷器行业其他风险及控制策略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汽车中冷器市场研究结论</w:t>
      </w:r>
      <w:r>
        <w:rPr>
          <w:rFonts w:hint="eastAsia"/>
        </w:rPr>
        <w:br/>
      </w:r>
      <w:r>
        <w:rPr>
          <w:rFonts w:hint="eastAsia"/>
        </w:rPr>
        <w:t>　　第二节 汽车中冷器子行业研究结论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中^智林^－汽车中冷器市场发展建议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汽车中冷器行业类别</w:t>
      </w:r>
      <w:r>
        <w:rPr>
          <w:rFonts w:hint="eastAsia"/>
        </w:rPr>
        <w:br/>
      </w:r>
      <w:r>
        <w:rPr>
          <w:rFonts w:hint="eastAsia"/>
        </w:rPr>
        <w:t>　　图表 汽车中冷器行业产业链调研</w:t>
      </w:r>
      <w:r>
        <w:rPr>
          <w:rFonts w:hint="eastAsia"/>
        </w:rPr>
        <w:br/>
      </w:r>
      <w:r>
        <w:rPr>
          <w:rFonts w:hint="eastAsia"/>
        </w:rPr>
        <w:t>　　图表 汽车中冷器行业现状</w:t>
      </w:r>
      <w:r>
        <w:rPr>
          <w:rFonts w:hint="eastAsia"/>
        </w:rPr>
        <w:br/>
      </w:r>
      <w:r>
        <w:rPr>
          <w:rFonts w:hint="eastAsia"/>
        </w:rPr>
        <w:t>　　图表 汽车中冷器行业标准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2019-2024年中国汽车中冷器行业市场规模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2024年中国汽车中冷器行业产能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2019-2024年中国汽车中冷器行业产量统计</w:t>
      </w:r>
      <w:r>
        <w:rPr>
          <w:rFonts w:hint="eastAsia"/>
        </w:rPr>
        <w:br/>
      </w:r>
      <w:r>
        <w:rPr>
          <w:rFonts w:hint="eastAsia"/>
        </w:rPr>
        <w:t>　　图表 汽车中冷器行业动态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2019-2024年中国汽车中冷器市场需求量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2024年中国汽车中冷器行业需求区域调研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2019-2024年中国汽车中冷器行情</w:t>
      </w:r>
      <w:r>
        <w:rPr>
          <w:rFonts w:hint="eastAsia"/>
        </w:rPr>
        <w:br/>
      </w:r>
      <w:r>
        <w:rPr>
          <w:rFonts w:hint="eastAsia"/>
        </w:rPr>
        <w:t>　　图表 2019-2024年中国汽车中冷器价格走势图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2019-2024年中国汽车中冷器行业销售收入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2019-2024年中国汽车中冷器行业盈利情况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2019-2024年中国汽车中冷器行业利润总额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2019-2024年中国汽车中冷器进口统计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2019-2024年中国汽车中冷器出口统计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2019-2024年中国汽车中冷器行业企业数量统计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**地区汽车中冷器市场规模</w:t>
      </w:r>
      <w:r>
        <w:rPr>
          <w:rFonts w:hint="eastAsia"/>
        </w:rPr>
        <w:br/>
      </w:r>
      <w:r>
        <w:rPr>
          <w:rFonts w:hint="eastAsia"/>
        </w:rPr>
        <w:t>　　图表 **地区汽车中冷器行业市场需求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**地区汽车中冷器市场调研</w:t>
      </w:r>
      <w:r>
        <w:rPr>
          <w:rFonts w:hint="eastAsia"/>
        </w:rPr>
        <w:br/>
      </w:r>
      <w:r>
        <w:rPr>
          <w:rFonts w:hint="eastAsia"/>
        </w:rPr>
        <w:t>　　图表 **地区汽车中冷器行业市场需求分析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**地区汽车中冷器市场规模</w:t>
      </w:r>
      <w:r>
        <w:rPr>
          <w:rFonts w:hint="eastAsia"/>
        </w:rPr>
        <w:br/>
      </w:r>
      <w:r>
        <w:rPr>
          <w:rFonts w:hint="eastAsia"/>
        </w:rPr>
        <w:t>　　图表 **地区汽车中冷器行业市场需求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**地区汽车中冷器市场调研</w:t>
      </w:r>
      <w:r>
        <w:rPr>
          <w:rFonts w:hint="eastAsia"/>
        </w:rPr>
        <w:br/>
      </w:r>
      <w:r>
        <w:rPr>
          <w:rFonts w:hint="eastAsia"/>
        </w:rPr>
        <w:t>　　图表 **地区汽车中冷器行业市场需求分析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汽车中冷器行业竞争对手分析</w:t>
      </w:r>
      <w:r>
        <w:rPr>
          <w:rFonts w:hint="eastAsia"/>
        </w:rPr>
        <w:br/>
      </w:r>
      <w:r>
        <w:rPr>
          <w:rFonts w:hint="eastAsia"/>
        </w:rPr>
        <w:t>　　图表 汽车中冷器重点企业（一）基本信息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汽车中冷器重点企业（一）经营情况分析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汽车中冷器重点企业（一）主要经济指标情况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汽车中冷器重点企业（一）盈利能力情况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汽车中冷器重点企业（一）偿债能力情况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汽车中冷器重点企业（一）运营能力情况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汽车中冷器重点企业（一）成长能力情况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汽车中冷器重点企业（二）基本信息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汽车中冷器重点企业（二）经营情况分析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汽车中冷器重点企业（二）主要经济指标情况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汽车中冷器重点企业（二）盈利能力情况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汽车中冷器重点企业（二）偿债能力情况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汽车中冷器重点企业（二）运营能力情况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汽车中冷器重点企业（二）成长能力情况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汽车中冷器重点企业（三）基本信息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汽车中冷器重点企业（三）经营情况分析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汽车中冷器重点企业（三）主要经济指标情况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汽车中冷器重点企业（三）盈利能力情况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汽车中冷器重点企业（三）偿债能力情况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汽车中冷器重点企业（三）运营能力情况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汽车中冷器重点企业（三）成长能力情况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2025-2031年中国汽车中冷器行业产能预测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2025-2031年中国汽车中冷器行业产量预测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2025-2031年中国汽车中冷器市场需求预测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2025-2031年中国汽车中冷器行业市场规模预测</w:t>
      </w:r>
      <w:r>
        <w:rPr>
          <w:rFonts w:hint="eastAsia"/>
        </w:rPr>
        <w:br/>
      </w:r>
      <w:r>
        <w:rPr>
          <w:rFonts w:hint="eastAsia"/>
        </w:rPr>
        <w:t>　　图表 汽车中冷器行业准入条件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2025-2031年中国汽车中冷器市场前景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2025-2031年中国汽车中冷器行业信息化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2025-2031年中国汽车中冷器行业风险分析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2025-2031年中国汽车中冷器行业发展趋势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4cdabfab545f8" w:history="1">
        <w:r>
          <w:rPr>
            <w:rStyle w:val="Hyperlink"/>
          </w:rPr>
          <w:t>2025-2031年中国汽车中冷器发展现状分析与市场前景报告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4cdabfab545f8" w:history="1">
        <w:r>
          <w:rPr>
            <w:rStyle w:val="Hyperlink"/>
          </w:rPr>
          <w:t>https://www.20087.com/5/71/QiCheZhongLengQiDeQianJingQuShi.html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热点：汽车中冷器的作用及工作原理、汽车中冷器的作用、中冷器是什么、汽车中冷器图片、汽车中冷器坏了还能开吗、汽车中冷器是什么、中冷器故障、汽车中冷器结冰解决方法、涡轮增压中冷器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1685408d546e7" w:history="1">
      <w:r>
        <w:rPr>
          <w:rStyle w:val="Hyperlink"/>
        </w:rPr>
        <w:t>2025-2031年中国汽车中冷器发展现状分析与市场前景报告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CheZhongLengQiDeQianJingQuShi.html" TargetMode="External" Id="Rbd14cdabfab5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CheZhongLengQiDeQianJingQuShi.html" TargetMode="External" Id="R1ce1685408d5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2024-09-05T00:46:00Z</dcterms:created>
  <dcterms:modified xsi:type="dcterms:W3CDTF">2024-09-05T01:46:00Z</dcterms:modified>
  <dc:subject>2025-2031年中国汽车中冷器发展现状分析与市场前景报告</dc:subject>
  <dc:title>2025-2031年中国汽车中冷器发展现状分析与市场前景报告</dc:title>
  <cp:keywords>2025-2031年中国汽车中冷器发展现状分析与市场前景报告</cp:keywords>
  <dc:description>2025-2031年中国汽车中冷器发展现状分析与市场前景报告</dc:description>
</cp:coreProperties>
</file>