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cda814b814da2" w:history="1">
              <w:r>
                <w:rPr>
                  <w:rStyle w:val="Hyperlink"/>
                </w:rPr>
                <w:t>2025-2031年中国汽车制冷系统行业现状调研与行业前景分析报告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cda814b814da2" w:history="1">
              <w:r>
                <w:rPr>
                  <w:rStyle w:val="Hyperlink"/>
                </w:rPr>
                <w:t>2025-2031年中国汽车制冷系统行业现状调研与行业前景分析报告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cda814b814da2" w:history="1">
                <w:r>
                  <w:rPr>
                    <w:rStyle w:val="Hyperlink"/>
                  </w:rPr>
                  <w:t>https://www.20087.com/5/71/QiCheZhiLengXiTongHangYeQianJing.html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冷系统是汽车空调的关键组成部分，直接影响驾乘人员的舒适性和车辆的整体能效。随着环保法规的日趋严格，传统的制冷剂如R134a正逐步被更环保的制冷剂所替代，如R1234yf，以减少温室气体排放。此外，电动汽车的兴起也对制冷系统提出了新的要求，如更高的能效和与电动驱动系统的集成。</w:t>
      </w:r>
      <w:r>
        <w:rPr>
          <w:rFonts w:hint="eastAsia"/>
        </w:rPr>
        <w:br/>
      </w:r>
      <w:r>
        <w:rPr>
          <w:rFonts w:hint="eastAsia"/>
        </w:rPr>
        <w:t>　　未来，汽车制冷系统将更加注重能效和环保。一方面，通过技术创新，如采用变频压缩机和热泵系统，提高制冷系统的能效，降低能耗。另一方面，随着电动汽车市场的发展，制冷系统将更加集成化，与电池热管理系统相结合，以优化整个车辆的热管理。此外，制冷剂的环保性能将得到进一步提升，以满足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cda814b814da2" w:history="1">
        <w:r>
          <w:rPr>
            <w:rStyle w:val="Hyperlink"/>
          </w:rPr>
          <w:t>2025-2031年中国汽车制冷系统行业现状调研与行业前景分析报告</w:t>
        </w:r>
      </w:hyperlink>
      <w:r>
        <w:rPr>
          <w:rFonts w:hint="eastAsia"/>
        </w:rPr>
        <w:t>》依托行业权威数据及长期市场监测信息，系统分析了汽车制冷系统行业的市场规模、供需关系、竞争格局及重点企业经营状况，并结合汽车制冷系统行业发展现状，科学预测了汽车制冷系统市场前景与技术发展方向。报告通过SWOT分析，揭示了汽车制冷系统行业机遇与潜在风险，为投资者提供了全面的现状分析与前景评估，助力挖掘投资价值并优化决策。同时，报告从投资、生产及营销等角度提出可行性建议，为汽车制冷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汽车制冷系统行业界定</w:t>
      </w:r>
      <w:r>
        <w:rPr>
          <w:rFonts w:hint="eastAsia"/>
        </w:rPr>
        <w:br/>
      </w:r>
      <w:r>
        <w:rPr>
          <w:rFonts w:hint="eastAsia"/>
        </w:rPr>
        <w:t>　　第一节 汽车制冷系统行业定义</w:t>
      </w:r>
      <w:r>
        <w:rPr>
          <w:rFonts w:hint="eastAsia"/>
        </w:rPr>
        <w:br/>
      </w:r>
      <w:r>
        <w:rPr>
          <w:rFonts w:hint="eastAsia"/>
        </w:rPr>
        <w:t>　　第二节 汽车制冷系统行业特点分析</w:t>
      </w:r>
      <w:r>
        <w:rPr>
          <w:rFonts w:hint="eastAsia"/>
        </w:rPr>
        <w:br/>
      </w:r>
      <w:r>
        <w:rPr>
          <w:rFonts w:hint="eastAsia"/>
        </w:rPr>
        <w:t>　　第三节 汽车制冷系统行业发展历程</w:t>
      </w:r>
      <w:r>
        <w:rPr>
          <w:rFonts w:hint="eastAsia"/>
        </w:rPr>
        <w:br/>
      </w:r>
      <w:r>
        <w:rPr>
          <w:rFonts w:hint="eastAsia"/>
        </w:rPr>
        <w:t>　　第四节 汽车制冷系统产业链分析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2024-2025年国外汽车制冷系统行业发展态势分析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国外汽车制冷系统行业总体情况</w:t>
      </w:r>
      <w:r>
        <w:rPr>
          <w:rFonts w:hint="eastAsia"/>
        </w:rPr>
        <w:br/>
      </w:r>
      <w:r>
        <w:rPr>
          <w:rFonts w:hint="eastAsia"/>
        </w:rPr>
        <w:t>　　第二节 汽车制冷系统行业重点国家、地区市场分析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国外汽车制冷系统行业发展前景预测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汽车制冷系统行业经济环境分析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一、汽车制冷系统行业相关政策</w:t>
      </w:r>
      <w:r>
        <w:rPr>
          <w:rFonts w:hint="eastAsia"/>
        </w:rPr>
        <w:br/>
      </w:r>
      <w:r>
        <w:rPr>
          <w:rFonts w:hint="eastAsia"/>
        </w:rPr>
        <w:t>　　　　二、汽车制冷系统行业相关标准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中国汽车制冷系统行业市场供需状况分析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中国汽车制冷系统行业市场规模情况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中国汽车制冷系统行业市场需求状况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二、汽车制冷系统行业市场需求特点分析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中国汽车制冷系统行业产量情况分析与预测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一、2019-2024年汽车制冷系统行业产量统计分析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二、2025年汽车制冷系统行业产量特点分析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汽车制冷系统行业市场供需平衡状况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汽车制冷系统行业出口情况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一、2019-2024年汽车制冷系统行业出口情况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汽车制冷系统行业进口情况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一、2019-2024年汽车制冷系统行业进口情况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汽车制冷系统行业进出口面临的挑战及对策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中国汽车制冷系统行业产品价格监测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一、汽车制冷系统市场价格特征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二、当前汽车制冷系统市场价格评述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三、影响汽车制冷系统市场价格因素分析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四、未来汽车制冷系统市场价格走势预测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中国汽车制冷系统行业重点区域市场分析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汽车制冷系统行业区域市场分布情况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2024-2025年汽车制冷系统行业细分市场调研分析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汽车制冷系统细分产品（一）市场调研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汽车制冷系统细分产品（二）市场调研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汽车制冷系统重点企业（二）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汽车制冷系统重点企业（三）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汽车制冷系统重点企业（四）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汽车制冷系统重点企业（五）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汽车制冷系统重点企业（六）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汽车制冷系统行业风险及对策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2025-2031年汽车制冷系统行业发展环境分析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2025-2031年汽车制冷系统行业投资特性分析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一、汽车制冷系统行业进入壁垒</w:t>
      </w:r>
      <w:r>
        <w:rPr>
          <w:rFonts w:hint="eastAsia"/>
        </w:rPr>
        <w:br/>
      </w:r>
      <w:r>
        <w:rPr>
          <w:rFonts w:hint="eastAsia"/>
        </w:rPr>
        <w:t>　　　　二、汽车制冷系统行业盈利模式</w:t>
      </w:r>
      <w:r>
        <w:rPr>
          <w:rFonts w:hint="eastAsia"/>
        </w:rPr>
        <w:br/>
      </w:r>
      <w:r>
        <w:rPr>
          <w:rFonts w:hint="eastAsia"/>
        </w:rPr>
        <w:t>　　　　三、汽车制冷系统行业盈利因素</w:t>
      </w:r>
      <w:r>
        <w:rPr>
          <w:rFonts w:hint="eastAsia"/>
        </w:rPr>
        <w:br/>
      </w:r>
      <w:r>
        <w:rPr>
          <w:rFonts w:hint="eastAsia"/>
        </w:rPr>
        <w:t>　　第三节 汽车制冷系统行业“波特五力模型”分析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2025-2031年汽车制冷系统行业风险及对策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汽车制冷系统企业竞争策略分析</w:t>
      </w:r>
      <w:r>
        <w:rPr>
          <w:rFonts w:hint="eastAsia"/>
        </w:rPr>
        <w:br/>
      </w:r>
      <w:r>
        <w:rPr>
          <w:rFonts w:hint="eastAsia"/>
        </w:rPr>
        <w:t>　　第一节 汽车制冷系统市场竞争策略分析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一、2025-2031年中国汽车制冷系统市场增长潜力分析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二、2025-2031年中国汽车制冷系统主要潜力品种分析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三、现有汽车制冷系统产品竞争策略分析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四、潜力汽车制冷系统品种竞争策略选择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2025-2031年中国汽车制冷系统企业竞争策略分析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一、2025-2031年我国汽车制冷系统市场竞争趋势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二、2025-2031年汽车制冷系统行业竞争格局展望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四、2025-2031年汽车制冷系统企业竞争策略分析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一、2025-2031年汽车制冷系统技术发展趋势分析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二、2025-2031年汽车制冷系统产品发展趋势分析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2025-2031年中国汽车制冷系统市场趋势分析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一、2025-2031年汽车制冷系统发展趋势预测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二、2025-2025年汽车制冷系统市场前景分析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三、2025-2031年汽车制冷系统产业政策趋向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2025-2031年汽车制冷系统行业投资价值评估分析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汽车制冷系统行业发展建议分析</w:t>
      </w:r>
      <w:r>
        <w:rPr>
          <w:rFonts w:hint="eastAsia"/>
        </w:rPr>
        <w:br/>
      </w:r>
      <w:r>
        <w:rPr>
          <w:rFonts w:hint="eastAsia"/>
        </w:rPr>
        <w:t>　　第一节 汽车制冷系统行业研究结论及建议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汽车制冷系统细分行业研究结论及建议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中:智:林:汽车制冷系统行业竞争策略总结及建议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2019-2024年中国汽车制冷系统行业出口情况分析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2025年汽车制冷系统行业壁垒</w:t>
      </w:r>
      <w:r>
        <w:rPr>
          <w:rFonts w:hint="eastAsia"/>
        </w:rPr>
        <w:br/>
      </w:r>
      <w:r>
        <w:rPr>
          <w:rFonts w:hint="eastAsia"/>
        </w:rPr>
        <w:t>　　图表 2025年汽车制冷系统市场前景分析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2025-2031年中国汽车制冷系统市场规模预测</w:t>
      </w:r>
      <w:r>
        <w:rPr>
          <w:rFonts w:hint="eastAsia"/>
        </w:rPr>
        <w:br/>
      </w:r>
      <w:r>
        <w:rPr>
          <w:rFonts w:hint="eastAsia"/>
        </w:rPr>
        <w:t>　　图表 2025年汽车制冷系统发展趋势预测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cda814b814da2" w:history="1">
        <w:r>
          <w:rPr>
            <w:rStyle w:val="Hyperlink"/>
          </w:rPr>
          <w:t>2025-2031年中国汽车制冷系统行业现状调研与行业前景分析报告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cda814b814da2" w:history="1">
        <w:r>
          <w:rPr>
            <w:rStyle w:val="Hyperlink"/>
          </w:rPr>
          <w:t>https://www.20087.com/5/71/QiCheZhiLengXiTongHangYeQianJing.html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系统工作原理、汽车制冷系统由什么组成、汽车空调制冷原理图、汽车制冷系统不制冷的原因有哪些、汽车发动机冷却系统、汽车制冷系统的组成与工作原理、汽车冷却系统的组成、汽车制冷系统常出现的故障现象、汽车空调制冷系统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085eae57f4987" w:history="1">
      <w:r>
        <w:rPr>
          <w:rStyle w:val="Hyperlink"/>
        </w:rPr>
        <w:t>2025-2031年中国汽车制冷系统行业现状调研与行业前景分析报告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CheZhiLengXiTongHangYeQianJing.html" TargetMode="External" Id="R068cda814b81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CheZhiLengXiTongHangYeQianJing.html" TargetMode="External" Id="Rd6a085eae57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2024-09-05T07:19:00Z</dcterms:created>
  <dcterms:modified xsi:type="dcterms:W3CDTF">2024-09-05T08:19:00Z</dcterms:modified>
  <dc:subject>2025-2031年中国汽车制冷系统行业现状调研与行业前景分析报告</dc:subject>
  <dc:title>2025-2031年中国汽车制冷系统行业现状调研与行业前景分析报告</dc:title>
  <cp:keywords>2025-2031年中国汽车制冷系统行业现状调研与行业前景分析报告</cp:keywords>
  <dc:description>2025-2031年中国汽车制冷系统行业现状调研与行业前景分析报告</dc:description>
</cp:coreProperties>
</file>