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72ab315a94f36" w:history="1">
              <w:r>
                <w:rPr>
                  <w:rStyle w:val="Hyperlink"/>
                </w:rPr>
                <w:t>2026-2032年中国汽车夜视系统市场研究分析与前景趋势报告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72ab315a94f36" w:history="1">
              <w:r>
                <w:rPr>
                  <w:rStyle w:val="Hyperlink"/>
                </w:rPr>
                <w:t>2026-2032年中国汽车夜视系统市场研究分析与前景趋势报告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72ab315a94f36" w:history="1">
                <w:r>
                  <w:rPr>
                    <w:rStyle w:val="Hyperlink"/>
                  </w:rPr>
                  <w:t>https://www.20087.com/5/91/QiCheYeShiXiTongXianZhuangYuQianJingFenXi.html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夜视系统是高级驾驶辅助系统（ADAS）的重要组成部分，主要通过红外热成像或近红外主动照明技术，在低照度环境下探测行人、动物及障碍物，并将图像投射至仪表盘或抬头显示界面。目前，汽车夜视系统主流方案分为被动式（远红外，FIR）与主动式（近红外，NIR），其中被动式依赖物体自身热辐射，作用距离可达300米以上，适用于高速场景；主动式则需红外光源照射，成本较低但易受对向车灯干扰。高端车型普遍集成行人识别与危险预警功能，但受限于高成本与恶劣天气（如浓雾、大雨）下性能衰减，普及率仍集中于豪华品牌。此外，系统与自动紧急制动（AEB）的联动尚未标准化，多数仅提供视觉提示，未能实现闭环控制。</w:t>
      </w:r>
      <w:r>
        <w:rPr>
          <w:rFonts w:hint="eastAsia"/>
        </w:rPr>
        <w:br/>
      </w:r>
      <w:r>
        <w:rPr>
          <w:rFonts w:hint="eastAsia"/>
        </w:rPr>
        <w:t>　　未来，汽车夜视系统将向多传感器融合、AI增强识别与成本下探方向演进。新一代系统将红外热成像与毫米波雷达、激光雷达数据深度融合，提升在雨雾环境下的目标检出率；而深度学习算法可区分动物、行人与静态热源，降低误报率。硬件上，非制冷型氧化钒微测辐射热计（VOx）焦平面阵列成本持续下降，推动中端车型搭载。在功能拓展上，夜视系统或与高精地图结合，预判弯道后潜在风险。政策层面，Euro NCAP已考虑将夜视纳入安全评级加分项。长远看，随着L3级以上自动驾驶落地，夜视系统将从“辅助显示”升级为“感知冗余源”，并通过OTA持续优化算法，成为全天候自动驾驶重要的感知支柱。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72ab315a94f36" w:history="1">
        <w:r>
          <w:rPr>
            <w:rStyle w:val="Hyperlink"/>
          </w:rPr>
          <w:t>2026-2032年中国汽车夜视系统市场研究分析与前景趋势报告</w:t>
        </w:r>
      </w:hyperlink>
      <w:r>
        <w:rPr>
          <w:rFonts w:hint="eastAsia"/>
        </w:rPr>
        <w:t>》系统梳理了汽车夜视系统行业的产业链结构，详细分析了汽车夜视系统市场规模与需求状况，并对市场价格、行业现状及未来前景进行了客观评估。报告结合汽车夜视系统技术现状与发展方向，对行业趋势作出科学预测，同时聚焦汽车夜视系统重点企业，解析竞争格局、市场集中度及品牌影响力。通过对汽车夜视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汽车夜视系统市场概述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按照不同产品类型，汽车夜视系统主要可以分为如下几个类别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中国不同产品类型汽车夜视系统增长趋势2021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主动夜视系统</w:t>
      </w:r>
      <w:r>
        <w:rPr>
          <w:rFonts w:hint="eastAsia"/>
        </w:rPr>
        <w:br/>
      </w:r>
      <w:r>
        <w:rPr>
          <w:rFonts w:hint="eastAsia"/>
        </w:rPr>
        <w:t>　　　　1.2.3 被动夜视系统</w:t>
      </w:r>
      <w:r>
        <w:rPr>
          <w:rFonts w:hint="eastAsia"/>
        </w:rPr>
        <w:br/>
      </w:r>
      <w:r>
        <w:rPr>
          <w:rFonts w:hint="eastAsia"/>
        </w:rPr>
        <w:t>　　1.3 从不同应用，汽车夜视系统主要包括如下几个方面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中国不同应用汽车夜视系统增长趋势2021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中国汽车夜视系统发展现状及未来趋势（2021-2032）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中国市场汽车夜视系统收入及增长率（2021-2032）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中国市场汽车夜视系统销量及增长率（2021-2032）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中国市场主要汽车夜视系统厂商分析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中国市场主要厂商汽车夜视系统销量及市场占有率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中国市场主要厂商汽车夜视系统销量（2021-2026）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中国市场主要厂商汽车夜视系统销量市场份额（2021-2026）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中国市场主要厂商汽车夜视系统收入及市场占有率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中国市场主要厂商汽车夜视系统收入（2021-2026）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中国市场主要厂商汽车夜视系统收入市场份额（2021-2026）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2025年中国市场主要厂商汽车夜视系统收入排名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中国市场主要厂商汽车夜视系统价格（2021-2026）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中国市场主要厂商汽车夜视系统总部及产地分布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中国市场主要厂商成立时间及汽车夜视系统商业化日期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中国市场主要厂商汽车夜视系统产品类型及应用</w:t>
      </w:r>
      <w:r>
        <w:rPr>
          <w:rFonts w:hint="eastAsia"/>
        </w:rPr>
        <w:br/>
      </w:r>
      <w:r>
        <w:rPr>
          <w:rFonts w:hint="eastAsia"/>
        </w:rPr>
        <w:t>　　2.7 汽车夜视系统行业集中度、竞争程度分析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汽车夜视系统行业集中度分析：2025年中国Top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中国市场汽车夜视系统第一梯队、第二梯队和第三梯队厂商（品牌）及2025年市场份额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重点企业（10）在中国市场汽车夜视系统销量、收入、价格及毛利率（2021-2026）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不同产品类型汽车夜视系统分析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中国市场不同产品类型汽车夜视系统销量（2021-2032）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中国市场不同产品类型汽车夜视系统销量及市场份额（2021-2026）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中国市场不同产品类型汽车夜视系统销量预测（2027-2032）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中国市场不同产品类型汽车夜视系统规模（2021-2032）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中国市场不同产品类型汽车夜视系统规模及市场份额（2021-2026）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中国市场不同产品类型汽车夜视系统规模预测（2027-2032）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中国市场不同产品类型汽车夜视系统价格走势（2021-2032）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不同应用汽车夜视系统分析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中国市场不同应用汽车夜视系统销量（2021-2032）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中国市场不同应用汽车夜视系统销量及市场份额（2021-2026）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中国市场不同应用汽车夜视系统销量预测（2027-2032）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中国市场不同应用汽车夜视系统规模（2021-2032）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中国市场不同应用汽车夜视系统规模及市场份额（2021-2026）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中国市场不同应用汽车夜视系统规模预测（2027-2032）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中国市场不同应用汽车夜视系统价格走势（2021-2032）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汽车夜视系统行业发展分析---发展趋势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汽车夜视系统行业发展分析---厂商壁垒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汽车夜视系统行业发展分析---驱动因素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汽车夜视系统行业发展分析---制约因素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汽车夜视系统中国企业SWOT分析</w:t>
      </w:r>
      <w:r>
        <w:rPr>
          <w:rFonts w:hint="eastAsia"/>
        </w:rPr>
        <w:br/>
      </w:r>
      <w:r>
        <w:rPr>
          <w:rFonts w:hint="eastAsia"/>
        </w:rPr>
        <w:t>　　6.6 汽车夜视系统行业发展分析---行业政策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汽车夜视系统行业产业链简介</w:t>
      </w:r>
      <w:r>
        <w:rPr>
          <w:rFonts w:hint="eastAsia"/>
        </w:rPr>
        <w:br/>
      </w:r>
      <w:r>
        <w:rPr>
          <w:rFonts w:hint="eastAsia"/>
        </w:rPr>
        <w:t>　　7.2 汽车夜视系统产业链分析-上游</w:t>
      </w:r>
      <w:r>
        <w:rPr>
          <w:rFonts w:hint="eastAsia"/>
        </w:rPr>
        <w:br/>
      </w:r>
      <w:r>
        <w:rPr>
          <w:rFonts w:hint="eastAsia"/>
        </w:rPr>
        <w:t>　　7.3 汽车夜视系统产业链分析-中游</w:t>
      </w:r>
      <w:r>
        <w:rPr>
          <w:rFonts w:hint="eastAsia"/>
        </w:rPr>
        <w:br/>
      </w:r>
      <w:r>
        <w:rPr>
          <w:rFonts w:hint="eastAsia"/>
        </w:rPr>
        <w:t>　　7.4 汽车夜视系统产业链分析-下游</w:t>
      </w:r>
      <w:r>
        <w:rPr>
          <w:rFonts w:hint="eastAsia"/>
        </w:rPr>
        <w:br/>
      </w:r>
      <w:r>
        <w:rPr>
          <w:rFonts w:hint="eastAsia"/>
        </w:rPr>
        <w:t>　　7.5 汽车夜视系统行业采购模式</w:t>
      </w:r>
      <w:r>
        <w:rPr>
          <w:rFonts w:hint="eastAsia"/>
        </w:rPr>
        <w:br/>
      </w:r>
      <w:r>
        <w:rPr>
          <w:rFonts w:hint="eastAsia"/>
        </w:rPr>
        <w:t>　　7.6 汽车夜视系统行业生产模式</w:t>
      </w:r>
      <w:r>
        <w:rPr>
          <w:rFonts w:hint="eastAsia"/>
        </w:rPr>
        <w:br/>
      </w:r>
      <w:r>
        <w:rPr>
          <w:rFonts w:hint="eastAsia"/>
        </w:rPr>
        <w:t>　　7.7 汽车夜视系统行业销售模式及销售渠道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中国本土汽车夜视系统产能、产量分析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中国汽车夜视系统供需现状及预测（2021-2032）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中国汽车夜视系统产能、产量、产能利用率及发展趋势（2021-2032）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中国汽车夜视系统产量、市场需求量及发展趋势（2021-2032）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中国汽车夜视系统进出口分析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中国市场汽车夜视系统主要进口来源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中国市场汽车夜视系统主要出口目的地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不同产品类型汽车夜视系统市场规模2021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不同应用汽车夜视系统市场规模2021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中国市场主要厂商汽车夜视系统销量（2021-2026）&amp;（套）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中国市场主要厂商汽车夜视系统销量市场份额（2021-2026）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中国市场主要厂商汽车夜视系统收入（2021-2026）&amp;（万元）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中国市场主要厂商汽车夜视系统收入份额（2021-2026）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2025年中国主要生产商汽车夜视系统收入排名（万元）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中国市场主要厂商汽车夜视系统价格（2021-2026）&amp;（元/套）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中国市场主要厂商汽车夜视系统总部及产地分布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中国市场主要厂商成立时间及汽车夜视系统商业化日期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中国市场主要厂商汽车夜视系统产品类型及应用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2025年中国市场汽车夜视系统主要厂商市场地位（第一梯队、第二梯队和第三梯队）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汽车夜视系统市场投资、并购等现状分析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汽车夜视系统生产基地、总部、竞争对手及市场地位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汽车夜视系统产品规格、参数及市场应用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汽车夜视系统销量（套）、收入（万元）、价格（元/套）及毛利率（2021-2026）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中国市场不同产品类型汽车夜视系统销量（2021-2026）&amp;（套）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中国市场不同产品类型汽车夜视系统销量市场份额（2021-2026）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中国市场不同产品类型汽车夜视系统销量预测（2027-2032）&amp;（套）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中国市场不同产品类型汽车夜视系统销量市场份额预测（2027-2032）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中国市场不同产品类型汽车夜视系统规模（2021-2026）&amp;（万元）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中国市场不同产品类型汽车夜视系统规模市场份额（2021-2026）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中国市场不同产品类型汽车夜视系统规模预测（2027-2032）&amp;（万元）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中国市场不同产品类型汽车夜视系统规模市场份额预测（2027-2032）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中国市场不同应用汽车夜视系统销量（2021-2026）&amp;（套）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中国市场不同应用汽车夜视系统销量市场份额（2021-2026）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中国市场不同应用汽车夜视系统销量预测（2027-2032）&amp;（套）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中国市场不同应用汽车夜视系统销量市场份额预测（2027-2032）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中国市场不同应用汽车夜视系统规模（2021-2026）&amp;（万元）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中国市场不同应用汽车夜视系统规模市场份额（2021-2026）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中国市场不同应用汽车夜视系统规模预测（2027-2032）&amp;（万元）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中国市场不同应用汽车夜视系统规模市场份额预测（2027-2032）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汽车夜视系统行业发展分析---发展趋势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汽车夜视系统行业发展分析---厂商壁垒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汽车夜视系统行业发展分析---驱动因素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汽车夜视系统行业发展分析---制约因素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汽车夜视系统行业相关重点政策一览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汽车夜视系统行业供应链分析</w:t>
      </w:r>
      <w:r>
        <w:rPr>
          <w:rFonts w:hint="eastAsia"/>
        </w:rPr>
        <w:br/>
      </w:r>
      <w:r>
        <w:rPr>
          <w:rFonts w:hint="eastAsia"/>
        </w:rPr>
        <w:t>　　表 86： 汽车夜视系统上游原料供应商</w:t>
      </w:r>
      <w:r>
        <w:rPr>
          <w:rFonts w:hint="eastAsia"/>
        </w:rPr>
        <w:br/>
      </w:r>
      <w:r>
        <w:rPr>
          <w:rFonts w:hint="eastAsia"/>
        </w:rPr>
        <w:t>　　表 87： 汽车夜视系统行业主要下游客户</w:t>
      </w:r>
      <w:r>
        <w:rPr>
          <w:rFonts w:hint="eastAsia"/>
        </w:rPr>
        <w:br/>
      </w:r>
      <w:r>
        <w:rPr>
          <w:rFonts w:hint="eastAsia"/>
        </w:rPr>
        <w:t>　　表 88： 汽车夜视系统典型经销商</w:t>
      </w:r>
      <w:r>
        <w:rPr>
          <w:rFonts w:hint="eastAsia"/>
        </w:rPr>
        <w:br/>
      </w:r>
      <w:r>
        <w:rPr>
          <w:rFonts w:hint="eastAsia"/>
        </w:rPr>
        <w:t>　　表 89： 中国汽车夜视系统产量、销量、进口量及出口量（2021-2026）&amp;（套）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中国汽车夜视系统产量、销量、进口量及出口量预测（2027-2032）&amp;（套）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中国市场汽车夜视系统主要进口来源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中国市场汽车夜视系统主要出口目的地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汽车夜视系统产品图片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中国不同产品类型汽车夜视系统市场规模市场份额2025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主动夜视系统产品图片</w:t>
      </w:r>
      <w:r>
        <w:rPr>
          <w:rFonts w:hint="eastAsia"/>
        </w:rPr>
        <w:br/>
      </w:r>
      <w:r>
        <w:rPr>
          <w:rFonts w:hint="eastAsia"/>
        </w:rPr>
        <w:t>　　图 4： 被动夜视系统产品图片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中国不同应用汽车夜视系统市场份额2025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原始设备制造商</w:t>
      </w:r>
      <w:r>
        <w:rPr>
          <w:rFonts w:hint="eastAsia"/>
        </w:rPr>
        <w:br/>
      </w:r>
      <w:r>
        <w:rPr>
          <w:rFonts w:hint="eastAsia"/>
        </w:rPr>
        <w:t>　　图 7： 售后市场</w:t>
      </w:r>
      <w:r>
        <w:rPr>
          <w:rFonts w:hint="eastAsia"/>
        </w:rPr>
        <w:br/>
      </w:r>
      <w:r>
        <w:rPr>
          <w:rFonts w:hint="eastAsia"/>
        </w:rPr>
        <w:t>　　图 8： 中国市场汽车夜视系统市场规模，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中国市场汽车夜视系统收入及增长率（2021-2032）&amp;（万元）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中国市场汽车夜视系统销量及增长率（2021-2032）&amp;（套）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2025年中国市场主要厂商汽车夜视系统销量市场份额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2025年中国市场主要厂商汽车夜视系统收入市场份额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2025年中国市场前五大厂商汽车夜视系统市场份额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2025年中国市场汽车夜视系统第一梯队、第二梯队和第三梯队厂商（品牌）及市场份额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中国市场不同产品类型汽车夜视系统价格走势（2021-2032）&amp;（元/套）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中国市场不同应用汽车夜视系统价格走势（2021-2032）&amp;（元/套）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汽车夜视系统中国企业SWOT分析</w:t>
      </w:r>
      <w:r>
        <w:rPr>
          <w:rFonts w:hint="eastAsia"/>
        </w:rPr>
        <w:br/>
      </w:r>
      <w:r>
        <w:rPr>
          <w:rFonts w:hint="eastAsia"/>
        </w:rPr>
        <w:t>　　图 18： 汽车夜视系统产业链</w:t>
      </w:r>
      <w:r>
        <w:rPr>
          <w:rFonts w:hint="eastAsia"/>
        </w:rPr>
        <w:br/>
      </w:r>
      <w:r>
        <w:rPr>
          <w:rFonts w:hint="eastAsia"/>
        </w:rPr>
        <w:t>　　图 19： 汽车夜视系统行业采购模式分析</w:t>
      </w:r>
      <w:r>
        <w:rPr>
          <w:rFonts w:hint="eastAsia"/>
        </w:rPr>
        <w:br/>
      </w:r>
      <w:r>
        <w:rPr>
          <w:rFonts w:hint="eastAsia"/>
        </w:rPr>
        <w:t>　　图 20： 汽车夜视系统行业生产模式分析</w:t>
      </w:r>
      <w:r>
        <w:rPr>
          <w:rFonts w:hint="eastAsia"/>
        </w:rPr>
        <w:br/>
      </w:r>
      <w:r>
        <w:rPr>
          <w:rFonts w:hint="eastAsia"/>
        </w:rPr>
        <w:t>　　图 21： 汽车夜视系统行业销售模式分析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中国汽车夜视系统产能、产量、产能利用率及发展趋势（2021-2032）&amp;（套）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中国汽车夜视系统产量、市场需求量及发展趋势（2021-2032）&amp;（套）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72ab315a94f36" w:history="1">
        <w:r>
          <w:rPr>
            <w:rStyle w:val="Hyperlink"/>
          </w:rPr>
          <w:t>2026-2032年中国汽车夜视系统市场研究分析与前景趋势报告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72ab315a94f36" w:history="1">
        <w:r>
          <w:rPr>
            <w:rStyle w:val="Hyperlink"/>
          </w:rPr>
          <w:t>https://www.20087.com/5/91/QiCheYeShiXiTongXianZhuangYuQianJingFenXi.html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热点：汽车车载夜视仪哪家好、汽车夜视仪视频效果图、矩阵式led大灯和led大灯的区别、激光雷达、夜间辅助驾驶功能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27816b09845fb" w:history="1">
      <w:r>
        <w:rPr>
          <w:rStyle w:val="Hyperlink"/>
        </w:rPr>
        <w:t>2026-2032年中国汽车夜视系统市场研究分析与前景趋势报告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QiCheYeShiXiTongXianZhuangYuQianJingFenXi.html" TargetMode="External" Id="R63872ab315a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QiCheYeShiXiTongXianZhuangYuQianJingFenXi.html" TargetMode="External" Id="Ra5f27816b098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2025-11-30T23:10:42Z</dcterms:created>
  <dcterms:modified xsi:type="dcterms:W3CDTF">2025-12-01T00:10:42Z</dcterms:modified>
  <dc:subject>2026-2032年中国汽车夜视系统市场研究分析与前景趋势报告</dc:subject>
  <dc:title>2026-2032年中国汽车夜视系统市场研究分析与前景趋势报告</dc:title>
  <cp:keywords>2026-2032年中国汽车夜视系统市场研究分析与前景趋势报告</cp:keywords>
  <dc:description>2026-2032年中国汽车夜视系统市场研究分析与前景趋势报告</dc:description>
</cp:coreProperties>
</file>