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cb85122bf41e8" w:history="1">
              <w:r>
                <w:rPr>
                  <w:rStyle w:val="Hyperlink"/>
                </w:rPr>
                <w:t>2025-2031年中国汽车密封件市场深度调查分析及发展趋势研究报告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cb85122bf41e8" w:history="1">
              <w:r>
                <w:rPr>
                  <w:rStyle w:val="Hyperlink"/>
                </w:rPr>
                <w:t>2025-2031年中国汽车密封件市场深度调查分析及发展趋势研究报告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cb85122bf41e8" w:history="1">
                <w:r>
                  <w:rPr>
                    <w:rStyle w:val="Hyperlink"/>
                  </w:rPr>
                  <w:t>https://www.20087.com/5/51/QiCheMiFengJianShiChangQianJingF.html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一种重要的汽车零部件，用于防止液体和气体泄漏，同时保持车辆内部的舒适性和安全性。近年来，随着汽车行业的技术进步和市场需求的变化，汽车密封件市场需求持续增长。目前，汽车密封件不仅在种类上实现了多样化，如适用于不同车型和不同部位的密封件，还在技术上实现了突破，如采用了更先进的材料和更精密的制造工艺，提高了密封件的耐候性和使用寿命。此外，随着消费者对高品质汽车零部件的需求增加，汽车密封件的设计也更加注重提高其密封性能和舒适性。</w:t>
      </w:r>
      <w:r>
        <w:rPr>
          <w:rFonts w:hint="eastAsia"/>
        </w:rPr>
        <w:br/>
      </w:r>
      <w:r>
        <w:rPr>
          <w:rFonts w:hint="eastAsia"/>
        </w:rPr>
        <w:t>　　未来，汽车密封件市场将更加注重技术创新和服务升级。一方面，随着新技术的应用，汽车密封件将开发出更多高性能、多功能的产品，如通过采用更先进的复合材料来生产更轻量化的密封件。另一方面，随着可持续发展理念的普及，汽车密封件将更加注重提高其环保性能和资源利用效率，例如通过优化设计来减少材料使用和提高产品的可回收性。此外，随着对高品质汽车零部件的需求增长，汽车密封件生产商还将更加注重提供定制化服务，例如通过提供定制化设计方案来满足特定车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cb85122bf41e8" w:history="1">
        <w:r>
          <w:rPr>
            <w:rStyle w:val="Hyperlink"/>
          </w:rPr>
          <w:t>2025-2031年中国汽车密封件市场深度调查分析及发展趋势研究报告</w:t>
        </w:r>
      </w:hyperlink>
      <w:r>
        <w:rPr>
          <w:rFonts w:hint="eastAsia"/>
        </w:rPr>
        <w:t>》通过对汽车密封件行业的全面调研，系统分析了汽车密封件市场规模、技术现状及未来发展方向，揭示了行业竞争格局的演变趋势与潜在问题。同时，报告评估了汽车密封件行业投资价值与效益，识别了发展中的主要挑战与机遇，并结合SWOT分析为投资者和企业提供了科学的战略建议。此外，报告重点聚焦汽车密封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2020-2025年汽车密封件行业分析</w:t>
      </w:r>
      <w:r>
        <w:rPr>
          <w:rFonts w:hint="eastAsia"/>
        </w:rPr>
        <w:br/>
      </w:r>
      <w:r>
        <w:rPr>
          <w:rFonts w:hint="eastAsia"/>
        </w:rPr>
        <w:t>　　第一节 2020-2025年世界汽车密封件发展总体状况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一、国际汽车密封件行业结构面临发展变局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二、2020-2025年全球汽车密封件市场持续扩张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三、2020-2025年国际汽车密封件市场发展态势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四、经济全球化下国外汽车密封件开发的策略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2020-2025年中国汽车密封件行业的发展</w:t>
      </w:r>
      <w:r>
        <w:rPr>
          <w:rFonts w:hint="eastAsia"/>
        </w:rPr>
        <w:br/>
      </w:r>
      <w:r>
        <w:rPr>
          <w:rFonts w:hint="eastAsia"/>
        </w:rPr>
        <w:t>　　　　一、中国汽车密封件行业发展取得的进步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二、2020-2025年中国汽车密封件行业发展态势</w:t>
      </w:r>
      <w:r>
        <w:rPr>
          <w:rFonts w:hint="eastAsia"/>
        </w:rPr>
        <w:br/>
      </w:r>
      <w:r>
        <w:rPr>
          <w:rFonts w:hint="eastAsia"/>
        </w:rPr>
        <w:t>　　　　三、中国汽车密封件行业逐步向优势区域集聚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四、中国汽车密封件行业的政策导向分析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汽车密封件行业的投资机遇</w:t>
      </w:r>
      <w:r>
        <w:rPr>
          <w:rFonts w:hint="eastAsia"/>
        </w:rPr>
        <w:br/>
      </w:r>
      <w:r>
        <w:rPr>
          <w:rFonts w:hint="eastAsia"/>
        </w:rPr>
        <w:t>　　　　一、中国汽车密封件行业面临的政策机遇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二、产业结构调整为汽车密封件发展提供良机</w:t>
      </w:r>
      <w:r>
        <w:rPr>
          <w:rFonts w:hint="eastAsia"/>
        </w:rPr>
        <w:br/>
      </w:r>
      <w:r>
        <w:rPr>
          <w:rFonts w:hint="eastAsia"/>
        </w:rPr>
        <w:t>　　　　三、中国汽车密封件行业投资潜力</w:t>
      </w:r>
      <w:r>
        <w:rPr>
          <w:rFonts w:hint="eastAsia"/>
        </w:rPr>
        <w:br/>
      </w:r>
      <w:r>
        <w:rPr>
          <w:rFonts w:hint="eastAsia"/>
        </w:rPr>
        <w:t>　　第四节 汽车密封件行业发展存在的问题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一、中国汽车密封件行业化发展的主要瓶颈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二、中国汽车密封件行业发展中存在的不足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三、制约中国汽车密封件行业发展的因素</w:t>
      </w:r>
      <w:r>
        <w:rPr>
          <w:rFonts w:hint="eastAsia"/>
        </w:rPr>
        <w:br/>
      </w:r>
      <w:r>
        <w:rPr>
          <w:rFonts w:hint="eastAsia"/>
        </w:rPr>
        <w:t>　　　　四、中国汽车密封件行业发展面临的挑战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促进中国汽车密封件行业发展的对策</w:t>
      </w:r>
      <w:r>
        <w:rPr>
          <w:rFonts w:hint="eastAsia"/>
        </w:rPr>
        <w:br/>
      </w:r>
      <w:r>
        <w:rPr>
          <w:rFonts w:hint="eastAsia"/>
        </w:rPr>
        <w:t>　　　　一、加快中国汽车密封件行业发展的对策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二、促进汽车密封件行业健康发展的思路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三、发展壮大中国汽车密封件行业的策略简析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四、区域汽车密封件行业发展壮大的政策建议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2020-2025年中国汽车密封件产业运行环境分析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一、汽车密封件产业政策分析</w:t>
      </w:r>
      <w:r>
        <w:rPr>
          <w:rFonts w:hint="eastAsia"/>
        </w:rPr>
        <w:br/>
      </w:r>
      <w:r>
        <w:rPr>
          <w:rFonts w:hint="eastAsia"/>
        </w:rPr>
        <w:t>　　　　二、汽车密封件标准分析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2020-2025年中国汽车密封件产业运行走势分析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2020-2025年中国汽车密封件产业发展概述</w:t>
      </w:r>
      <w:r>
        <w:rPr>
          <w:rFonts w:hint="eastAsia"/>
        </w:rPr>
        <w:br/>
      </w:r>
      <w:r>
        <w:rPr>
          <w:rFonts w:hint="eastAsia"/>
        </w:rPr>
        <w:t>　　　　一、汽车密封件产业回顾</w:t>
      </w:r>
      <w:r>
        <w:rPr>
          <w:rFonts w:hint="eastAsia"/>
        </w:rPr>
        <w:br/>
      </w:r>
      <w:r>
        <w:rPr>
          <w:rFonts w:hint="eastAsia"/>
        </w:rPr>
        <w:t>　　　　二、世界汽车密封件市场分析</w:t>
      </w:r>
      <w:r>
        <w:rPr>
          <w:rFonts w:hint="eastAsia"/>
        </w:rPr>
        <w:br/>
      </w:r>
      <w:r>
        <w:rPr>
          <w:rFonts w:hint="eastAsia"/>
        </w:rPr>
        <w:t>　　　　三、汽车密封件产业技术分析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一、汽车密封件价格分析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二、世界先进水平的汽车密封件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2020-2025年中国汽车密封件产业市场运行态势分析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2020-2025年中国汽车密封件产业市场发展总况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一、汽车密封件市场供给情况分析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二、汽车密封件需求分析</w:t>
      </w:r>
      <w:r>
        <w:rPr>
          <w:rFonts w:hint="eastAsia"/>
        </w:rPr>
        <w:br/>
      </w:r>
      <w:r>
        <w:rPr>
          <w:rFonts w:hint="eastAsia"/>
        </w:rPr>
        <w:t>　　　　三、汽车密封件需求特点分析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一、汽车密封件品牌分析</w:t>
      </w:r>
      <w:r>
        <w:rPr>
          <w:rFonts w:hint="eastAsia"/>
        </w:rPr>
        <w:br/>
      </w:r>
      <w:r>
        <w:rPr>
          <w:rFonts w:hint="eastAsia"/>
        </w:rPr>
        <w:t>　　　　二、汽车密封件产品产量结构性分析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三、汽车密封件经营发展能力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2020-2025年中国汽车密封件进出口数据监测分析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2020-2025年中国汽车密封件进口数据分析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2020-2025年中国汽车密封件进出口国家及地区分析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2020-2025年中国汽车密封件行业主要数据监测分析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2020-2025年中国汽车密封件行业规模分析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2025年中国汽车密封件行业结构分析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2020-2025年中国汽车密封件行业成本费用分析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2020-2025年中国汽车密封件行业盈利能力分析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2020-2025年中国汽车密封件产品市场竞争格局分析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2020-2025年中国汽车密封件竞争现状分析</w:t>
      </w:r>
      <w:r>
        <w:rPr>
          <w:rFonts w:hint="eastAsia"/>
        </w:rPr>
        <w:br/>
      </w:r>
      <w:r>
        <w:rPr>
          <w:rFonts w:hint="eastAsia"/>
        </w:rPr>
        <w:t>　　　　一、汽车密封件市场竞争力分析</w:t>
      </w:r>
      <w:r>
        <w:rPr>
          <w:rFonts w:hint="eastAsia"/>
        </w:rPr>
        <w:br/>
      </w:r>
      <w:r>
        <w:rPr>
          <w:rFonts w:hint="eastAsia"/>
        </w:rPr>
        <w:t>　　　　二、汽车密封件品牌竞争分析</w:t>
      </w:r>
      <w:r>
        <w:rPr>
          <w:rFonts w:hint="eastAsia"/>
        </w:rPr>
        <w:br/>
      </w:r>
      <w:r>
        <w:rPr>
          <w:rFonts w:hint="eastAsia"/>
        </w:rPr>
        <w:t>　　　　三、汽车密封件价格竞争分析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2025-2031年中国汽车密封件产业发趋势预测分析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2025-2031年中国汽车密封件发展趋势分析</w:t>
      </w:r>
      <w:r>
        <w:rPr>
          <w:rFonts w:hint="eastAsia"/>
        </w:rPr>
        <w:br/>
      </w:r>
      <w:r>
        <w:rPr>
          <w:rFonts w:hint="eastAsia"/>
        </w:rPr>
        <w:t>　　　　一、汽车密封件产业技术发展方向分析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二、汽车密封件竞争格局预测分析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三、汽车密封件行业发展预测分析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2025-2031年中国汽车密封件市场预测分析</w:t>
      </w:r>
      <w:r>
        <w:rPr>
          <w:rFonts w:hint="eastAsia"/>
        </w:rPr>
        <w:br/>
      </w:r>
      <w:r>
        <w:rPr>
          <w:rFonts w:hint="eastAsia"/>
        </w:rPr>
        <w:t>　　　　一、汽车密封件供给预测分析</w:t>
      </w:r>
      <w:r>
        <w:rPr>
          <w:rFonts w:hint="eastAsia"/>
        </w:rPr>
        <w:br/>
      </w:r>
      <w:r>
        <w:rPr>
          <w:rFonts w:hint="eastAsia"/>
        </w:rPr>
        <w:t>　　　　二、汽车密封件需求预测分析</w:t>
      </w:r>
      <w:r>
        <w:rPr>
          <w:rFonts w:hint="eastAsia"/>
        </w:rPr>
        <w:br/>
      </w:r>
      <w:r>
        <w:rPr>
          <w:rFonts w:hint="eastAsia"/>
        </w:rPr>
        <w:t>　　　　三、汽车密封件进出口预测分析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2025-2031年中国汽车密封件行业投资机会与风险分析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一、汽车密封件投资潜力分析</w:t>
      </w:r>
      <w:r>
        <w:rPr>
          <w:rFonts w:hint="eastAsia"/>
        </w:rPr>
        <w:br/>
      </w:r>
      <w:r>
        <w:rPr>
          <w:rFonts w:hint="eastAsia"/>
        </w:rPr>
        <w:t>　　　　二、汽车密封件投资吸引力分析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2020-2025年全球汽车密封件行业市场规模分析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中国汽车密封件相关标准</w:t>
      </w:r>
      <w:r>
        <w:rPr>
          <w:rFonts w:hint="eastAsia"/>
        </w:rPr>
        <w:br/>
      </w:r>
      <w:r>
        <w:rPr>
          <w:rFonts w:hint="eastAsia"/>
        </w:rPr>
        <w:t>　　图表 全球汽车密封件行业发展历程分析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2025年中国汽车密封件行业需求结构分析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2025年中国汽车密封件行业进口来源国分析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2025年中国汽车密封件行业出口目的地分析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2025年中国汽车密封件行业生产企业集中度分析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cb85122bf41e8" w:history="1">
        <w:r>
          <w:rPr>
            <w:rStyle w:val="Hyperlink"/>
          </w:rPr>
          <w:t>2025-2031年中国汽车密封件市场深度调查分析及发展趋势研究报告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cb85122bf41e8" w:history="1">
        <w:r>
          <w:rPr>
            <w:rStyle w:val="Hyperlink"/>
          </w:rPr>
          <w:t>https://www.20087.com/5/51/QiCheMiFengJianShiChangQianJingF.html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08a74b6945e1" w:history="1">
      <w:r>
        <w:rPr>
          <w:rStyle w:val="Hyperlink"/>
        </w:rPr>
        <w:t>2025-2031年中国汽车密封件市场深度调查分析及发展趋势研究报告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MiFengJianShiChangQianJingF.html" TargetMode="External" Id="Ra48cb85122b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MiFengJianShiChangQianJingF.html" TargetMode="External" Id="R182008a74b69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2025-02-11T08:27:00Z</dcterms:created>
  <dcterms:modified xsi:type="dcterms:W3CDTF">2025-02-11T09:27:00Z</dcterms:modified>
  <dc:subject>2025-2031年中国汽车密封件市场深度调查分析及发展趋势研究报告</dc:subject>
  <dc:title>2025-2031年中国汽车密封件市场深度调查分析及发展趋势研究报告</dc:title>
  <cp:keywords>2025-2031年中国汽车密封件市场深度调查分析及发展趋势研究报告</cp:keywords>
  <dc:description>2025-2031年中国汽车密封件市场深度调查分析及发展趋势研究报告</dc:description>
</cp:coreProperties>
</file>