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e9482ba564750" w:history="1">
              <w:r>
                <w:rPr>
                  <w:rStyle w:val="Hyperlink"/>
                </w:rPr>
                <w:t>2024-2030年中国汽车火花塞发展现状分析与前景趋势报告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e9482ba564750" w:history="1">
              <w:r>
                <w:rPr>
                  <w:rStyle w:val="Hyperlink"/>
                </w:rPr>
                <w:t>2024-2030年中国汽车火花塞发展现状分析与前景趋势报告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e9482ba564750" w:history="1">
                <w:r>
                  <w:rPr>
                    <w:rStyle w:val="Hyperlink"/>
                  </w:rPr>
                  <w:t>https://www.20087.com/5/21/QiCheHuoHuaSaiHangYeQianJingQuShi.html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火花塞是内燃机点火系统中的关键部件，负责在发动机工作时产生火花点燃混合气。近年来，随着汽车行业的发展和技术的进步，汽车火花塞也在不断创新，以满足发动机性能提升的需求。目前，汽车火花塞的种类较多，包括标准火花塞、铱金火花塞、铂金火花塞等。随着汽车技术的发展，对火花塞的性能要求也越来越高，例如要求更高的点火能量、更长的使用寿命等。</w:t>
      </w:r>
      <w:r>
        <w:rPr>
          <w:rFonts w:hint="eastAsia"/>
        </w:rPr>
        <w:br/>
      </w:r>
      <w:r>
        <w:rPr>
          <w:rFonts w:hint="eastAsia"/>
        </w:rPr>
        <w:t>　　未来，汽车火花塞将朝着更加高效、环保和耐用的方向发展。一方面，随着电动汽车和混合动力汽车市场的扩大，适用于新能源汽车的火花塞将成为新的研发方向。另一方面，通过新材料的应用，如贵金属合金，火花塞将能够承受更高的温度和压力，提高点火效率。此外，随着汽车排放标准的日益严格，研发低排放的火花塞也将成为行业的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e9482ba564750" w:history="1">
        <w:r>
          <w:rPr>
            <w:rStyle w:val="Hyperlink"/>
          </w:rPr>
          <w:t>2024-2030年中国汽车火花塞发展现状分析与前景趋势报告</w:t>
        </w:r>
      </w:hyperlink>
      <w:r>
        <w:rPr>
          <w:rFonts w:hint="eastAsia"/>
        </w:rPr>
        <w:t>》基于深入的行业调研，对汽车火花塞产业链进行了全面分析。报告详细探讨了汽车火花塞市场规模、需求状况，以及价格动态，并深入解读了当前汽车火花塞行业现状、市场前景及未来发展趋势。同时，报告聚焦于汽车火花塞行业重点企业，剖析了竞争格局、市场集中度及品牌建设情况，并对汽车火花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汽车火花塞产品概述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汽车火花塞市场特点分析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汽车火花塞行业发展周期特征分析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2023-2024年中国汽车火花塞行业发展环境分析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中国汽车火花塞行业发展政策环境分析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一、汽车火花塞行业政策影响分析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二、相关汽车火花塞行业标准分析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全球汽车火花塞行业市场发展调研分析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全球汽车火花塞行业市场运行环境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全球汽车火花塞行业市场发展情况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一、全球汽车火花塞行业市场供给分析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二、全球汽车火花塞行业市场需求分析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三、全球汽车火花塞行业主要国家地区发展情况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2024-2030年全球汽车火花塞行业市场规模趋势预测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中国汽车火花塞行业市场供需现状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中国汽车火花塞市场现状</w:t>
      </w:r>
      <w:r>
        <w:rPr>
          <w:rFonts w:hint="eastAsia"/>
        </w:rPr>
        <w:br/>
      </w:r>
      <w:r>
        <w:rPr>
          <w:rFonts w:hint="eastAsia"/>
        </w:rPr>
        <w:t>　　第二节 中国汽车火花塞产量分析及预测</w:t>
      </w:r>
      <w:r>
        <w:rPr>
          <w:rFonts w:hint="eastAsia"/>
        </w:rPr>
        <w:br/>
      </w:r>
      <w:r>
        <w:rPr>
          <w:rFonts w:hint="eastAsia"/>
        </w:rPr>
        <w:t>　　　　一、汽车火花塞总体产能规模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二、2019-2024年中国汽车火花塞产量统计</w:t>
      </w:r>
      <w:r>
        <w:rPr>
          <w:rFonts w:hint="eastAsia"/>
        </w:rPr>
        <w:br/>
      </w:r>
      <w:r>
        <w:rPr>
          <w:rFonts w:hint="eastAsia"/>
        </w:rPr>
        <w:t>　　　　三、汽车火花塞行业供给区域分布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四、2024-2030年中国汽车火花塞产量预测</w:t>
      </w:r>
      <w:r>
        <w:rPr>
          <w:rFonts w:hint="eastAsia"/>
        </w:rPr>
        <w:br/>
      </w:r>
      <w:r>
        <w:rPr>
          <w:rFonts w:hint="eastAsia"/>
        </w:rPr>
        <w:t>　　第三节 中国汽车火花塞市场需求分析及预测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一、2019-2024年中国汽车火花塞市场需求统计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二、中国汽车火花塞市场需求特点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三、2024-2030年中国汽车火花塞市场需求量预测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中国汽车火花塞行业现状调研分析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中国汽车火花塞行业发展现状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一、2023-2024年汽车火花塞行业品牌发展现状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二、2023-2024年汽车火花塞行业需求市场现状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三、2023-2024年汽车火花塞市场需求层次分析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四、2023-2024年中国汽车火花塞市场走向分析</w:t>
      </w:r>
      <w:r>
        <w:rPr>
          <w:rFonts w:hint="eastAsia"/>
        </w:rPr>
        <w:br/>
      </w:r>
      <w:r>
        <w:rPr>
          <w:rFonts w:hint="eastAsia"/>
        </w:rPr>
        <w:t>　　第二节 中国汽车火花塞产品技术分析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一、2023-2024年汽车火花塞产品技术变化特点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二、2023-2024年汽车火花塞产品市场的新技术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三、2023-2024年汽车火花塞产品市场现状分析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中国汽车火花塞行业存在的问题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一、2023-2024年汽车火花塞产品市场存在的主要问题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二、2023-2024年国内汽车火花塞产品市场的三大瓶颈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三、2023-2024年汽车火花塞产品市场遭遇的规模难题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对中国汽车火花塞市场的分析及思考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一、汽车火花塞市场特点</w:t>
      </w:r>
      <w:r>
        <w:rPr>
          <w:rFonts w:hint="eastAsia"/>
        </w:rPr>
        <w:br/>
      </w:r>
      <w:r>
        <w:rPr>
          <w:rFonts w:hint="eastAsia"/>
        </w:rPr>
        <w:t>　　　　二、汽车火花塞市场分析</w:t>
      </w:r>
      <w:r>
        <w:rPr>
          <w:rFonts w:hint="eastAsia"/>
        </w:rPr>
        <w:br/>
      </w:r>
      <w:r>
        <w:rPr>
          <w:rFonts w:hint="eastAsia"/>
        </w:rPr>
        <w:t>　　　　三、汽车火花塞市场变化的方向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四、中国汽车火花塞行业发展的新思路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五、对中国汽车火花塞行业发展的思考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2019-2024年中国汽车火花塞产品市场进出口数据分析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2019-2024年中国汽车火花塞产品出口统计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2019-2024年中国汽车火花塞产品进口统计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2019-2024年中国汽车火花塞产品进出口价格对比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中国汽车火花塞主要进口来源地及出口目的地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汽车火花塞行业细分产品调研</w:t>
      </w:r>
      <w:r>
        <w:rPr>
          <w:rFonts w:hint="eastAsia"/>
        </w:rPr>
        <w:br/>
      </w:r>
      <w:r>
        <w:rPr>
          <w:rFonts w:hint="eastAsia"/>
        </w:rPr>
        <w:t>　　第一节 汽车火花塞细分产品结构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2019-2024年中国汽车火花塞行业竞争态势分析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2024年汽车火花塞行业集中度分析</w:t>
      </w:r>
      <w:r>
        <w:rPr>
          <w:rFonts w:hint="eastAsia"/>
        </w:rPr>
        <w:br/>
      </w:r>
      <w:r>
        <w:rPr>
          <w:rFonts w:hint="eastAsia"/>
        </w:rPr>
        <w:t>　　　　一、汽车火花塞市场集中度分析</w:t>
      </w:r>
      <w:r>
        <w:rPr>
          <w:rFonts w:hint="eastAsia"/>
        </w:rPr>
        <w:br/>
      </w:r>
      <w:r>
        <w:rPr>
          <w:rFonts w:hint="eastAsia"/>
        </w:rPr>
        <w:t>　　　　二、汽车火花塞企业分布区域集中度分析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三、汽车火花塞区域消费集中度分析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2019-2024年汽车火花塞主要企业竞争力分析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2024年汽车火花塞行业竞争格局分析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一、汽车火花塞行业竞争分析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二、中外汽车火花塞产品竞争分析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三、国内汽车火花塞行业重点企业发展动向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汽车火花塞行业上下游产业链发展情况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汽车火花塞上游产业发展分析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汽车火花塞下游产业发展分析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汽车火花塞行业重点企业竞争力分析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三、企业汽车火花塞经营状况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汽车火花塞企业管理策略建议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提高汽车火花塞企业竞争力的策略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一、提高中国汽车火花塞企业核心竞争力的对策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二、汽车火花塞企业提升竞争力的主要方向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三、影响汽车火花塞企业核心竞争力的因素及提升途径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四、提高汽车火花塞企业竞争力的策略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对中国汽车火花塞品牌的战略思考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一、汽车火花塞实施品牌战略的意义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二、汽车火花塞企业品牌的现状分析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三、中国汽车火花塞企业的品牌战略</w:t>
      </w:r>
      <w:r>
        <w:rPr>
          <w:rFonts w:hint="eastAsia"/>
        </w:rPr>
        <w:br/>
      </w:r>
      <w:r>
        <w:rPr>
          <w:rFonts w:hint="eastAsia"/>
        </w:rPr>
        <w:t>　　　　四、汽车火花塞品牌战略管理的策略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汽车火花塞行业发展趋势及投资风险预警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2024-2030年汽车火花塞市场前景分析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2024-2030年汽车火花塞行业发展趋势预测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影响汽车火花塞行业发展的主要因素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一、2024年影响汽车火花塞行业运行的有利因素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二、2024年影响汽车火花塞行业运行的稳定因素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三、2024年影响汽车火花塞行业运行的不利因素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四、2024年中国汽车火花塞行业发展面临的挑战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五、2024年中国汽车火花塞行业发展面临的机遇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汽车火花塞行业投资风险预警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一、2024年汽车火花塞行业市场风险及控制策略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二、2024年汽车火花塞行业政策风险及控制策略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三、2024年汽车火花塞行业经营风险及控制策略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四、2024年汽车火花塞同业竞争风险及控制策略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五、2024年汽车火花塞行业其他风险及控制策略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汽车火花塞市场研究结论</w:t>
      </w:r>
      <w:r>
        <w:rPr>
          <w:rFonts w:hint="eastAsia"/>
        </w:rPr>
        <w:br/>
      </w:r>
      <w:r>
        <w:rPr>
          <w:rFonts w:hint="eastAsia"/>
        </w:rPr>
        <w:t>　　第二节 汽车火花塞子行业研究结论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中.智林－汽车火花塞市场发展建议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汽车火花塞行业类别</w:t>
      </w:r>
      <w:r>
        <w:rPr>
          <w:rFonts w:hint="eastAsia"/>
        </w:rPr>
        <w:br/>
      </w:r>
      <w:r>
        <w:rPr>
          <w:rFonts w:hint="eastAsia"/>
        </w:rPr>
        <w:t>　　图表 汽车火花塞行业产业链调研</w:t>
      </w:r>
      <w:r>
        <w:rPr>
          <w:rFonts w:hint="eastAsia"/>
        </w:rPr>
        <w:br/>
      </w:r>
      <w:r>
        <w:rPr>
          <w:rFonts w:hint="eastAsia"/>
        </w:rPr>
        <w:t>　　图表 汽车火花塞行业现状</w:t>
      </w:r>
      <w:r>
        <w:rPr>
          <w:rFonts w:hint="eastAsia"/>
        </w:rPr>
        <w:br/>
      </w:r>
      <w:r>
        <w:rPr>
          <w:rFonts w:hint="eastAsia"/>
        </w:rPr>
        <w:t>　　图表 汽车火花塞行业标准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2019-2024年中国汽车火花塞市场规模</w:t>
      </w:r>
      <w:r>
        <w:rPr>
          <w:rFonts w:hint="eastAsia"/>
        </w:rPr>
        <w:br/>
      </w:r>
      <w:r>
        <w:rPr>
          <w:rFonts w:hint="eastAsia"/>
        </w:rPr>
        <w:t>　　图表 2024年中国汽车火花塞行业产能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2019-2024年中国汽车火花塞产量</w:t>
      </w:r>
      <w:r>
        <w:rPr>
          <w:rFonts w:hint="eastAsia"/>
        </w:rPr>
        <w:br/>
      </w:r>
      <w:r>
        <w:rPr>
          <w:rFonts w:hint="eastAsia"/>
        </w:rPr>
        <w:t>　　图表 汽车火花塞行业动态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2019-2024年中国汽车火花塞市场需求量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2024年中国汽车火花塞行业需求区域调研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2019-2024年中国汽车火花塞行情</w:t>
      </w:r>
      <w:r>
        <w:rPr>
          <w:rFonts w:hint="eastAsia"/>
        </w:rPr>
        <w:br/>
      </w:r>
      <w:r>
        <w:rPr>
          <w:rFonts w:hint="eastAsia"/>
        </w:rPr>
        <w:t>　　图表 2019-2024年中国汽车火花塞价格走势图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2019-2024年中国汽车火花塞行业企业数量统计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**地区汽车火花塞市场调研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**地区汽车火花塞市场规模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</w:t>
      </w:r>
      <w:r>
        <w:rPr>
          <w:rFonts w:hint="eastAsia"/>
        </w:rPr>
        <w:br/>
      </w:r>
      <w:r>
        <w:rPr>
          <w:rFonts w:hint="eastAsia"/>
        </w:rPr>
        <w:t>　　图表 **地区汽车火花塞市场调研</w:t>
      </w:r>
      <w:r>
        <w:rPr>
          <w:rFonts w:hint="eastAsia"/>
        </w:rPr>
        <w:br/>
      </w:r>
      <w:r>
        <w:rPr>
          <w:rFonts w:hint="eastAsia"/>
        </w:rPr>
        <w:t>　　图表 **地区汽车火花塞行业市场需求分析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汽车火花塞行业竞争对手分析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汽车火花塞重点企业（三）成长能力情况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2024-2030年中国汽车火花塞市场需求预测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2024-2030年中国汽车火花塞市场规模预测</w:t>
      </w:r>
      <w:r>
        <w:rPr>
          <w:rFonts w:hint="eastAsia"/>
        </w:rPr>
        <w:br/>
      </w:r>
      <w:r>
        <w:rPr>
          <w:rFonts w:hint="eastAsia"/>
        </w:rPr>
        <w:t>　　图表 汽车火花塞行业准入条件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2024年中国汽车火花塞市场前景分析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2024-2030年中国汽车火花塞行业发展趋势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e9482ba564750" w:history="1">
        <w:r>
          <w:rPr>
            <w:rStyle w:val="Hyperlink"/>
          </w:rPr>
          <w:t>2024-2030年中国汽车火花塞发展现状分析与前景趋势报告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e9482ba564750" w:history="1">
        <w:r>
          <w:rPr>
            <w:rStyle w:val="Hyperlink"/>
          </w:rPr>
          <w:t>https://www.20087.com/5/21/QiCheHuoHuaSaiHangYeQianJingQuShi.html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20132bb534d18" w:history="1">
      <w:r>
        <w:rPr>
          <w:rStyle w:val="Hyperlink"/>
        </w:rPr>
        <w:t>2024-2030年中国汽车火花塞发展现状分析与前景趋势报告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HuoHuaSaiHangYeQianJingQuShi.html" TargetMode="External" Id="Re0ce9482ba56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HuoHuaSaiHangYeQianJingQuShi.html" TargetMode="External" Id="R70620132bb53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2023-12-12T03:13:00Z</dcterms:created>
  <dcterms:modified xsi:type="dcterms:W3CDTF">2023-12-12T04:13:00Z</dcterms:modified>
  <dc:subject>2024-2030年中国汽车火花塞发展现状分析与前景趋势报告</dc:subject>
  <dc:title>2024-2030年中国汽车火花塞发展现状分析与前景趋势报告</dc:title>
  <cp:keywords>2024-2030年中国汽车火花塞发展现状分析与前景趋势报告</cp:keywords>
  <dc:description>2024-2030年中国汽车火花塞发展现状分析与前景趋势报告</dc:description>
</cp:coreProperties>
</file>