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8196d605424b" w:history="1">
              <w:r>
                <w:rPr>
                  <w:rStyle w:val="Hyperlink"/>
                </w:rPr>
                <w:t>2025-2031年中国汽车火花塞发展现状分析与前景趋势报告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8196d605424b" w:history="1">
              <w:r>
                <w:rPr>
                  <w:rStyle w:val="Hyperlink"/>
                </w:rPr>
                <w:t>2025-2031年中国汽车火花塞发展现状分析与前景趋势报告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8196d605424b" w:history="1">
                <w:r>
                  <w:rPr>
                    <w:rStyle w:val="Hyperlink"/>
                  </w:rPr>
                  <w:t>https://www.20087.com/5/21/QiCheHuoHuaSaiHangYeQianJingQuShi.html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火花塞是内燃机点火系统中的关键部件，负责在发动机工作时产生火花点燃混合气。近年来，随着汽车行业的发展和技术的进步，汽车火花塞也在不断创新，以满足发动机性能提升的需求。目前，汽车火花塞的种类较多，包括标准火花塞、铱金火花塞、铂金火花塞等。随着汽车技术的发展，对火花塞的性能要求也越来越高，例如要求更高的点火能量、更长的使用寿命等。</w:t>
      </w:r>
      <w:r>
        <w:rPr>
          <w:rFonts w:hint="eastAsia"/>
        </w:rPr>
        <w:br/>
      </w:r>
      <w:r>
        <w:rPr>
          <w:rFonts w:hint="eastAsia"/>
        </w:rPr>
        <w:t>　　未来，汽车火花塞将朝着更加高效、环保和耐用的方向发展。一方面，随着电动汽车和混合动力汽车市场的扩大，适用于新能源汽车的火花塞将成为新的研发方向。另一方面，通过新材料的应用，如贵金属合金，火花塞将能够承受更高的温度和压力，提高点火效率。此外，随着汽车排放标准的日益严格，研发低排放的火花塞也将成为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8196d605424b" w:history="1">
        <w:r>
          <w:rPr>
            <w:rStyle w:val="Hyperlink"/>
          </w:rPr>
          <w:t>2025-2031年中国汽车火花塞发展现状分析与前景趋势报告</w:t>
        </w:r>
      </w:hyperlink>
      <w:r>
        <w:rPr>
          <w:rFonts w:hint="eastAsia"/>
        </w:rPr>
        <w:t>》通过全面的行业调研，系统梳理了汽车火花塞产业链的各个环节，详细分析了汽车火花塞市场规模、需求变化及价格趋势。报告结合当前汽车火花塞行业现状，科学预测了市场前景与发展方向，并解读了重点企业的竞争格局、市场集中度及品牌表现。同时，报告对汽车火花塞细分市场进行了深入探讨，结合汽车火花塞技术现状与SWOT分析，揭示了汽车火花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汽车火花塞产品概述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汽车火花塞市场特点分析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汽车火花塞行业发展周期特征分析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中国汽车火花塞行业发展经济环境分析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中国汽车火花塞行业发展政策环境分析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一、汽车火花塞行业政策影响分析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二、相关汽车火花塞行业标准分析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全球汽车火花塞行业市场发展调研分析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全球汽车火花塞行业市场运行环境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全球汽车火花塞行业市场发展情况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一、全球汽车火花塞行业市场供给分析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二、全球汽车火花塞行业市场需求分析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三、全球汽车火花塞行业主要国家地区发展情况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2025-2031年全球汽车火花塞行业市场规模趋势预测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中国汽车火花塞行业市场供需现状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中国汽车火花塞市场现状</w:t>
      </w:r>
      <w:r>
        <w:rPr>
          <w:rFonts w:hint="eastAsia"/>
        </w:rPr>
        <w:br/>
      </w:r>
      <w:r>
        <w:rPr>
          <w:rFonts w:hint="eastAsia"/>
        </w:rPr>
        <w:t>　　第二节 中国汽车火花塞行业产量情况分析及预测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一、汽车火花塞总体产能规模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二、2019-2024年中国汽车火花塞行业产量统计</w:t>
      </w:r>
      <w:r>
        <w:rPr>
          <w:rFonts w:hint="eastAsia"/>
        </w:rPr>
        <w:br/>
      </w:r>
      <w:r>
        <w:rPr>
          <w:rFonts w:hint="eastAsia"/>
        </w:rPr>
        <w:t>　　　　三、汽车火花塞行业供给区域分布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四、2025-2031年中国汽车火花塞行业产量预测</w:t>
      </w:r>
      <w:r>
        <w:rPr>
          <w:rFonts w:hint="eastAsia"/>
        </w:rPr>
        <w:br/>
      </w:r>
      <w:r>
        <w:rPr>
          <w:rFonts w:hint="eastAsia"/>
        </w:rPr>
        <w:t>　　第三节 中国汽车火花塞市场需求分析及预测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一、2019-2024年中国汽车火花塞市场需求统计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二、中国汽车火花塞市场需求特点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三、2025-2031年中国汽车火花塞市场需求量预测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中国汽车火花塞行业现状调研分析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中国汽车火花塞行业发展现状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一、2024-2025年汽车火花塞行业品牌发展现状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二、2024-2025年汽车火花塞行业需求市场现状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三、2024-2025年汽车火花塞市场需求层次分析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四、2024-2025年中国汽车火花塞市场走向分析</w:t>
      </w:r>
      <w:r>
        <w:rPr>
          <w:rFonts w:hint="eastAsia"/>
        </w:rPr>
        <w:br/>
      </w:r>
      <w:r>
        <w:rPr>
          <w:rFonts w:hint="eastAsia"/>
        </w:rPr>
        <w:t>　　第二节 中国汽车火花塞产品技术分析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一、2024-2025年汽车火花塞产品技术变化特点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二、2024-2025年汽车火花塞产品市场的新技术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三、2024-2025年汽车火花塞产品市场现状分析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中国汽车火花塞行业存在的问题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一、2024-2025年汽车火花塞产品市场存在的主要问题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二、2024-2025年国内汽车火花塞产品市场的三大瓶颈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三、2024-2025年汽车火花塞产品市场遭遇的规模难题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对中国汽车火花塞市场的分析及思考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一、汽车火花塞市场特点</w:t>
      </w:r>
      <w:r>
        <w:rPr>
          <w:rFonts w:hint="eastAsia"/>
        </w:rPr>
        <w:br/>
      </w:r>
      <w:r>
        <w:rPr>
          <w:rFonts w:hint="eastAsia"/>
        </w:rPr>
        <w:t>　　　　二、汽车火花塞市场分析</w:t>
      </w:r>
      <w:r>
        <w:rPr>
          <w:rFonts w:hint="eastAsia"/>
        </w:rPr>
        <w:br/>
      </w:r>
      <w:r>
        <w:rPr>
          <w:rFonts w:hint="eastAsia"/>
        </w:rPr>
        <w:t>　　　　三、汽车火花塞市场变化的方向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四、中国汽车火花塞行业发展的新思路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五、对中国汽车火花塞行业发展的思考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2019-2024年中国汽车火花塞产品市场进出口数据分析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2019-2024年中国汽车火花塞产品出口统计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2019-2024年中国汽车火花塞产品进口统计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2019-2024年中国汽车火花塞产品进出口价格对比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中国汽车火花塞主要进口来源地及出口目的地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汽车火花塞行业细分产品调研</w:t>
      </w:r>
      <w:r>
        <w:rPr>
          <w:rFonts w:hint="eastAsia"/>
        </w:rPr>
        <w:br/>
      </w:r>
      <w:r>
        <w:rPr>
          <w:rFonts w:hint="eastAsia"/>
        </w:rPr>
        <w:t>　　第一节 汽车火花塞细分产品结构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2019-2024年中国汽车火花塞行业竞争态势分析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2025年汽车火花塞行业集中度分析</w:t>
      </w:r>
      <w:r>
        <w:rPr>
          <w:rFonts w:hint="eastAsia"/>
        </w:rPr>
        <w:br/>
      </w:r>
      <w:r>
        <w:rPr>
          <w:rFonts w:hint="eastAsia"/>
        </w:rPr>
        <w:t>　　　　一、汽车火花塞市场集中度分析</w:t>
      </w:r>
      <w:r>
        <w:rPr>
          <w:rFonts w:hint="eastAsia"/>
        </w:rPr>
        <w:br/>
      </w:r>
      <w:r>
        <w:rPr>
          <w:rFonts w:hint="eastAsia"/>
        </w:rPr>
        <w:t>　　　　二、汽车火花塞企业分布区域集中度分析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三、汽车火花塞区域消费集中度分析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2019-2024年汽车火花塞主要企业竞争力分析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2025年汽车火花塞行业竞争格局分析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一、汽车火花塞行业竞争分析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二、中外汽车火花塞产品竞争分析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三、国内汽车火花塞行业重点企业发展动向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汽车火花塞行业上下游产业链发展情况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汽车火花塞上游产业发展分析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汽车火花塞下游产业发展分析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汽车火花塞企业管理策略建议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提高汽车火花塞企业竞争力的策略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一、提高中国汽车火花塞企业核心竞争力的对策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二、汽车火花塞企业提升竞争力的主要方向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三、影响汽车火花塞企业核心竞争力的因素及提升途径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四、提高汽车火花塞企业竞争力的策略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三、中国汽车火花塞企业的品牌战略</w:t>
      </w:r>
      <w:r>
        <w:rPr>
          <w:rFonts w:hint="eastAsia"/>
        </w:rPr>
        <w:br/>
      </w:r>
      <w:r>
        <w:rPr>
          <w:rFonts w:hint="eastAsia"/>
        </w:rPr>
        <w:t>　　　　四、汽车火花塞品牌战略管理的策略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汽车火花塞行业发展趋势及投资风险预警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2025-2031年汽车火花塞市场前景分析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五、2025年中国汽车火花塞行业发展面临的机遇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一、2025年汽车火花塞行业市场风险及控制策略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二、2025年汽车火花塞行业政策风险及控制策略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三、2025年汽车火花塞行业经营风险及控制策略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四、2025年汽车火花塞同业竞争风险及控制策略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五、2025年汽车火花塞行业其他风险及控制策略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汽车火花塞市场研究结论</w:t>
      </w:r>
      <w:r>
        <w:rPr>
          <w:rFonts w:hint="eastAsia"/>
        </w:rPr>
        <w:br/>
      </w:r>
      <w:r>
        <w:rPr>
          <w:rFonts w:hint="eastAsia"/>
        </w:rPr>
        <w:t>　　第二节 汽车火花塞子行业研究结论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中.智林.－汽车火花塞市场发展建议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汽车火花塞重点企业经营情况分析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汽车火花塞重点企业经营情况分析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2025-2031年中国汽车火花塞市场规模预测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2025-2031年中国汽车火花塞行业利润预测</w:t>
      </w:r>
      <w:r>
        <w:rPr>
          <w:rFonts w:hint="eastAsia"/>
        </w:rPr>
        <w:br/>
      </w:r>
      <w:r>
        <w:rPr>
          <w:rFonts w:hint="eastAsia"/>
        </w:rPr>
        <w:t>　　图表 2025年汽车火花塞行业壁垒</w:t>
      </w:r>
      <w:r>
        <w:rPr>
          <w:rFonts w:hint="eastAsia"/>
        </w:rPr>
        <w:br/>
      </w:r>
      <w:r>
        <w:rPr>
          <w:rFonts w:hint="eastAsia"/>
        </w:rPr>
        <w:t>　　图表 2025年汽车火花塞市场前景分析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2025-2031年中国汽车火花塞市场需求预测</w:t>
      </w:r>
      <w:r>
        <w:rPr>
          <w:rFonts w:hint="eastAsia"/>
        </w:rPr>
        <w:br/>
      </w:r>
      <w:r>
        <w:rPr>
          <w:rFonts w:hint="eastAsia"/>
        </w:rPr>
        <w:t>　　图表 2025年汽车火花塞发展趋势预测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8196d605424b" w:history="1">
        <w:r>
          <w:rPr>
            <w:rStyle w:val="Hyperlink"/>
          </w:rPr>
          <w:t>2025-2031年中国汽车火花塞发展现状分析与前景趋势报告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8196d605424b" w:history="1">
        <w:r>
          <w:rPr>
            <w:rStyle w:val="Hyperlink"/>
          </w:rPr>
          <w:t>https://www.20087.com/5/21/QiCheHuoHuaSaiHangYeQianJingQuShi.html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火花塞的功能和作用、汽车火花塞多少钱一个、汽车火花塞型号对照表、汽车火花塞的作用、原车火花塞可以用多久、汽车火花塞长时间不换有什么影响、什么是火花塞、汽车火花塞有几个、汽车火花塞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b1a6bf4640c9" w:history="1">
      <w:r>
        <w:rPr>
          <w:rStyle w:val="Hyperlink"/>
        </w:rPr>
        <w:t>2025-2031年中国汽车火花塞发展现状分析与前景趋势报告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HuoHuaSaiHangYeQianJingQuShi.html" TargetMode="External" Id="R1d408196d605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HuoHuaSaiHangYeQianJingQuShi.html" TargetMode="External" Id="Rd206b1a6bf46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2024-09-11T02:05:00Z</dcterms:created>
  <dcterms:modified xsi:type="dcterms:W3CDTF">2024-09-11T03:05:00Z</dcterms:modified>
  <dc:subject>2025-2031年中国汽车火花塞发展现状分析与前景趋势报告</dc:subject>
  <dc:title>2025-2031年中国汽车火花塞发展现状分析与前景趋势报告</dc:title>
  <cp:keywords>2025-2031年中国汽车火花塞发展现状分析与前景趋势报告</cp:keywords>
  <dc:description>2025-2031年中国汽车火花塞发展现状分析与前景趋势报告</dc:description>
</cp:coreProperties>
</file>