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75da32eaf45dd" w:history="1">
              <w:r>
                <w:rPr>
                  <w:rStyle w:val="Hyperlink"/>
                </w:rPr>
                <w:t>全球与中国汽车电动车窗行业发展调研与市场前景预测报告（2024-2030年）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75da32eaf45dd" w:history="1">
              <w:r>
                <w:rPr>
                  <w:rStyle w:val="Hyperlink"/>
                </w:rPr>
                <w:t>全球与中国汽车电动车窗行业发展调研与市场前景预测报告（2024-2030年）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75da32eaf45dd" w:history="1">
                <w:r>
                  <w:rPr>
                    <w:rStyle w:val="Hyperlink"/>
                  </w:rPr>
                  <w:t>https://www.20087.com/5/91/QiCheDianDongCheChuangWeiLaiFaZh.html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车窗是现代汽车的一个重要组成部分，已经广泛应用于各种车型中。汽车电动车窗通过电动机驱动窗户的升降，取代了传统的手动摇柄，极大地提高了驾驶的便捷性和舒适性。随着汽车电子技术的不断发展，电动车窗的功能也在不断丰富，如防夹功能、遥控升降等。此外，电动车窗还与车载信息系统进行了深度融合，实现了车窗控制的智能化。</w:t>
      </w:r>
      <w:r>
        <w:rPr>
          <w:rFonts w:hint="eastAsia"/>
        </w:rPr>
        <w:br/>
      </w:r>
      <w:r>
        <w:rPr>
          <w:rFonts w:hint="eastAsia"/>
        </w:rPr>
        <w:t>　　未来，汽车电动车窗的发展将更加注重安全性和节能环保。安全性方面，电动车窗将集成更多的传感器和安全监测系统，确保在各种复杂环境下都能稳定运行，避免因窗户故障引发的安全事故。节能环保方面，电动车窗将采用更加高效的电机和节能设计，降低能耗，减少对环境的影响。此外，随着自动驾驶技术的发展，电动车窗将与自动驾驶系统进行深度融合，实现更加智能化的车窗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75da32eaf45dd" w:history="1">
        <w:r>
          <w:rPr>
            <w:rStyle w:val="Hyperlink"/>
          </w:rPr>
          <w:t>全球与中国汽车电动车窗行业发展调研与市场前景预测报告（2024-2030年）</w:t>
        </w:r>
      </w:hyperlink>
      <w:r>
        <w:rPr>
          <w:rFonts w:hint="eastAsia"/>
        </w:rPr>
        <w:t>》依托多年行业监测数据，结合汽车电动车窗行业现状与未来前景，系统分析了汽车电动车窗市场需求、市场规模、产业链结构、价格机制及细分市场特征。报告对汽车电动车窗市场前景进行了客观评估，预测了汽车电动车窗行业发展趋势，并详细解读了品牌竞争格局、市场集中度及重点企业的运营表现。此外，报告通过SWOT分析识别了汽车电动车窗行业机遇与潜在风险，为投资者和决策者提供了科学、规范的战略建议，助力把握汽车电动车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汽车电动车窗行业简介</w:t>
      </w:r>
      <w:r>
        <w:rPr>
          <w:rFonts w:hint="eastAsia"/>
        </w:rPr>
        <w:br/>
      </w:r>
      <w:r>
        <w:rPr>
          <w:rFonts w:hint="eastAsia"/>
        </w:rPr>
        <w:t>　　　　1.1.1 汽车电动车窗行业界定及分类</w:t>
      </w:r>
      <w:r>
        <w:rPr>
          <w:rFonts w:hint="eastAsia"/>
        </w:rPr>
        <w:br/>
      </w:r>
      <w:r>
        <w:rPr>
          <w:rFonts w:hint="eastAsia"/>
        </w:rPr>
        <w:t>　　　　1.1.2 汽车电动车窗行业特征</w:t>
      </w:r>
      <w:r>
        <w:rPr>
          <w:rFonts w:hint="eastAsia"/>
        </w:rPr>
        <w:br/>
      </w:r>
      <w:r>
        <w:rPr>
          <w:rFonts w:hint="eastAsia"/>
        </w:rPr>
        <w:t>　　1.2 汽车电动车窗产品主要分类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不同种类汽车电动车窗价格走势（2018-2030年）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电缆类型</w:t>
      </w:r>
      <w:r>
        <w:rPr>
          <w:rFonts w:hint="eastAsia"/>
        </w:rPr>
        <w:br/>
      </w:r>
      <w:r>
        <w:rPr>
          <w:rFonts w:hint="eastAsia"/>
        </w:rPr>
        <w:t>　　　　1.2.3 齿轮驱动型</w:t>
      </w:r>
      <w:r>
        <w:rPr>
          <w:rFonts w:hint="eastAsia"/>
        </w:rPr>
        <w:br/>
      </w:r>
      <w:r>
        <w:rPr>
          <w:rFonts w:hint="eastAsia"/>
        </w:rPr>
        <w:t>　　1.3 汽车电动车窗主要应用领域分析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全球汽车电动车窗供需现状及预测（2018-2030年）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全球汽车电动车窗产能、产量、产能利用率及发展趋势（2018-2030年）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全球汽车电动车窗产量、表观消费量及发展趋势（2018-2030年）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全球汽车电动车窗产量、市场需求量及发展趋势（2018-2030年）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中国汽车电动车窗供需现状及预测（2018-2030年）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中国汽车电动车窗产能、产量、产能利用率及发展趋势（2018-2030年）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中国汽车电动车窗产量、表观消费量及发展趋势（2018-2030年）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中国汽车电动车窗产量、市场需求量及发展趋势（2018-2030年）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汽车电动车窗中国及欧美日等行业政策分析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全球与中国主要厂商汽车电动车窗产量、产值及竞争分析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全球市场汽车电动车窗主要厂商2022和2023年产量、产值及市场份额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全球市场汽车电动车窗主要厂商2022和2023年产量列表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全球市场汽车电动车窗主要厂商2022和2023年产值列表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全球市场汽车电动车窗主要厂商2022和2023年产品价格列表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中国市场汽车电动车窗主要厂商2022和2023年产量、产值及市场份额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中国市场汽车电动车窗主要厂商2022和2023年产量列表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中国市场汽车电动车窗主要厂商2022和2023年产值列表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汽车电动车窗厂商产地分布及商业化日期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汽车电动车窗行业集中度、竞争程度分析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汽车电动车窗行业集中度分析</w:t>
      </w:r>
      <w:r>
        <w:rPr>
          <w:rFonts w:hint="eastAsia"/>
        </w:rPr>
        <w:br/>
      </w:r>
      <w:r>
        <w:rPr>
          <w:rFonts w:hint="eastAsia"/>
        </w:rPr>
        <w:t>　　　　2.4.2 汽车电动车窗行业竞争程度分析</w:t>
      </w:r>
      <w:r>
        <w:rPr>
          <w:rFonts w:hint="eastAsia"/>
        </w:rPr>
        <w:br/>
      </w:r>
      <w:r>
        <w:rPr>
          <w:rFonts w:hint="eastAsia"/>
        </w:rPr>
        <w:t>　　2.5 汽车电动车窗全球领先企业SWOT分析</w:t>
      </w:r>
      <w:r>
        <w:rPr>
          <w:rFonts w:hint="eastAsia"/>
        </w:rPr>
        <w:br/>
      </w:r>
      <w:r>
        <w:rPr>
          <w:rFonts w:hint="eastAsia"/>
        </w:rPr>
        <w:t>　　2.6 汽车电动车窗中国企业SWOT分析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从生产角度分析全球主要地区汽车电动车窗产量、产值、市场份额、增长率及发展趋势（2018-2030年）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全球主要地区汽车电动车窗产量、产值及市场份额（2018-2030年）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全球主要地区汽车电动车窗产量及市场份额（2018-2030年）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全球主要地区汽车电动车窗产值及市场份额（2018-2030年）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中国市场汽车电动车窗2024-2030年产量、产值及增长率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美国市场汽车电动车窗2024-2030年产量、产值及增长率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欧洲市场汽车电动车窗2024-2030年产量、产值及增长率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日本市场汽车电动车窗2024-2030年产量、产值及增长率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东南亚市场汽车电动车窗2024-2030年产量、产值及增长率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印度市场汽车电动车窗2024-2030年产量、产值及增长率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从消费角度分析全球主要地区汽车电动车窗消费量、市场份额及发展趋势（2018-2030年）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全球主要地区汽车电动车窗消费量、市场份额及发展预测（2018-2030年）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中国市场汽车电动车窗2018-2030年消费量、增长率及发展预测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美国市场汽车电动车窗2018-2030年消费量、增长率及发展预测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欧洲市场汽车电动车窗2018-2030年消费量、增长率及发展预测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日本市场汽车电动车窗2018-2030年消费量、增长率及发展预测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东南亚市场汽车电动车窗2018-2030年消费量、增长率及发展预测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印度市场汽车电动车窗2024-2030年消费量增长率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全球与中国汽车电动车窗主要生产商分析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重点企业（10）汽车电动车窗产品规格、参数及特点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重点企业（10）汽车电动车窗产能、产量、产值、价格及毛利率（2018-2023年）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不同类型汽车电动车窗产量、价格、产值及市场份额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全球市场不同类型汽车电动车窗产量、产值及市场份额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全球市场汽车电动车窗不同类型汽车电动车窗产量及市场份额（2018-2030年）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全球市场不同类型汽车电动车窗产值、市场份额（2018-2030年）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全球市场不同类型汽车电动车窗价格走势（2018-2030年）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中国市场汽车电动车窗主要分类产量、产值及市场份额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中国市场汽车电动车窗主要分类产量及市场份额及（2018-2030年）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中国市场汽车电动车窗主要分类产值、市场份额（2018-2030年）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中国市场汽车电动车窗主要分类价格走势（2018-2030年）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汽车电动车窗上游原料及下游主要应用领域分析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汽车电动车窗产业链分析</w:t>
      </w:r>
      <w:r>
        <w:rPr>
          <w:rFonts w:hint="eastAsia"/>
        </w:rPr>
        <w:br/>
      </w:r>
      <w:r>
        <w:rPr>
          <w:rFonts w:hint="eastAsia"/>
        </w:rPr>
        <w:t>　　7.2 汽车电动车窗产业上游供应分析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全球市场汽车电动车窗下游主要应用领域消费量、市场份额及增长率（2018-2030年）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中国市场汽车电动车窗主要应用领域消费量、市场份额及增长率（2018-2030年）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中国市场汽车电动车窗产量、消费量、进出口分析及未来趋势（2018-2030年）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中国市场汽车电动车窗产量、消费量、进出口分析及未来趋势（2018-2030年）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中国市场汽车电动车窗进出口贸易趋势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中国市场汽车电动车窗主要进口来源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中国市场汽车电动车窗主要出口目的地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中国市场汽车电动车窗主要地区分布</w:t>
      </w:r>
      <w:r>
        <w:rPr>
          <w:rFonts w:hint="eastAsia"/>
        </w:rPr>
        <w:br/>
      </w:r>
      <w:r>
        <w:rPr>
          <w:rFonts w:hint="eastAsia"/>
        </w:rPr>
        <w:t>　　9.1 中国汽车电动车窗生产地区分布</w:t>
      </w:r>
      <w:r>
        <w:rPr>
          <w:rFonts w:hint="eastAsia"/>
        </w:rPr>
        <w:br/>
      </w:r>
      <w:r>
        <w:rPr>
          <w:rFonts w:hint="eastAsia"/>
        </w:rPr>
        <w:t>　　9.2 中国汽车电动车窗消费地区分布</w:t>
      </w:r>
      <w:r>
        <w:rPr>
          <w:rFonts w:hint="eastAsia"/>
        </w:rPr>
        <w:br/>
      </w:r>
      <w:r>
        <w:rPr>
          <w:rFonts w:hint="eastAsia"/>
        </w:rPr>
        <w:t>　　9.3 中国汽车电动车窗市场集中度及发展趋势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汽车电动车窗技术及相关行业技术发展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汽车电动车窗销售渠道分析及建议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国内市场汽车电动车窗销售渠道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国内市场汽车电动车窗未来销售模式及销售渠道的趋势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企业海外汽车电动车窗销售渠道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欧美日等地区汽车电动车窗销售渠道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欧美日等地区汽车电动车窗未来销售模式及销售渠道的趋势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汽车电动车窗销售/营销策略建议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汽车电动车窗产品市场定位及目标消费者分析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汽车电动车窗产品图片</w:t>
      </w:r>
      <w:r>
        <w:rPr>
          <w:rFonts w:hint="eastAsia"/>
        </w:rPr>
        <w:br/>
      </w:r>
      <w:r>
        <w:rPr>
          <w:rFonts w:hint="eastAsia"/>
        </w:rPr>
        <w:t>　　表 汽车电动车窗产品分类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2023年全球不同种类汽车电动车窗产量市场份额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不同种类汽车电动车窗价格列表及趋势（2018-2030年）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电缆类型产品图片</w:t>
      </w:r>
      <w:r>
        <w:rPr>
          <w:rFonts w:hint="eastAsia"/>
        </w:rPr>
        <w:br/>
      </w:r>
      <w:r>
        <w:rPr>
          <w:rFonts w:hint="eastAsia"/>
        </w:rPr>
        <w:t>　　图 齿轮驱动型产品图片</w:t>
      </w:r>
      <w:r>
        <w:rPr>
          <w:rFonts w:hint="eastAsia"/>
        </w:rPr>
        <w:br/>
      </w:r>
      <w:r>
        <w:rPr>
          <w:rFonts w:hint="eastAsia"/>
        </w:rPr>
        <w:t>　　表 汽车电动车窗主要应用领域表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全球2023年汽车电动车窗不同应用领域消费量市场份额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全球市场汽车电动车窗产量（万个）及增长率（2018-2030年）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全球市场汽车电动车窗产值（万元）及增长率（2018-2030年）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中国市场汽车电动车窗产量（万个）、增长率及发展趋势（2018-2030年）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中国市场汽车电动车窗产值（万元）、增长率及未来发展趋势（2018-2030年）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全球汽车电动车窗产能（万个）、产量（万个）、产能利用率及发展趋势（2018-2030年）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全球汽车电动车窗产量（万个）、表观消费量及发展趋势（2018-2030年）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全球汽车电动车窗产量（万个）、市场需求量及发展趋势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中国汽车电动车窗产能（万个）、产量（万个）、产能利用率及发展趋势（2018-2030年）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中国汽车电动车窗产量（万个）、表观消费量及发展趋势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中国汽车电动车窗产量（万个）、市场需求量及发展趋势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全球市场汽车电动车窗主要厂商2022和2023年产量（万个）列表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全球市场汽车电动车窗主要厂商2022和2023年产量市场份额列表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全球市场汽车电动车窗主要厂商2023年产量市场份额列表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全球市场汽车电动车窗主要厂商2022年产量市场份额列表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全球市场汽车电动车窗主要厂商2022和2023年产值（万元）列表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全球市场汽车电动车窗主要厂商2022和2023年产值市场份额列表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全球市场汽车电动车窗主要厂商2023年产值市场份额列表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全球市场汽车电动车窗主要厂商2022年产值市场份额列表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全球市场汽车电动车窗主要厂商2022和2023年产品价格列表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中国市场汽车电动车窗主要厂商2022和2023年产量（万个）列表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中国市场汽车电动车窗主要厂商2022和2023年产量市场份额列表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中国市场汽车电动车窗主要厂商2023年产量市场份额列表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中国市场汽车电动车窗主要厂商2022年产量市场份额列表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中国市场汽车电动车窗主要厂商2022和2023年产值（万元）列表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中国市场汽车电动车窗主要厂商2022和2023年产值市场份额列表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中国市场汽车电动车窗主要厂商2023年产值市场份额列表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中国市场汽车电动车窗主要厂商2022年产值市场份额列表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汽车电动车窗厂商产地分布及商业化日期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汽车电动车窗全球领先企业SWOT分析</w:t>
      </w:r>
      <w:r>
        <w:rPr>
          <w:rFonts w:hint="eastAsia"/>
        </w:rPr>
        <w:br/>
      </w:r>
      <w:r>
        <w:rPr>
          <w:rFonts w:hint="eastAsia"/>
        </w:rPr>
        <w:t>　　表 汽车电动车窗中国企业SWOT分析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全球主要地区汽车电动车窗2024-2030年产量（万个）列表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全球主要地区汽车电动车窗2024-2030年产量市场份额列表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全球主要地区汽车电动车窗2023年产量市场份额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全球主要地区汽车电动车窗2024-2030年产值（万元）列表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全球主要地区汽车电动车窗2024-2030年产值市场份额列表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全球主要地区汽车电动车窗2023年产值市场份额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中国市场汽车电动车窗2024-2030年产量（万个）及增长率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中国市场汽车电动车窗2024-2030年产值（万元）及增长率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美国市场汽车电动车窗2024-2030年产量（万个）及增长率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美国市场汽车电动车窗2024-2030年产值（万元）及增长率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欧洲市场汽车电动车窗2024-2030年产量（万个）及增长率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欧洲市场汽车电动车窗2024-2030年产值（万元）及增长率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日本市场汽车电动车窗2024-2030年产量（万个）及增长率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日本市场汽车电动车窗2024-2030年产值（万元）及增长率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东南亚市场汽车电动车窗2024-2030年产量（万个）及增长率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东南亚市场汽车电动车窗2024-2030年产值（万元）及增长率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印度市场汽车电动车窗2024-2030年产量（万个）及增长率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印度市场汽车电动车窗2024-2030年产值（万元）及增长率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全球主要地区汽车电动车窗2024-2030年消费量（万个）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全球主要地区汽车电动车窗2024-2030年消费量市场份额列表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全球主要地区汽车电动车窗2023年消费量市场份额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中国市场汽车电动车窗2018-2030年消费量（万个）、增长率及发展预测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欧洲市场汽车电动车窗2018-2030年消费量（万个）、增长率及发展预测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日本市场汽车电动车窗2018-2030年消费量（万个）、增长率及发展预测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东南亚市场汽车电动车窗2018-2030年消费量（万个）、增长率及发展预测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印度市场汽车电动车窗2018-2030年消费量（万个）、增长率及发展预测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重点企业（10）汽车电动车窗产品规格、参数、特点及价格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重点企业（10）汽车电动车窗产品规格及价格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重点企业（10）汽车电动车窗产能（万个）、产量（万个）、产值（万元）、价格及毛利率（2018-2023年）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重点企业（10）汽车电动车窗产量全球市场份额（2023年）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重点企业（10）汽车电动车窗产量全球市场份额（2024年）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全球市场不同类型汽车电动车窗产量（万个）（2018-2030年）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全球市场不同类型汽车电动车窗产量市场份额（2018-2030年）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全球市场不同类型汽车电动车窗产值（万元）（2018-2030年）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全球市场不同类型汽车电动车窗产值市场份额（2018-2030年）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全球市场不同类型汽车电动车窗价格走势（2018-2030年）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汽车电动车窗产业链图</w:t>
      </w:r>
      <w:r>
        <w:rPr>
          <w:rFonts w:hint="eastAsia"/>
        </w:rPr>
        <w:br/>
      </w:r>
      <w:r>
        <w:rPr>
          <w:rFonts w:hint="eastAsia"/>
        </w:rPr>
        <w:t>　　表 汽车电动车窗上游原料供应商及联系方式列表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全球市场汽车电动车窗主要应用领域消费量（万个）（2018-2030年）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全球市场汽车电动车窗主要应用领域消费量市场份额（2018-2030年）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2023年全球市场汽车电动车窗主要应用领域消费量市场份额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全球市场汽车电动车窗主要应用领域消费量增长率（2018-2030年）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中国市场汽车电动车窗产量（万个）、消费量（万个）、进出口分析及未来趋势（2018-2030年）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75da32eaf45dd" w:history="1">
        <w:r>
          <w:rPr>
            <w:rStyle w:val="Hyperlink"/>
          </w:rPr>
          <w:t>全球与中国汽车电动车窗行业发展调研与市场前景预测报告（2024-2030年）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75da32eaf45dd" w:history="1">
        <w:r>
          <w:rPr>
            <w:rStyle w:val="Hyperlink"/>
          </w:rPr>
          <w:t>https://www.20087.com/5/91/QiCheDianDongCheChuangWeiLaiFaZh.html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热点：汽车电动车窗失灵怎么办、汽车电动车窗的组成、汽车电动车窗玻璃脱轨、汽车电动车窗自动降落、汽车电动车窗无法升降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a185f257d4593" w:history="1">
      <w:r>
        <w:rPr>
          <w:rStyle w:val="Hyperlink"/>
        </w:rPr>
        <w:t>全球与中国汽车电动车窗行业发展调研与市场前景预测报告（2024-2030年）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CheDianDongCheChuangWeiLaiFaZh.html" TargetMode="External" Id="Rf3f75da32eaf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CheDianDongCheChuangWeiLaiFaZh.html" TargetMode="External" Id="R186a185f257d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2023-10-06T00:39:00Z</dcterms:created>
  <dcterms:modified xsi:type="dcterms:W3CDTF">2023-10-06T01:39:00Z</dcterms:modified>
  <dc:subject>全球与中国汽车电动车窗行业发展调研与市场前景预测报告（2024-2030年）</dc:subject>
  <dc:title>全球与中国汽车电动车窗行业发展调研与市场前景预测报告（2024-2030年）</dc:title>
  <cp:keywords>全球与中国汽车电动车窗行业发展调研与市场前景预测报告（2024-2030年）</cp:keywords>
  <dc:description>全球与中国汽车电动车窗行业发展调研与市场前景预测报告（2024-2030年）</dc:description>
</cp:coreProperties>
</file>