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3920570124229" w:history="1">
              <w:r>
                <w:rPr>
                  <w:rStyle w:val="Hyperlink"/>
                </w:rPr>
                <w:t>2025-2031年中国汽车蜂鸣器行业发展研及市场前景预测报告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3920570124229" w:history="1">
              <w:r>
                <w:rPr>
                  <w:rStyle w:val="Hyperlink"/>
                </w:rPr>
                <w:t>2025-2031年中国汽车蜂鸣器行业发展研及市场前景预测报告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3920570124229" w:history="1">
                <w:r>
                  <w:rPr>
                    <w:rStyle w:val="Hyperlink"/>
                  </w:rPr>
                  <w:t>https://www.20087.com/5/31/QiCheFengMingQiShiChangQianJing.html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蜂鸣器是一种用于发出声音信号的装置，通常安装在车辆上以提醒驾驶员注意某些操作或警告情况，例如倒车时的距离提示或未系安全带的警示。随着汽车电子技术的进步和对驾驶安全重视程度的增加，现代汽车蜂鸣器在音质清晰度、响应速度及耐用性方面实现了显著改进。采用了先进的声学设计和电子元件，这些蜂鸣器不仅提高了声音的穿透力和辨识度，还增强了防水防尘性能；同时，通过优化电路设计和材料选择，延长了使用寿命并提高了可靠性。此外，为了适应不同的车型和市场需求，市场上提供了多种频率、音量和外形设计的汽车蜂鸣器，从基础款到高端定制版一应俱全。然而，尽管市场需求稳步上升，汽车蜂鸣器行业面临着技术创新门槛高和技术标准严格的挑战，部分低价产品可能存在音质不佳或稳定性差的问题。</w:t>
      </w:r>
      <w:r>
        <w:rPr>
          <w:rFonts w:hint="eastAsia"/>
        </w:rPr>
        <w:br/>
      </w:r>
      <w:r>
        <w:rPr>
          <w:rFonts w:hint="eastAsia"/>
        </w:rPr>
        <w:t>　　随着智能汽车和车联网技术的发展，汽车蜂鸣器将朝着更加智能化和多功能化的方向发展。一方面，利用语音识别技术和智能交互系统，使蜂鸣器能够根据具体情境自动调整声音提示内容，提供更为精准的信息传达；另一方面，通过与其他车载设备的集成，实现多模态的警告机制，如视觉、触觉和听觉相结合的方式，提升驾驶安全性。此外，随着环保意识的增强，研发低能耗和环保型材料，减少对环境的影响，也将成为未来发展的重要方向。预计在未来几年内，随着技术的进步和社会需求的变化，汽车蜂鸣器将在保持传统优势的同时，向更智能、更环保的方向转型，推动汽车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3920570124229" w:history="1">
        <w:r>
          <w:rPr>
            <w:rStyle w:val="Hyperlink"/>
          </w:rPr>
          <w:t>2025-2031年中国汽车蜂鸣器行业发展研及市场前景预测报告</w:t>
        </w:r>
      </w:hyperlink>
      <w:r>
        <w:rPr>
          <w:rFonts w:hint="eastAsia"/>
        </w:rPr>
        <w:t>》系统梳理了汽车蜂鸣器产业链的整体结构，详细解读了汽车蜂鸣器市场规模、需求动态及价格波动的影响因素。报告基于汽车蜂鸣器行业现状，结合技术发展与应用趋势，对汽车蜂鸣器市场前景和未来发展方向进行了预测。同时，报告重点分析了行业重点企业的竞争策略、市场集中度及品牌表现，并对汽车蜂鸣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汽车蜂鸣器行业概述</w:t>
      </w:r>
      <w:r>
        <w:rPr>
          <w:rFonts w:hint="eastAsia"/>
        </w:rPr>
        <w:br/>
      </w:r>
      <w:r>
        <w:rPr>
          <w:rFonts w:hint="eastAsia"/>
        </w:rPr>
        <w:t>　　第一节 汽车蜂鸣器定义与分类</w:t>
      </w:r>
      <w:r>
        <w:rPr>
          <w:rFonts w:hint="eastAsia"/>
        </w:rPr>
        <w:br/>
      </w:r>
      <w:r>
        <w:rPr>
          <w:rFonts w:hint="eastAsia"/>
        </w:rPr>
        <w:t>　　第二节 汽车蜂鸣器应用领域</w:t>
      </w:r>
      <w:r>
        <w:rPr>
          <w:rFonts w:hint="eastAsia"/>
        </w:rPr>
        <w:br/>
      </w:r>
      <w:r>
        <w:rPr>
          <w:rFonts w:hint="eastAsia"/>
        </w:rPr>
        <w:t>　　第三节 汽车蜂鸣器行业经济指标分析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汽车蜂鸣器产业链及经营模式分析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三、汽车蜂鸣器销售模式及销售渠道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全球汽车蜂鸣器市场发展综述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2019-2024年全球汽车蜂鸣器市场规模与趋势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主要国家与地区汽车蜂鸣器市场分析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2025-2031年全球汽车蜂鸣器行业发展趋势与前景预测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中国汽车蜂鸣器行业市场分析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2024-2025年汽车蜂鸣器产能与投资动态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一、国内汽车蜂鸣器产能及利用情况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二、汽车蜂鸣器产能扩张与投资动态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2025-2031年汽车蜂鸣器行业产量统计与趋势预测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一、2019-2024年汽车蜂鸣器行业产量数据统计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1、2019-2024年汽车蜂鸣器产量及增长趋势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2、2019-2024年汽车蜂鸣器细分产品产量及份额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二、影响汽车蜂鸣器产量的关键因素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三、2025-2031年汽车蜂鸣器产量预测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2025-2031年汽车蜂鸣器市场需求与销售分析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一、2024-2025年汽车蜂鸣器行业需求现状</w:t>
      </w:r>
      <w:r>
        <w:rPr>
          <w:rFonts w:hint="eastAsia"/>
        </w:rPr>
        <w:br/>
      </w:r>
      <w:r>
        <w:rPr>
          <w:rFonts w:hint="eastAsia"/>
        </w:rPr>
        <w:t>　　　　二、汽车蜂鸣器客户群体与需求特点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三、2019-2024年汽车蜂鸣器行业销售规模分析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四、2025-2031年汽车蜂鸣器市场增长潜力与规模预测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中国汽车蜂鸣器细分市场与下游应用领域分析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汽车蜂鸣器细分市场分析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一、2024-2025年汽车蜂鸣器主要细分产品市场现状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汽车蜂鸣器下游应用与客户群体分析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一、2024-2025年汽车蜂鸣器各应用领域市场现状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国内外汽车蜂鸣器行业技术差异与原因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汽车蜂鸣器价格机制与竞争策略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一、2019-2024年汽车蜂鸣器市场价格走势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汽车蜂鸣器定价策略与方法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2025-2031年汽车蜂鸣器价格竞争态势与趋势预测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中国汽车蜂鸣器行业重点区域市场研究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2024-2025年重点区域汽车蜂鸣器市场发展概况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三、2025-2031年汽车蜂鸣器行业发展潜力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三、2025-2031年汽车蜂鸣器行业发展潜力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三、2025-2031年汽车蜂鸣器行业发展潜力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三、2025-2031年汽车蜂鸣器行业发展潜力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汽车蜂鸣器行业进口情况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一、2019-2024年汽车蜂鸣器进口规模及增长情况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二、汽车蜂鸣器主要进口来源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汽车蜂鸣器行业出口情况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一、2019-2024年汽车蜂鸣器出口规模及增长情况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二、汽车蜂鸣器主要出口目的地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2019-2024年中国汽车蜂鸣器行业总体发展与财务状况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2019-2024年中国汽车蜂鸣器行业规模情况</w:t>
      </w:r>
      <w:r>
        <w:rPr>
          <w:rFonts w:hint="eastAsia"/>
        </w:rPr>
        <w:br/>
      </w:r>
      <w:r>
        <w:rPr>
          <w:rFonts w:hint="eastAsia"/>
        </w:rPr>
        <w:t>　　　　一、汽车蜂鸣器行业企业数量规模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二、汽车蜂鸣器行业从业人员规模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三、汽车蜂鸣器行业市场敏感性分析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2019-2024年中国汽车蜂鸣器行业财务能力分析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一、汽车蜂鸣器行业盈利能力</w:t>
      </w:r>
      <w:r>
        <w:rPr>
          <w:rFonts w:hint="eastAsia"/>
        </w:rPr>
        <w:br/>
      </w:r>
      <w:r>
        <w:rPr>
          <w:rFonts w:hint="eastAsia"/>
        </w:rPr>
        <w:t>　　　　二、汽车蜂鸣器行业偿债能力</w:t>
      </w:r>
      <w:r>
        <w:rPr>
          <w:rFonts w:hint="eastAsia"/>
        </w:rPr>
        <w:br/>
      </w:r>
      <w:r>
        <w:rPr>
          <w:rFonts w:hint="eastAsia"/>
        </w:rPr>
        <w:t>　　　　三、汽车蜂鸣器行业营运能力</w:t>
      </w:r>
      <w:r>
        <w:rPr>
          <w:rFonts w:hint="eastAsia"/>
        </w:rPr>
        <w:br/>
      </w:r>
      <w:r>
        <w:rPr>
          <w:rFonts w:hint="eastAsia"/>
        </w:rPr>
        <w:t>　　　　四、汽车蜂鸣器行业发展能力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汽车蜂鸣器行业重点企业调研分析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中国汽车蜂鸣器行业竞争格局分析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汽车蜂鸣器行业竞争格局总览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2024-2025年汽车蜂鸣器行业竞争力分析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2019-2024年汽车蜂鸣器行业企业并购活动分析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2024-2025年汽车蜂鸣器行业会展与招投标活动分析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一、汽车蜂鸣器行业会展活动及其市场影响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2025年中国汽车蜂鸣器企业发展企业发展策略与建议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汽车蜂鸣器销售模式与渠道策略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汽车蜂鸣器品牌与市场推广策略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汽车蜂鸣器研发投入与技术创新能力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汽车蜂鸣器合作联盟与资源整合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中国汽车蜂鸣器行业风险与对策</w:t>
      </w:r>
      <w:r>
        <w:rPr>
          <w:rFonts w:hint="eastAsia"/>
        </w:rPr>
        <w:br/>
      </w:r>
      <w:r>
        <w:rPr>
          <w:rFonts w:hint="eastAsia"/>
        </w:rPr>
        <w:t>　　第一节 汽车蜂鸣器行业SWOT分析</w:t>
      </w:r>
      <w:r>
        <w:rPr>
          <w:rFonts w:hint="eastAsia"/>
        </w:rPr>
        <w:br/>
      </w:r>
      <w:r>
        <w:rPr>
          <w:rFonts w:hint="eastAsia"/>
        </w:rPr>
        <w:t>　　　　一、汽车蜂鸣器行业优势</w:t>
      </w:r>
      <w:r>
        <w:rPr>
          <w:rFonts w:hint="eastAsia"/>
        </w:rPr>
        <w:br/>
      </w:r>
      <w:r>
        <w:rPr>
          <w:rFonts w:hint="eastAsia"/>
        </w:rPr>
        <w:t>　　　　二、汽车蜂鸣器行业劣势</w:t>
      </w:r>
      <w:r>
        <w:rPr>
          <w:rFonts w:hint="eastAsia"/>
        </w:rPr>
        <w:br/>
      </w:r>
      <w:r>
        <w:rPr>
          <w:rFonts w:hint="eastAsia"/>
        </w:rPr>
        <w:t>　　　　三、汽车蜂鸣器市场机会</w:t>
      </w:r>
      <w:r>
        <w:rPr>
          <w:rFonts w:hint="eastAsia"/>
        </w:rPr>
        <w:br/>
      </w:r>
      <w:r>
        <w:rPr>
          <w:rFonts w:hint="eastAsia"/>
        </w:rPr>
        <w:t>　　　　四、汽车蜂鸣器市场威胁</w:t>
      </w:r>
      <w:r>
        <w:rPr>
          <w:rFonts w:hint="eastAsia"/>
        </w:rPr>
        <w:br/>
      </w:r>
      <w:r>
        <w:rPr>
          <w:rFonts w:hint="eastAsia"/>
        </w:rPr>
        <w:t>　　第二节 汽车蜂鸣器行业风险及对策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2025-2031年中国汽车蜂鸣器行业前景与发展趋势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2024-2025年汽车蜂鸣器行业发展环境分析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一、汽车蜂鸣器行业主管部门与监管体制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二、汽车蜂鸣器行业主要法律法规及政策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三、汽车蜂鸣器行业标准与质量监管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2025-2031年汽车蜂鸣器行业发展趋势与方向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2025-2031年汽车蜂鸣器行业发展潜力与机遇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汽车蜂鸣器行业研究结论与建议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中智林:－汽车蜂鸣器行业发展建议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汽车蜂鸣器行业历程</w:t>
      </w:r>
      <w:r>
        <w:rPr>
          <w:rFonts w:hint="eastAsia"/>
        </w:rPr>
        <w:br/>
      </w:r>
      <w:r>
        <w:rPr>
          <w:rFonts w:hint="eastAsia"/>
        </w:rPr>
        <w:t>　　图表 汽车蜂鸣器行业生命周期</w:t>
      </w:r>
      <w:r>
        <w:rPr>
          <w:rFonts w:hint="eastAsia"/>
        </w:rPr>
        <w:br/>
      </w:r>
      <w:r>
        <w:rPr>
          <w:rFonts w:hint="eastAsia"/>
        </w:rPr>
        <w:t>　　图表 汽车蜂鸣器行业产业链分析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2019-2024年汽车蜂鸣器行业市场容量分析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2019-2024年中国汽车蜂鸣器市场需求量及增速统计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2024年中国汽车蜂鸣器行业需求领域分布格局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2019-2024年中国汽车蜂鸣器进口数量分析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2019-2024年中国汽车蜂鸣器进口金额分析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2019-2024年中国汽车蜂鸣器出口数量分析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2019-2024年中国汽车蜂鸣器出口金额分析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2024年中国汽车蜂鸣器进口国家及地区分析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2024年中国汽车蜂鸣器出口国家及地区分析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2019-2024年中国汽车蜂鸣器行业企业平均规模情况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**地区汽车蜂鸣器行业市场需求情况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汽车蜂鸣器企业信息</w:t>
      </w:r>
      <w:r>
        <w:rPr>
          <w:rFonts w:hint="eastAsia"/>
        </w:rPr>
        <w:br/>
      </w:r>
      <w:r>
        <w:rPr>
          <w:rFonts w:hint="eastAsia"/>
        </w:rPr>
        <w:t>　　图表 汽车蜂鸣器企业经营情况分析</w:t>
      </w:r>
      <w:r>
        <w:rPr>
          <w:rFonts w:hint="eastAsia"/>
        </w:rPr>
        <w:br/>
      </w:r>
      <w:r>
        <w:rPr>
          <w:rFonts w:hint="eastAsia"/>
        </w:rPr>
        <w:t>　　图表 汽车蜂鸣器重点企业（三）主要经济指标情况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2025-2031年中国汽车蜂鸣器行业产能预测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2025-2031年中国汽车蜂鸣器行业产量预测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2025-2031年中国汽车蜂鸣器市场需求量预测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2025-2031年中国汽车蜂鸣器行业供需平衡预测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2025-2031年中国汽车蜂鸣器行业市场容量预测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2025-2031年中国汽车蜂鸣器行业市场规模预测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2025-2031年中国汽车蜂鸣器市场前景分析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2025-2031年中国汽车蜂鸣器发展趋势预测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3920570124229" w:history="1">
        <w:r>
          <w:rPr>
            <w:rStyle w:val="Hyperlink"/>
          </w:rPr>
          <w:t>2025-2031年中国汽车蜂鸣器行业发展研及市场前景预测报告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3920570124229" w:history="1">
        <w:r>
          <w:rPr>
            <w:rStyle w:val="Hyperlink"/>
          </w:rPr>
          <w:t>https://www.20087.com/5/31/QiCheFengMingQiShiChangQianJing.html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一般在汽车的什么位置、汽车蜂鸣器一直响怎样消除、车辆行驶中蜂鸣器报警提示、汽车蜂鸣器装在哪里、改汽车蜂鸣器声音、汽车蜂鸣器坏了对车有影响吗、汽车左右蜂鸣器、汽车蜂鸣器在哪个部位、汽车转向蜂鸣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c6c373d274bb5" w:history="1">
      <w:r>
        <w:rPr>
          <w:rStyle w:val="Hyperlink"/>
        </w:rPr>
        <w:t>2025-2031年中国汽车蜂鸣器行业发展研及市场前景预测报告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FengMingQiShiChangQianJing.html" TargetMode="External" Id="R2c9392057012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FengMingQiShiChangQianJing.html" TargetMode="External" Id="R22ec6c373d2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2025-04-13T03:37:00Z</dcterms:created>
  <dcterms:modified xsi:type="dcterms:W3CDTF">2025-04-13T04:37:00Z</dcterms:modified>
  <dc:subject>2025-2031年中国汽车蜂鸣器行业发展研及市场前景预测报告</dc:subject>
  <dc:title>2025-2031年中国汽车蜂鸣器行业发展研及市场前景预测报告</dc:title>
  <cp:keywords>2025-2031年中国汽车蜂鸣器行业发展研及市场前景预测报告</cp:keywords>
  <dc:description>2025-2031年中国汽车蜂鸣器行业发展研及市场前景预测报告</dc:description>
</cp:coreProperties>
</file>