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d30ab978243d7" w:history="1">
              <w:r>
                <w:rPr>
                  <w:rStyle w:val="Hyperlink"/>
                </w:rPr>
                <w:t>2025-2031年中国汽车车身市场现状与趋势预测报告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d30ab978243d7" w:history="1">
              <w:r>
                <w:rPr>
                  <w:rStyle w:val="Hyperlink"/>
                </w:rPr>
                <w:t>2025-2031年中国汽车车身市场现状与趋势预测报告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d30ab978243d7" w:history="1">
                <w:r>
                  <w:rPr>
                    <w:rStyle w:val="Hyperlink"/>
                  </w:rPr>
                  <w:t>https://www.20087.com/5/01/QiCheCheShenHangYeQianJingQuShi.html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不仅是承载乘客和货物的空间载体，也是体现汽车设计美学和品牌文化的重要元素。近年来，随着汽车设计的不断进化和消费者审美的多元化，汽车车身的设计越来越注重空气动力学性能和个性化表达。同时，轻量化技术的应用，如铝合金、碳纤维复合材料等，不仅提升了车身的强度和刚性，还有效降低了整车重量，对提高燃油经济性和驾驶性能起到了关键作用。</w:t>
      </w:r>
      <w:r>
        <w:rPr>
          <w:rFonts w:hint="eastAsia"/>
        </w:rPr>
        <w:br/>
      </w:r>
      <w:r>
        <w:rPr>
          <w:rFonts w:hint="eastAsia"/>
        </w:rPr>
        <w:t>　　未来，汽车车身的设计和材料选择将更加注重智能化和环保。智能化方面，车身将集成更多的传感器和执行器，成为智能网联汽车的“皮肤”，实现对外部环境的感知和响应，提升行车安全和便利性。环保方面，采用可回收材料和生态设计理念，减少汽车全生命周期的环境影响，将是车身设计的重要考量。此外，随着个性化定制趋势的加强，模块化设计和柔性制造技术的应用，将使消费者能够根据个人喜好和使用场景，定制车身颜色、形状乃至功能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d30ab978243d7" w:history="1">
        <w:r>
          <w:rPr>
            <w:rStyle w:val="Hyperlink"/>
          </w:rPr>
          <w:t>2025-2031年中国汽车车身市场现状与趋势预测报告</w:t>
        </w:r>
      </w:hyperlink>
      <w:r>
        <w:rPr>
          <w:rFonts w:hint="eastAsia"/>
        </w:rPr>
        <w:t>》通过严谨的分析、翔实的数据及直观的图表，系统解析了汽车车身行业的市场规模、需求变化、价格波动及产业链结构。报告全面评估了当前汽车车身市场现状，科学预测了未来市场前景与发展趋势，重点剖析了汽车车身细分市场的机遇与挑战。同时，报告对汽车车身重点企业的竞争地位及市场集中度进行了评估，为汽车车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汽车车身行业界定及应用</w:t>
      </w:r>
      <w:r>
        <w:rPr>
          <w:rFonts w:hint="eastAsia"/>
        </w:rPr>
        <w:br/>
      </w:r>
      <w:r>
        <w:rPr>
          <w:rFonts w:hint="eastAsia"/>
        </w:rPr>
        <w:t>　　第一节 汽车车身行业定义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2024-2025年全球汽车车身行业发展状况分析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2019-2024年全球汽车车身行业运行概况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2019-2024年全球汽车车身行业市场规模分析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全球主要地区汽车车身行业运行情况分析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2025-2031年全球汽车车身行业发展趋势预测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汽车车身行业相关政策、标准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中国汽车车身行业发展现状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一、2024-2025年汽车车身行业品牌发展现状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二、2024-2025年汽车车身行业需求市场现状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三、2024-2025年汽车车身市场需求层次分析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四、2024-2025年中国汽车车身市场走向分析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中国汽车车身产品技术分析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一、2024-2025年汽车车身产品技术变化特点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二、2024-2025年汽车车身产品市场的新技术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三、2024-2025年汽车车身产品市场现状分析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中国汽车车身行业存在的问题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一、2024-2025年汽车车身产品市场存在的主要问题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二、2024-2025年国内汽车车身产品市场的三大瓶颈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三、2024-2025年汽车车身产品市场遭遇的规模难题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对中国汽车车身市场的分析及思考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一、汽车车身市场特点</w:t>
      </w:r>
      <w:r>
        <w:rPr>
          <w:rFonts w:hint="eastAsia"/>
        </w:rPr>
        <w:br/>
      </w:r>
      <w:r>
        <w:rPr>
          <w:rFonts w:hint="eastAsia"/>
        </w:rPr>
        <w:t>　　　　二、汽车车身市场分析</w:t>
      </w:r>
      <w:r>
        <w:rPr>
          <w:rFonts w:hint="eastAsia"/>
        </w:rPr>
        <w:br/>
      </w:r>
      <w:r>
        <w:rPr>
          <w:rFonts w:hint="eastAsia"/>
        </w:rPr>
        <w:t>　　　　三、汽车车身市场变化的方向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五、对中国汽车车身行业发展的思考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中国汽车车身市场现状分析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一、汽车车身总体产能规模</w:t>
      </w:r>
      <w:r>
        <w:rPr>
          <w:rFonts w:hint="eastAsia"/>
        </w:rPr>
        <w:br/>
      </w:r>
      <w:r>
        <w:rPr>
          <w:rFonts w:hint="eastAsia"/>
        </w:rPr>
        <w:t>　　　　二、汽车车身生产区域分布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三、2019-2024年中国汽车车身产量统计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四、2025-2031年中国汽车车身产量预测</w:t>
      </w:r>
      <w:r>
        <w:rPr>
          <w:rFonts w:hint="eastAsia"/>
        </w:rPr>
        <w:br/>
      </w:r>
      <w:r>
        <w:rPr>
          <w:rFonts w:hint="eastAsia"/>
        </w:rPr>
        <w:t>　　第三节 中国汽车车身市场需求分析及预测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三、2025-2031年中国汽车车身市场需求量预测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二、2025-2031年中国汽车车身市场价格走势预测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中国汽车车身进出口分析</w:t>
      </w:r>
      <w:r>
        <w:rPr>
          <w:rFonts w:hint="eastAsia"/>
        </w:rPr>
        <w:br/>
      </w:r>
      <w:r>
        <w:rPr>
          <w:rFonts w:hint="eastAsia"/>
        </w:rPr>
        <w:t>　　第一节 汽车车身进口情况分析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汽车车身出口情况分析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影响汽车车身进出口因素分析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汽车车身行业细分产品调研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汽车车身细分产品结构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汽车车身行业上游产业发展分析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汽车车身行业下游产业发展分析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汽车车身行业重点区域市场结构调研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**地区汽车车身市场容量分析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**地区汽车车身市场容量分析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**地区汽车车身市场容量分析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**地区汽车车身市场容量分析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**地区汽车车身市场容量分析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汽车车身企业多样化经营策略分析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一、汽车车身企业多样化经营情况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二、现行汽车车身行业多样化经营的方向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大型汽车车身企业集团未来发展策略分析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对中小汽车车身企业生产经营的建议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2025年汽车车身市场前景分析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一、2025年影响汽车车身行业运行的有利因素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二、2025年影响汽车车身行业运行的稳定因素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三、2025年影响汽车车身行业运行的不利因素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四、2025年中国汽车车身行业发展面临的挑战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五、2025年中国汽车车身行业发展面临的机遇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汽车车身行业投资风险预警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一、汽车车身行业市场风险预测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二、汽车车身行业政策风险预测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三、汽车车身行业经营风险预测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四、汽车车身行业技术风险预测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五、汽车车身行业竞争风险预测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六、汽车车身行业其他风险预测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汽车车身投资建议</w:t>
      </w:r>
      <w:r>
        <w:rPr>
          <w:rFonts w:hint="eastAsia"/>
        </w:rPr>
        <w:br/>
      </w:r>
      <w:r>
        <w:rPr>
          <w:rFonts w:hint="eastAsia"/>
        </w:rPr>
        <w:t>　　第一节 汽车车身行业投资环境分析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汽车车身行业投资进入壁垒分析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汽车车身行业历程</w:t>
      </w:r>
      <w:r>
        <w:rPr>
          <w:rFonts w:hint="eastAsia"/>
        </w:rPr>
        <w:br/>
      </w:r>
      <w:r>
        <w:rPr>
          <w:rFonts w:hint="eastAsia"/>
        </w:rPr>
        <w:t>　　图表 汽车车身行业生命周期</w:t>
      </w:r>
      <w:r>
        <w:rPr>
          <w:rFonts w:hint="eastAsia"/>
        </w:rPr>
        <w:br/>
      </w:r>
      <w:r>
        <w:rPr>
          <w:rFonts w:hint="eastAsia"/>
        </w:rPr>
        <w:t>　　图表 汽车车身行业产业链分析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2024年中国汽车车身行业需求领域分布格局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2024年中国汽车车身进口国家及地区分析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2024年中国汽车车身出口国家及地区分析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d30ab978243d7" w:history="1">
        <w:r>
          <w:rPr>
            <w:rStyle w:val="Hyperlink"/>
          </w:rPr>
          <w:t>2025-2031年中国汽车车身市场现状与趋势预测报告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d30ab978243d7" w:history="1">
        <w:r>
          <w:rPr>
            <w:rStyle w:val="Hyperlink"/>
          </w:rPr>
          <w:t>https://www.20087.com/5/01/QiCheCheShenHangYeQianJingQuShi.html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热点：汽车车身系统的组成、汽车车身材料、车外壳每个部位叫什么、汽车车身修复技术、车身图片、汽车车身设计、汽车车身用什么材料最好、汽车车身广告、右侧围外板总成图解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fa7039fed4b2e" w:history="1">
      <w:r>
        <w:rPr>
          <w:rStyle w:val="Hyperlink"/>
        </w:rPr>
        <w:t>2025-2031年中国汽车车身市场现状与趋势预测报告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iCheCheShenHangYeQianJingQuShi.html" TargetMode="External" Id="R15bd30ab9782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iCheCheShenHangYeQianJingQuShi.html" TargetMode="External" Id="Rc33fa7039fed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2025-01-23T07:49:00Z</dcterms:created>
  <dcterms:modified xsi:type="dcterms:W3CDTF">2025-01-23T08:49:00Z</dcterms:modified>
  <dc:subject>2025-2031年中国汽车车身市场现状与趋势预测报告</dc:subject>
  <dc:title>2025-2031年中国汽车车身市场现状与趋势预测报告</dc:title>
  <cp:keywords>2025-2031年中国汽车车身市场现状与趋势预测报告</cp:keywords>
  <dc:description>2025-2031年中国汽车车身市场现状与趋势预测报告</dc:description>
</cp:coreProperties>
</file>