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b7009c7174bd0" w:history="1">
              <w:r>
                <w:rPr>
                  <w:rStyle w:val="Hyperlink"/>
                </w:rPr>
                <w:t>2025-2031年中国汽车转向助力泵发展现状与前景趋势报告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b7009c7174bd0" w:history="1">
              <w:r>
                <w:rPr>
                  <w:rStyle w:val="Hyperlink"/>
                </w:rPr>
                <w:t>2025-2031年中国汽车转向助力泵发展现状与前景趋势报告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b7009c7174bd0" w:history="1">
                <w:r>
                  <w:rPr>
                    <w:rStyle w:val="Hyperlink"/>
                  </w:rPr>
                  <w:t>https://www.20087.com/5/91/QiCheZhuanXiangZhuLiBengHangYeFaZhanQuShi.html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车辆转向系统的关键部件，随着驾驶安全性和舒适度要求的提高，经历了从液压到电动的转型。电动助力转向(EPS)系统不仅减少了能量消耗，还提供了更精确的转向控制。同时，随着自动驾驶技术的发展，转向助力泵需要具备更高的精度和响应速度，以适应复杂的道路环境。</w:t>
      </w:r>
      <w:r>
        <w:rPr>
          <w:rFonts w:hint="eastAsia"/>
        </w:rPr>
        <w:br/>
      </w:r>
      <w:r>
        <w:rPr>
          <w:rFonts w:hint="eastAsia"/>
        </w:rPr>
        <w:t>　　未来，汽车转向助力泵将更加注重集成化和智能化。EPS系统将与车辆的其他智能系统深度融合，如主动安全系统和自动驾驶控制器，以提供更加安全和舒适的驾驶体验。同时，转向助力泵将采用更先进的传感器和执行器，实现更高的动态性能和可靠性。此外，随着电动汽车市场的扩张，转向助力泵将需要适应更高的电气化要求，包括更高的效率和更轻的重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b7009c7174bd0" w:history="1">
        <w:r>
          <w:rPr>
            <w:rStyle w:val="Hyperlink"/>
          </w:rPr>
          <w:t>2025-2031年中国汽车转向助力泵发展现状与前景趋势报告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转向助力泵行业的发展现状、市场规模、供需动态及进出口情况。报告详细解读了汽车转向助力泵产业链上下游、重点区域市场、竞争格局及领先企业的表现，同时评估了汽车转向助力泵行业风险与投资机会。通过对汽车转向助力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汽车转向助力泵行业界定</w:t>
      </w:r>
      <w:r>
        <w:rPr>
          <w:rFonts w:hint="eastAsia"/>
        </w:rPr>
        <w:br/>
      </w:r>
      <w:r>
        <w:rPr>
          <w:rFonts w:hint="eastAsia"/>
        </w:rPr>
        <w:t>　　第一节 汽车转向助力泵行业定义</w:t>
      </w:r>
      <w:r>
        <w:rPr>
          <w:rFonts w:hint="eastAsia"/>
        </w:rPr>
        <w:br/>
      </w:r>
      <w:r>
        <w:rPr>
          <w:rFonts w:hint="eastAsia"/>
        </w:rPr>
        <w:t>　　第二节 汽车转向助力泵行业特点分析</w:t>
      </w:r>
      <w:r>
        <w:rPr>
          <w:rFonts w:hint="eastAsia"/>
        </w:rPr>
        <w:br/>
      </w:r>
      <w:r>
        <w:rPr>
          <w:rFonts w:hint="eastAsia"/>
        </w:rPr>
        <w:t>　　第三节 汽车转向助力泵行业发展历程</w:t>
      </w:r>
      <w:r>
        <w:rPr>
          <w:rFonts w:hint="eastAsia"/>
        </w:rPr>
        <w:br/>
      </w:r>
      <w:r>
        <w:rPr>
          <w:rFonts w:hint="eastAsia"/>
        </w:rPr>
        <w:t>　　第四节 汽车转向助力泵产业链分析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2024-2025年国外汽车转向助力泵行业发展态势分析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国外汽车转向助力泵行业总体情况</w:t>
      </w:r>
      <w:r>
        <w:rPr>
          <w:rFonts w:hint="eastAsia"/>
        </w:rPr>
        <w:br/>
      </w:r>
      <w:r>
        <w:rPr>
          <w:rFonts w:hint="eastAsia"/>
        </w:rPr>
        <w:t>　　第二节 汽车转向助力泵行业重点国家、地区市场分析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国外汽车转向助力泵行业发展前景预测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一、汽车转向助力泵行业相关政策</w:t>
      </w:r>
      <w:r>
        <w:rPr>
          <w:rFonts w:hint="eastAsia"/>
        </w:rPr>
        <w:br/>
      </w:r>
      <w:r>
        <w:rPr>
          <w:rFonts w:hint="eastAsia"/>
        </w:rPr>
        <w:t>　　　　二、汽车转向助力泵行业相关标准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2024-2025年汽车转向助力泵行业技术发展现状及趋势分析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国内外汽车转向助力泵行业技术差异与原因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汽车转向助力泵行业技术发展方向、趋势预测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提升汽车转向助力泵行业技术能力策略建议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中国汽车转向助力泵行业市场规模情况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中国汽车转向助力泵行业市场需求状况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二、汽车转向助力泵行业市场需求特点分析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中国汽车转向助力泵行业产量情况分析与预测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二、2025年汽车转向助力泵行业产量特点分析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三、2025-2031年汽车转向助力泵行业产量预测分析</w:t>
      </w:r>
      <w:r>
        <w:rPr>
          <w:rFonts w:hint="eastAsia"/>
        </w:rPr>
        <w:br/>
      </w:r>
      <w:r>
        <w:rPr>
          <w:rFonts w:hint="eastAsia"/>
        </w:rPr>
        <w:t>　　第四节 汽车转向助力泵行业市场供需平衡状况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中国汽车转向助力泵行业进出口情况分析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汽车转向助力泵行业进口情况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一、2019-2024年汽车转向助力泵行业进口情况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汽车转向助力泵行业进出口面临的挑战及对策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中国汽车转向助力泵行业产品价格监测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一、汽车转向助力泵市场价格特征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二、当前汽车转向助力泵市场价格评述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三、影响汽车转向助力泵市场价格因素分析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四、未来汽车转向助力泵市场价格走势预测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中国汽车转向助力泵行业重点区域市场分析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2024-2025年汽车转向助力泵行业细分市场调研分析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汽车转向助力泵细分产品（一）市场调研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汽车转向助力泵细分产品（二）市场调研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汽车转向助力泵行业上、下游市场分析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汽车转向助力泵行业下游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汽车转向助力泵行业重点企业发展调研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汽车转向助力泵重点企业（一）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汽车转向助力泵重点企业（二）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汽车转向助力泵重点企业（三）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汽车转向助力泵重点企业（四）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汽车转向助力泵重点企业（五）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汽车转向助力泵重点企业（六）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汽车转向助力泵行业风险及对策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2025-2031年汽车转向助力泵行业投资特性分析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一、汽车转向助力泵行业进入壁垒</w:t>
      </w:r>
      <w:r>
        <w:rPr>
          <w:rFonts w:hint="eastAsia"/>
        </w:rPr>
        <w:br/>
      </w:r>
      <w:r>
        <w:rPr>
          <w:rFonts w:hint="eastAsia"/>
        </w:rPr>
        <w:t>　　　　二、汽车转向助力泵行业盈利模式</w:t>
      </w:r>
      <w:r>
        <w:rPr>
          <w:rFonts w:hint="eastAsia"/>
        </w:rPr>
        <w:br/>
      </w:r>
      <w:r>
        <w:rPr>
          <w:rFonts w:hint="eastAsia"/>
        </w:rPr>
        <w:t>　　　　三、汽车转向助力泵行业盈利因素</w:t>
      </w:r>
      <w:r>
        <w:rPr>
          <w:rFonts w:hint="eastAsia"/>
        </w:rPr>
        <w:br/>
      </w:r>
      <w:r>
        <w:rPr>
          <w:rFonts w:hint="eastAsia"/>
        </w:rPr>
        <w:t>　　第三节 汽车转向助力泵行业“波特五力模型”分析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2025-2031年汽车转向助力泵行业风险及对策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汽车转向助力泵企业竞争策略分析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汽车转向助力泵市场竞争策略分析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一、2025-2031年中国汽车转向助力泵市场增长潜力分析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二、2025-2031年中国汽车转向助力泵主要潜力品种分析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三、现有汽车转向助力泵产品竞争策略分析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四、潜力汽车转向助力泵品种竞争策略选择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2025-2031年中国汽车转向助力泵企业竞争策略分析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一、2025-2031年我国汽车转向助力泵市场竞争趋势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二、2025-2031年汽车转向助力泵行业竞争格局展望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四、2025-2031年汽车转向助力泵企业竞争策略分析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2025-2031年中国汽车转向助力泵行业发展趋势分析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一、2025-2031年汽车转向助力泵技术发展趋势分析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二、2025-2031年汽车转向助力泵产品发展趋势分析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2025-2031年中国汽车转向助力泵市场趋势分析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一、2025-2031年汽车转向助力泵发展趋势预测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三、2025-2031年汽车转向助力泵产业政策趋向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2025-2031年汽车转向助力泵行业投资价值评估分析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汽车转向助力泵行业发展建议分析</w:t>
      </w:r>
      <w:r>
        <w:rPr>
          <w:rFonts w:hint="eastAsia"/>
        </w:rPr>
        <w:br/>
      </w:r>
      <w:r>
        <w:rPr>
          <w:rFonts w:hint="eastAsia"/>
        </w:rPr>
        <w:t>　　第一节 汽车转向助力泵行业研究结论及建议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汽车转向助力泵细分行业研究结论及建议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中.智.林.汽车转向助力泵行业竞争策略总结及建议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**地区汽车转向助力泵市场规模及增长情况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**地区汽车转向助力泵行业市场需求情况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2019-2024年中国汽车转向助力泵行业出口量及增速统计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汽车转向助力泵重点企业经营情况分析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2025年汽车转向助力泵行业壁垒</w:t>
      </w:r>
      <w:r>
        <w:rPr>
          <w:rFonts w:hint="eastAsia"/>
        </w:rPr>
        <w:br/>
      </w:r>
      <w:r>
        <w:rPr>
          <w:rFonts w:hint="eastAsia"/>
        </w:rPr>
        <w:t>　　图表 2025年汽车转向助力泵市场前景分析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2025-2031年中国汽车转向助力泵市场需求预测</w:t>
      </w:r>
      <w:r>
        <w:rPr>
          <w:rFonts w:hint="eastAsia"/>
        </w:rPr>
        <w:br/>
      </w:r>
      <w:r>
        <w:rPr>
          <w:rFonts w:hint="eastAsia"/>
        </w:rPr>
        <w:t>　　图表 2025年汽车转向助力泵发展趋势预测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b7009c7174bd0" w:history="1">
        <w:r>
          <w:rPr>
            <w:rStyle w:val="Hyperlink"/>
          </w:rPr>
          <w:t>2025-2031年中国汽车转向助力泵发展现状与前景趋势报告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b7009c7174bd0" w:history="1">
        <w:r>
          <w:rPr>
            <w:rStyle w:val="Hyperlink"/>
          </w:rPr>
          <w:t>https://www.20087.com/5/91/QiCheZhuanXiangZhuLiBengHangYeFaZhanQuShi.html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助力泵在哪个位置、汽车转向助力泵多少钱一个、汽车转向助力泵坏了有出现什么情况、汽车转向助力泵厂宿、转向助力泵维修、汽车转向助力泵嗡嗡响是什么原因、汽车转向泵、汽车转向助力泵漏油能修吗、转向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d2af452e141aa" w:history="1">
      <w:r>
        <w:rPr>
          <w:rStyle w:val="Hyperlink"/>
        </w:rPr>
        <w:t>2025-2031年中国汽车转向助力泵发展现状与前景趋势报告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CheZhuanXiangZhuLiBengHangYeFaZhanQuShi.html" TargetMode="External" Id="R27ab7009c717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CheZhuanXiangZhuLiBengHangYeFaZhanQuShi.html" TargetMode="External" Id="R4f3d2af452e1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2024-12-12T03:40:00Z</dcterms:created>
  <dcterms:modified xsi:type="dcterms:W3CDTF">2024-12-12T04:40:00Z</dcterms:modified>
  <dc:subject>2025-2031年中国汽车转向助力泵发展现状与前景趋势报告</dc:subject>
  <dc:title>2025-2031年中国汽车转向助力泵发展现状与前景趋势报告</dc:title>
  <cp:keywords>2025-2031年中国汽车转向助力泵发展现状与前景趋势报告</cp:keywords>
  <dc:description>2025-2031年中国汽车转向助力泵发展现状与前景趋势报告</dc:description>
</cp:coreProperties>
</file>