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34ae552824c57" w:history="1">
              <w:r>
                <w:rPr>
                  <w:rStyle w:val="Hyperlink"/>
                </w:rPr>
                <w:t>2026-2032年中国涵道螺旋桨市场研究与前景趋势预测报告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34ae552824c57" w:history="1">
              <w:r>
                <w:rPr>
                  <w:rStyle w:val="Hyperlink"/>
                </w:rPr>
                <w:t>2026-2032年中国涵道螺旋桨市场研究与前景趋势预测报告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34ae552824c57" w:history="1">
                <w:r>
                  <w:rPr>
                    <w:rStyle w:val="Hyperlink"/>
                  </w:rPr>
                  <w:t>https://www.20087.com/5/91/HanDaoLuoXuanJiangDeXianZhuangYuQianJing.html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涵道螺旋桨是一种将旋翼完全包裹在环形涵道内的推进装置，通过涵道整流效应提升气动效率、降低噪声并增强安全性，广泛应用于eVTOL（电动垂直起降飞行器）、无人机及特种航空器。当前设计普遍采用轻质复合材料涵道与高效率电机驱动，强调低雷诺数下的升力优化与抗侧风稳定性。在城市空中交通（UAM）兴起背景下，该构型因噪音低、桨叶不易触碰障碍物而成为主流选择。然而，涵道重量增加抵消部分效率增益；同时，在大迎角或高速前飞时，涵道内流动分离易引发推力骤降，限制飞行包线。</w:t>
      </w:r>
      <w:r>
        <w:rPr>
          <w:rFonts w:hint="eastAsia"/>
        </w:rPr>
        <w:br/>
      </w:r>
      <w:r>
        <w:rPr>
          <w:rFonts w:hint="eastAsia"/>
        </w:rPr>
        <w:t>　　未来，涵道螺旋桨将向主动流动控制、多模态集成与智能材料应用突破。边界层吹气或柔性涵道唇口可抑制流动分离，拓宽高效工作范围；倾转涵道设计支持垂直起降与巡航模式无缝切换。在材料方面，压电陶瓷或形状记忆合金可实现桨距自适应调节。此外，与飞控系统深度耦合，基于实时气流反馈动态调整转速与倾角。长远看，涵道螺旋桨将从被动气动结构升级为主动流动调控的智能推进单元，成为未来低空经济安全、安静与高效运行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34ae552824c57" w:history="1">
        <w:r>
          <w:rPr>
            <w:rStyle w:val="Hyperlink"/>
          </w:rPr>
          <w:t>2026-2032年中国涵道螺旋桨市场研究与前景趋势预测报告</w:t>
        </w:r>
      </w:hyperlink>
      <w:r>
        <w:rPr>
          <w:rFonts w:hint="eastAsia"/>
        </w:rPr>
        <w:t>》依托国家统计局、相关行业协会的详实数据资料，系统解析了涵道螺旋桨行业的产业链结构、市场规模及需求现状，并对价格动态进行了解读。报告客观呈现了涵道螺旋桨行业发展状况，科学预测了市场前景与未来趋势，同时聚焦涵道螺旋桨重点企业，分析了市场竞争格局、集中度及品牌影响力。此外，报告通过细分市场领域，挖掘了涵道螺旋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涵道螺旋桨市场概述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按照不同产品类型，涵道螺旋桨主要可以分为如下几个类别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中国不同产品类型涵道螺旋桨增长趋势2021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碳纤维螺旋桨</w:t>
      </w:r>
      <w:r>
        <w:rPr>
          <w:rFonts w:hint="eastAsia"/>
        </w:rPr>
        <w:br/>
      </w:r>
      <w:r>
        <w:rPr>
          <w:rFonts w:hint="eastAsia"/>
        </w:rPr>
        <w:t>　　　　1.2.3 木芯复合螺旋桨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从不同应用，涵道螺旋桨主要包括如下几个方面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中国不同应用涵道螺旋桨增长趋势2021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中国涵道螺旋桨发展现状及未来趋势（2021-2032）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中国市场涵道螺旋桨收入及增长率（2021-2032）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中国市场涵道螺旋桨销量及增长率（2021-2032）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中国市场主要涵道螺旋桨厂商分析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中国市场主要厂商涵道螺旋桨销量及市场占有率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中国市场主要厂商涵道螺旋桨销量（2021-2026）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中国市场主要厂商涵道螺旋桨销量市场份额（2021-2026）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中国市场主要厂商涵道螺旋桨收入及市场占有率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中国市场主要厂商涵道螺旋桨收入（2021-2026）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中国市场主要厂商涵道螺旋桨收入市场份额（2021-2026）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2025年中国市场主要厂商涵道螺旋桨收入排名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中国市场主要厂商涵道螺旋桨价格（2021-2026）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中国市场主要厂商涵道螺旋桨总部及产地分布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中国市场主要厂商成立时间及涵道螺旋桨商业化日期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中国市场主要厂商涵道螺旋桨产品类型及应用</w:t>
      </w:r>
      <w:r>
        <w:rPr>
          <w:rFonts w:hint="eastAsia"/>
        </w:rPr>
        <w:br/>
      </w:r>
      <w:r>
        <w:rPr>
          <w:rFonts w:hint="eastAsia"/>
        </w:rPr>
        <w:t>　　2.7 涵道螺旋桨行业集中度、竞争程度分析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涵道螺旋桨行业集中度分析：2025年中国Top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中国市场涵道螺旋桨第一梯队、第二梯队和第三梯队厂商（品牌）及2025年市场份额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重点企业（10）在中国市场涵道螺旋桨销量、收入、价格及毛利率（2021-2026）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不同产品类型涵道螺旋桨分析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中国市场不同产品类型涵道螺旋桨销量（2021-2032）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中国市场不同产品类型涵道螺旋桨销量及市场份额（2021-2026）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中国市场不同产品类型涵道螺旋桨销量预测（2027-2032）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中国市场不同产品类型涵道螺旋桨规模（2021-2032）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中国市场不同产品类型涵道螺旋桨规模及市场份额（2021-2026）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中国市场不同产品类型涵道螺旋桨规模预测（2027-2032）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中国市场不同产品类型涵道螺旋桨价格走势（2021-2032）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不同应用涵道螺旋桨分析</w:t>
      </w:r>
      <w:r>
        <w:rPr>
          <w:rFonts w:hint="eastAsia"/>
        </w:rPr>
        <w:br/>
      </w:r>
      <w:r>
        <w:rPr>
          <w:rFonts w:hint="eastAsia"/>
        </w:rPr>
        <w:t>　　5.1 中国市场不同应用涵道螺旋桨销量（2021-2032）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中国市场不同应用涵道螺旋桨销量及市场份额（2021-2026）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中国市场不同应用涵道螺旋桨销量预测（2027-2032）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中国市场不同应用涵道螺旋桨规模（2021-2032）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中国市场不同应用涵道螺旋桨规模及市场份额（2021-2026）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中国市场不同应用涵道螺旋桨规模预测（2027-2032）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中国市场不同应用涵道螺旋桨价格走势（2021-2032）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涵道螺旋桨行业发展分析---发展趋势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6.2 涵道螺旋桨行业发展分析---厂商壁垒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6.3 涵道螺旋桨行业发展分析---驱动因素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6.4 涵道螺旋桨行业发展分析---制约因素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6.5 涵道螺旋桨中国企业SWOT分析</w:t>
      </w:r>
      <w:r>
        <w:rPr>
          <w:rFonts w:hint="eastAsia"/>
        </w:rPr>
        <w:br/>
      </w:r>
      <w:r>
        <w:rPr>
          <w:rFonts w:hint="eastAsia"/>
        </w:rPr>
        <w:t>　　6.6 涵道螺旋桨行业发展分析---行业政策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涵道螺旋桨行业产业链简介</w:t>
      </w:r>
      <w:r>
        <w:rPr>
          <w:rFonts w:hint="eastAsia"/>
        </w:rPr>
        <w:br/>
      </w:r>
      <w:r>
        <w:rPr>
          <w:rFonts w:hint="eastAsia"/>
        </w:rPr>
        <w:t>　　7.2 涵道螺旋桨产业链分析-上游</w:t>
      </w:r>
      <w:r>
        <w:rPr>
          <w:rFonts w:hint="eastAsia"/>
        </w:rPr>
        <w:br/>
      </w:r>
      <w:r>
        <w:rPr>
          <w:rFonts w:hint="eastAsia"/>
        </w:rPr>
        <w:t>　　7.3 涵道螺旋桨产业链分析-中游</w:t>
      </w:r>
      <w:r>
        <w:rPr>
          <w:rFonts w:hint="eastAsia"/>
        </w:rPr>
        <w:br/>
      </w:r>
      <w:r>
        <w:rPr>
          <w:rFonts w:hint="eastAsia"/>
        </w:rPr>
        <w:t>　　7.4 涵道螺旋桨产业链分析-下游</w:t>
      </w:r>
      <w:r>
        <w:rPr>
          <w:rFonts w:hint="eastAsia"/>
        </w:rPr>
        <w:br/>
      </w:r>
      <w:r>
        <w:rPr>
          <w:rFonts w:hint="eastAsia"/>
        </w:rPr>
        <w:t>　　7.5 涵道螺旋桨行业采购模式</w:t>
      </w:r>
      <w:r>
        <w:rPr>
          <w:rFonts w:hint="eastAsia"/>
        </w:rPr>
        <w:br/>
      </w:r>
      <w:r>
        <w:rPr>
          <w:rFonts w:hint="eastAsia"/>
        </w:rPr>
        <w:t>　　7.6 涵道螺旋桨行业生产模式</w:t>
      </w:r>
      <w:r>
        <w:rPr>
          <w:rFonts w:hint="eastAsia"/>
        </w:rPr>
        <w:br/>
      </w:r>
      <w:r>
        <w:rPr>
          <w:rFonts w:hint="eastAsia"/>
        </w:rPr>
        <w:t>　　7.7 涵道螺旋桨行业销售模式及销售渠道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中国本土涵道螺旋桨产能、产量分析</w:t>
      </w:r>
      <w:r>
        <w:rPr>
          <w:rFonts w:hint="eastAsia"/>
        </w:rPr>
        <w:br/>
      </w:r>
      <w:r>
        <w:rPr>
          <w:rFonts w:hint="eastAsia"/>
        </w:rPr>
        <w:t>　　8.1 中国涵道螺旋桨供需现状及预测（2021-2032）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中国涵道螺旋桨产能、产量、产能利用率及发展趋势（2021-2032）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中国涵道螺旋桨产量、市场需求量及发展趋势（2021-2032）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中国涵道螺旋桨进出口分析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中国市场涵道螺旋桨主要进口来源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中国市场涵道螺旋桨主要出口目的地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不同产品类型涵道螺旋桨市场规模2021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不同应用涵道螺旋桨市场规模2021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中国市场主要厂商涵道螺旋桨销量（2021-2026）&amp;（件）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中国市场主要厂商涵道螺旋桨销量市场份额（2021-2026）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中国市场主要厂商涵道螺旋桨收入（2021-2026）&amp;（万元）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中国市场主要厂商涵道螺旋桨收入份额（2021-2026）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2025年中国主要生产商涵道螺旋桨收入排名（万元）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中国市场主要厂商涵道螺旋桨价格（2021-2026）&amp;（元/件）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中国市场主要厂商涵道螺旋桨总部及产地分布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中国市场主要厂商成立时间及涵道螺旋桨商业化日期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中国市场主要厂商涵道螺旋桨产品类型及应用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2025年中国市场涵道螺旋桨主要厂商市场地位（第一梯队、第二梯队和第三梯队）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涵道螺旋桨市场投资、并购等现状分析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涵道螺旋桨生产基地、总部、竞争对手及市场地位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涵道螺旋桨产品规格、参数及市场应用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涵道螺旋桨销量（件）、收入（万元）、价格（元/件）及毛利率（2021-2026）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中国市场不同产品类型涵道螺旋桨销量（2021-2026）&amp;（件）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中国市场不同产品类型涵道螺旋桨销量市场份额（2021-2026）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中国市场不同产品类型涵道螺旋桨销量预测（2027-2032）&amp;（件）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中国市场不同产品类型涵道螺旋桨销量市场份额预测（2027-2032）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中国市场不同产品类型涵道螺旋桨规模（2021-2026）&amp;（万元）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中国市场不同产品类型涵道螺旋桨规模市场份额（2021-2026）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中国市场不同产品类型涵道螺旋桨规模预测（2027-2032）&amp;（万元）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中国市场不同产品类型涵道螺旋桨规模市场份额预测（2027-2032）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中国市场不同应用涵道螺旋桨销量（2021-2026）&amp;（件）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中国市场不同应用涵道螺旋桨销量市场份额（2021-2026）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中国市场不同应用涵道螺旋桨销量预测（2027-2032）&amp;（件）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中国市场不同应用涵道螺旋桨销量市场份额预测（2027-2032）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中国市场不同应用涵道螺旋桨规模（2021-2026）&amp;（万元）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中国市场不同应用涵道螺旋桨规模市场份额（2021-2026）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中国市场不同应用涵道螺旋桨规模预测（2027-2032）&amp;（万元）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中国市场不同应用涵道螺旋桨规模市场份额预测（2027-2032）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涵道螺旋桨行业发展分析---发展趋势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涵道螺旋桨行业发展分析---厂商壁垒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涵道螺旋桨行业发展分析---驱动因素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涵道螺旋桨行业发展分析---制约因素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涵道螺旋桨行业相关重点政策一览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涵道螺旋桨行业供应链分析</w:t>
      </w:r>
      <w:r>
        <w:rPr>
          <w:rFonts w:hint="eastAsia"/>
        </w:rPr>
        <w:br/>
      </w:r>
      <w:r>
        <w:rPr>
          <w:rFonts w:hint="eastAsia"/>
        </w:rPr>
        <w:t>　　表 86： 涵道螺旋桨上游原料供应商</w:t>
      </w:r>
      <w:r>
        <w:rPr>
          <w:rFonts w:hint="eastAsia"/>
        </w:rPr>
        <w:br/>
      </w:r>
      <w:r>
        <w:rPr>
          <w:rFonts w:hint="eastAsia"/>
        </w:rPr>
        <w:t>　　表 87： 涵道螺旋桨行业主要下游客户</w:t>
      </w:r>
      <w:r>
        <w:rPr>
          <w:rFonts w:hint="eastAsia"/>
        </w:rPr>
        <w:br/>
      </w:r>
      <w:r>
        <w:rPr>
          <w:rFonts w:hint="eastAsia"/>
        </w:rPr>
        <w:t>　　表 88： 涵道螺旋桨典型经销商</w:t>
      </w:r>
      <w:r>
        <w:rPr>
          <w:rFonts w:hint="eastAsia"/>
        </w:rPr>
        <w:br/>
      </w:r>
      <w:r>
        <w:rPr>
          <w:rFonts w:hint="eastAsia"/>
        </w:rPr>
        <w:t>　　表 89： 中国涵道螺旋桨产量、销量、进口量及出口量（2021-2026）&amp;（件）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中国涵道螺旋桨产量、销量、进口量及出口量预测（2027-2032）&amp;（件）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中国市场涵道螺旋桨主要进口来源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中国市场涵道螺旋桨主要出口目的地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涵道螺旋桨产品图片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中国不同产品类型涵道螺旋桨市场规模市场份额2025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碳纤维螺旋桨产品图片</w:t>
      </w:r>
      <w:r>
        <w:rPr>
          <w:rFonts w:hint="eastAsia"/>
        </w:rPr>
        <w:br/>
      </w:r>
      <w:r>
        <w:rPr>
          <w:rFonts w:hint="eastAsia"/>
        </w:rPr>
        <w:t>　　图 4： 木芯复合螺旋桨产品图片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中国不同应用涵道螺旋桨市场份额2025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航海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中国市场涵道螺旋桨市场规模，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中国市场涵道螺旋桨收入及增长率（2021-2032）&amp;（万元）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中国市场涵道螺旋桨销量及增长率（2021-2032）&amp;（件）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2025年中国市场主要厂商涵道螺旋桨销量市场份额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2025年中国市场主要厂商涵道螺旋桨收入市场份额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2025年中国市场前五大厂商涵道螺旋桨市场份额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2025年中国市场涵道螺旋桨第一梯队、第二梯队和第三梯队厂商（品牌）及市场份额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中国市场不同产品类型涵道螺旋桨价格走势（2021-2032）&amp;（元/件）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中国市场不同应用涵道螺旋桨价格走势（2021-2032）&amp;（元/件）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涵道螺旋桨中国企业SWOT分析</w:t>
      </w:r>
      <w:r>
        <w:rPr>
          <w:rFonts w:hint="eastAsia"/>
        </w:rPr>
        <w:br/>
      </w:r>
      <w:r>
        <w:rPr>
          <w:rFonts w:hint="eastAsia"/>
        </w:rPr>
        <w:t>　　图 20： 涵道螺旋桨产业链</w:t>
      </w:r>
      <w:r>
        <w:rPr>
          <w:rFonts w:hint="eastAsia"/>
        </w:rPr>
        <w:br/>
      </w:r>
      <w:r>
        <w:rPr>
          <w:rFonts w:hint="eastAsia"/>
        </w:rPr>
        <w:t>　　图 21： 涵道螺旋桨行业采购模式分析</w:t>
      </w:r>
      <w:r>
        <w:rPr>
          <w:rFonts w:hint="eastAsia"/>
        </w:rPr>
        <w:br/>
      </w:r>
      <w:r>
        <w:rPr>
          <w:rFonts w:hint="eastAsia"/>
        </w:rPr>
        <w:t>　　图 22： 涵道螺旋桨行业生产模式分析</w:t>
      </w:r>
      <w:r>
        <w:rPr>
          <w:rFonts w:hint="eastAsia"/>
        </w:rPr>
        <w:br/>
      </w:r>
      <w:r>
        <w:rPr>
          <w:rFonts w:hint="eastAsia"/>
        </w:rPr>
        <w:t>　　图 23： 涵道螺旋桨行业销售模式分析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中国涵道螺旋桨产能、产量、产能利用率及发展趋势（2021-2032）&amp;（件）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中国涵道螺旋桨产量、市场需求量及发展趋势（2021-2032）&amp;（件）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34ae552824c57" w:history="1">
        <w:r>
          <w:rPr>
            <w:rStyle w:val="Hyperlink"/>
          </w:rPr>
          <w:t>2026-2032年中国涵道螺旋桨市场研究与前景趋势预测报告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34ae552824c57" w:history="1">
        <w:r>
          <w:rPr>
            <w:rStyle w:val="Hyperlink"/>
          </w:rPr>
          <w:t>https://www.20087.com/5/91/HanDaoLuoXuanJiangDeXianZhuangYuQianJing.html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热点：电动涵道风扇、涵道螺旋桨优缺点、无人机为什么不用涵道风扇、涵道螺旋桨设计、航模涵道与螺旋桨哪个好、涵道螺旋桨的涵道的图片、涵道和涡喷的区别、涵道螺旋桨参数化建模软件、涵道无人机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63b24cda34184" w:history="1">
      <w:r>
        <w:rPr>
          <w:rStyle w:val="Hyperlink"/>
        </w:rPr>
        <w:t>2026-2032年中国涵道螺旋桨市场研究与前景趋势预测报告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anDaoLuoXuanJiangDeXianZhuangYuQianJing.html" TargetMode="External" Id="R0c234ae55282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anDaoLuoXuanJiangDeXianZhuangYuQianJing.html" TargetMode="External" Id="R12e63b24cda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2026-01-19T00:20:07Z</dcterms:created>
  <dcterms:modified xsi:type="dcterms:W3CDTF">2026-01-19T01:20:07Z</dcterms:modified>
  <dc:subject>2026-2032年中国涵道螺旋桨市场研究与前景趋势预测报告</dc:subject>
  <dc:title>2026-2032年中国涵道螺旋桨市场研究与前景趋势预测报告</dc:title>
  <cp:keywords>2026-2032年中国涵道螺旋桨市场研究与前景趋势预测报告</cp:keywords>
  <dc:description>2026-2032年中国涵道螺旋桨市场研究与前景趋势预测报告</dc:description>
</cp:coreProperties>
</file>