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cb50cbd544a23" w:history="1">
              <w:r>
                <w:rPr>
                  <w:rStyle w:val="Hyperlink"/>
                </w:rPr>
                <w:t>2025-2031年中国港口物流园市场研究分析与前景趋势预测报告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cb50cbd544a23" w:history="1">
              <w:r>
                <w:rPr>
                  <w:rStyle w:val="Hyperlink"/>
                </w:rPr>
                <w:t>2025-2031年中国港口物流园市场研究分析与前景趋势预测报告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cb50cbd544a23" w:history="1">
                <w:r>
                  <w:rPr>
                    <w:rStyle w:val="Hyperlink"/>
                  </w:rPr>
                  <w:t>https://www.20087.com/5/51/GangKouWuLiuYuanHangYeFaZhanQuShi.html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作为现代供应链体系中的重要节点，其发展与全球贸易、区域经济一体化紧密相连。近年来，随着国际贸易量的持续增长以及全球供应链网络的优化，港口物流园在货物集散、仓储、加工、配送等方面发挥着越来越重要的作用。技术进步，如物联网、大数据、自动化等技术的应用，显著提升了物流园的运营效率和服务水平，降低了物流成本。但同时，港口物流园也面临着基础设施升级、环保标准提升、国际竞争加剧等挑战，尤其是在应对突发事件（如疫情）对供应链的冲击方面，需要更高的灵活性和韧性。</w:t>
      </w:r>
      <w:r>
        <w:rPr>
          <w:rFonts w:hint="eastAsia"/>
        </w:rPr>
        <w:br/>
      </w:r>
      <w:r>
        <w:rPr>
          <w:rFonts w:hint="eastAsia"/>
        </w:rPr>
        <w:t>　　未来，港口物流园将朝着智慧化、绿色化、服务化的方向发展。一方面，通过构建智慧物流生态系统，实现物流信息的实时共享与智能决策，提升物流效率；另一方面，加强绿色物流建设，采用清洁能源、智能调度等方式减少碳排放，响应全球低碳转型的趋势。此外，服务化转型也是重要趋势，即从单一的物流服务向供应链管理、金融服务、信息咨询等增值服务延伸，以满足客户多样化的需求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cb50cbd544a23" w:history="1">
        <w:r>
          <w:rPr>
            <w:rStyle w:val="Hyperlink"/>
          </w:rPr>
          <w:t>2025-2031年中国港口物流园市场研究分析与前景趋势预测报告</w:t>
        </w:r>
      </w:hyperlink>
      <w:r>
        <w:rPr>
          <w:rFonts w:hint="eastAsia"/>
        </w:rPr>
        <w:t>》基于多年港口物流园行业研究积累，结合港口物流园行业市场现状，通过资深研究团队对港口物流园市场资讯的系统整理与分析，依托权威数据资源及长期市场监测数据库，对港口物流园行业进行了全面调研。报告详细分析了港口物流园市场规模、市场前景、技术现状及未来发展方向，重点评估了港口物流园行业内企业的竞争格局及经营表现，并通过SWOT分析揭示了港口物流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cb50cbd544a23" w:history="1">
        <w:r>
          <w:rPr>
            <w:rStyle w:val="Hyperlink"/>
          </w:rPr>
          <w:t>2025-2031年中国港口物流园市场研究分析与前景趋势预测报告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》为投资者提供了准确的市场现状分析及前景预判，帮助挖掘行业投资价值，并提出投资策略与营销策略建议，是把握港口物流园行业动态、优化决策的重要工具。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港口物流园产业概述</w:t>
      </w:r>
      <w:r>
        <w:rPr>
          <w:rFonts w:hint="eastAsia"/>
        </w:rPr>
        <w:br/>
      </w:r>
      <w:r>
        <w:rPr>
          <w:rFonts w:hint="eastAsia"/>
        </w:rPr>
        <w:t>　　第一节 港口物流园定义</w:t>
      </w:r>
      <w:r>
        <w:rPr>
          <w:rFonts w:hint="eastAsia"/>
        </w:rPr>
        <w:br/>
      </w:r>
      <w:r>
        <w:rPr>
          <w:rFonts w:hint="eastAsia"/>
        </w:rPr>
        <w:t>　　第二节 港口物流园行业特点</w:t>
      </w:r>
      <w:r>
        <w:rPr>
          <w:rFonts w:hint="eastAsia"/>
        </w:rPr>
        <w:br/>
      </w:r>
      <w:r>
        <w:rPr>
          <w:rFonts w:hint="eastAsia"/>
        </w:rPr>
        <w:t>　　第三节 港口物流园发展历程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港口物流园行业经济环境分析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港口物流园产业政策环境分析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一、港口物流园行业监管体制</w:t>
      </w:r>
      <w:r>
        <w:rPr>
          <w:rFonts w:hint="eastAsia"/>
        </w:rPr>
        <w:br/>
      </w:r>
      <w:r>
        <w:rPr>
          <w:rFonts w:hint="eastAsia"/>
        </w:rPr>
        <w:t>　　　　二、港口物流园行业主要法规政策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港口物流园产业社会环境分析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2024-2025年全球港口物流园行业发展态势分析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全球主要国家、地区港口物流园市场现状</w:t>
      </w:r>
      <w:r>
        <w:rPr>
          <w:rFonts w:hint="eastAsia"/>
        </w:rPr>
        <w:br/>
      </w:r>
      <w:r>
        <w:rPr>
          <w:rFonts w:hint="eastAsia"/>
        </w:rPr>
        <w:t>　　第三节 全球港口物流园行业发展趋势预测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2019-2024年中国港口物流园行业规模情况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2024-2025年中国港口物流园行业热点动态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2024-2025年中国港口物流园行业面临的挑战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国内港口物流园行业价格走势预测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中国港口物流园行业客户调研</w:t>
      </w:r>
      <w:r>
        <w:rPr>
          <w:rFonts w:hint="eastAsia"/>
        </w:rPr>
        <w:br/>
      </w:r>
      <w:r>
        <w:rPr>
          <w:rFonts w:hint="eastAsia"/>
        </w:rPr>
        <w:t>　　　　一、港口物流园行业客户偏好调查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四、港口物流园行业客户消费理念调研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一、港口物流园市场集中度分析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二、港口物流园企业集中度分析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三、我国港口物流园市场竞争趋势</w:t>
      </w:r>
      <w:r>
        <w:rPr>
          <w:rFonts w:hint="eastAsia"/>
        </w:rPr>
        <w:br/>
      </w:r>
      <w:r>
        <w:rPr>
          <w:rFonts w:hint="eastAsia"/>
        </w:rPr>
        <w:t>　　第三节 港口物流园行业兼并与重组整合分析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一、港口物流园行业优势分析</w:t>
      </w:r>
      <w:r>
        <w:rPr>
          <w:rFonts w:hint="eastAsia"/>
        </w:rPr>
        <w:br/>
      </w:r>
      <w:r>
        <w:rPr>
          <w:rFonts w:hint="eastAsia"/>
        </w:rPr>
        <w:t>　　　　二、港口物流园行业劣势分析</w:t>
      </w:r>
      <w:r>
        <w:rPr>
          <w:rFonts w:hint="eastAsia"/>
        </w:rPr>
        <w:br/>
      </w:r>
      <w:r>
        <w:rPr>
          <w:rFonts w:hint="eastAsia"/>
        </w:rPr>
        <w:t>　　　　三、港口物流园行业机会分析</w:t>
      </w:r>
      <w:r>
        <w:rPr>
          <w:rFonts w:hint="eastAsia"/>
        </w:rPr>
        <w:br/>
      </w:r>
      <w:r>
        <w:rPr>
          <w:rFonts w:hint="eastAsia"/>
        </w:rPr>
        <w:t>　　　　四、港口物流园行业风险分析</w:t>
      </w:r>
      <w:r>
        <w:rPr>
          <w:rFonts w:hint="eastAsia"/>
        </w:rPr>
        <w:br/>
      </w:r>
      <w:r>
        <w:rPr>
          <w:rFonts w:hint="eastAsia"/>
        </w:rPr>
        <w:t>　　第二节 港口物流园行业投资风险及控制策略分析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2025-2031年中国港口物流园市场预测及发展建议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2025-2031年中国港口物流园市场预测分析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2025-2031年中国港口物流园企业发展策略建议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一、港口物流园企业融资策略</w:t>
      </w:r>
      <w:r>
        <w:rPr>
          <w:rFonts w:hint="eastAsia"/>
        </w:rPr>
        <w:br/>
      </w:r>
      <w:r>
        <w:rPr>
          <w:rFonts w:hint="eastAsia"/>
        </w:rPr>
        <w:t>　　　　二、港口物流园企业人才策略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2025-2031年中国港口物流园企业营销策略建议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一、港口物流园企业定位策略</w:t>
      </w:r>
      <w:r>
        <w:rPr>
          <w:rFonts w:hint="eastAsia"/>
        </w:rPr>
        <w:br/>
      </w:r>
      <w:r>
        <w:rPr>
          <w:rFonts w:hint="eastAsia"/>
        </w:rPr>
        <w:t>　　　　二、港口物流园企业价格策略</w:t>
      </w:r>
      <w:r>
        <w:rPr>
          <w:rFonts w:hint="eastAsia"/>
        </w:rPr>
        <w:br/>
      </w:r>
      <w:r>
        <w:rPr>
          <w:rFonts w:hint="eastAsia"/>
        </w:rPr>
        <w:t>　　　　三、港口物流园企业促销策略</w:t>
      </w:r>
      <w:r>
        <w:rPr>
          <w:rFonts w:hint="eastAsia"/>
        </w:rPr>
        <w:br/>
      </w:r>
      <w:r>
        <w:rPr>
          <w:rFonts w:hint="eastAsia"/>
        </w:rPr>
        <w:t>　　第四节 中.智林：港口物流园行业研究结论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港口物流园行业历程</w:t>
      </w:r>
      <w:r>
        <w:rPr>
          <w:rFonts w:hint="eastAsia"/>
        </w:rPr>
        <w:br/>
      </w:r>
      <w:r>
        <w:rPr>
          <w:rFonts w:hint="eastAsia"/>
        </w:rPr>
        <w:t>　　图表 港口物流园行业生命周期</w:t>
      </w:r>
      <w:r>
        <w:rPr>
          <w:rFonts w:hint="eastAsia"/>
        </w:rPr>
        <w:br/>
      </w:r>
      <w:r>
        <w:rPr>
          <w:rFonts w:hint="eastAsia"/>
        </w:rPr>
        <w:t>　　图表 港口物流园行业产业链分析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cb50cbd544a23" w:history="1">
        <w:r>
          <w:rPr>
            <w:rStyle w:val="Hyperlink"/>
          </w:rPr>
          <w:t>2025-2031年中国港口物流园市场研究分析与前景趋势预测报告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cb50cbd544a23" w:history="1">
        <w:r>
          <w:rPr>
            <w:rStyle w:val="Hyperlink"/>
          </w:rPr>
          <w:t>https://www.20087.com/5/51/GangKouWuLiuYuanHangYeFaZhanQuShi.html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热点：港口物流是做什么的、港口物流园区、港口物流公司简介、港口物流园区规划、滨海港现代物流园、港口物流园区的功能、物流港在哪里、港口物流园区选址、港口物流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cb1eaa31c40dd" w:history="1">
      <w:r>
        <w:rPr>
          <w:rStyle w:val="Hyperlink"/>
        </w:rPr>
        <w:t>2025-2031年中国港口物流园市场研究分析与前景趋势预测报告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ngKouWuLiuYuanHangYeFaZhanQuShi.html" TargetMode="External" Id="R810cb50cbd5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ngKouWuLiuYuanHangYeFaZhanQuShi.html" TargetMode="External" Id="R122cb1eaa31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2025-03-05T05:33:00Z</dcterms:created>
  <dcterms:modified xsi:type="dcterms:W3CDTF">2025-03-05T06:33:00Z</dcterms:modified>
  <dc:subject>2025-2031年中国港口物流园市场研究分析与前景趋势预测报告</dc:subject>
  <dc:title>2025-2031年中国港口物流园市场研究分析与前景趋势预测报告</dc:title>
  <cp:keywords>2025-2031年中国港口物流园市场研究分析与前景趋势预测报告</cp:keywords>
  <dc:description>2025-2031年中国港口物流园市场研究分析与前景趋势预测报告</dc:description>
</cp:coreProperties>
</file>