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146c5e7a44730" w:history="1">
              <w:r>
                <w:rPr>
                  <w:rStyle w:val="Hyperlink"/>
                </w:rPr>
                <w:t>2025-2031年中国电力运维托管行业发展全面调研与未来趋势分析报告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146c5e7a44730" w:history="1">
              <w:r>
                <w:rPr>
                  <w:rStyle w:val="Hyperlink"/>
                </w:rPr>
                <w:t>2025-2031年中国电力运维托管行业发展全面调研与未来趋势分析报告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146c5e7a44730" w:history="1">
                <w:r>
                  <w:rPr>
                    <w:rStyle w:val="Hyperlink"/>
                  </w:rPr>
                  <w:t>https://www.20087.com/5/71/DianLiYunWeiTuoGuanFaZhanQuShi.html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服务作为一种新型的电力资产管理模式，正逐渐受到各类企业的青睐。这种服务通过专业团队对电力设施进行日常维护、故障排查和预防性检修，提高了电力系统的可靠性和运行效率，减少了企业自建运维团队的成本和风险。随着数字化技术的应用，远程监控和智能预警成为电力运维托管服务的重要组成部分。</w:t>
      </w:r>
      <w:r>
        <w:rPr>
          <w:rFonts w:hint="eastAsia"/>
        </w:rPr>
        <w:br/>
      </w:r>
      <w:r>
        <w:rPr>
          <w:rFonts w:hint="eastAsia"/>
        </w:rPr>
        <w:t>　　未来，电力运维托管服务将更加智能化和个性化。云计算、大数据和人工智能技术的应用，将实现电力设施的实时监测和智能诊断，提前预测潜在故障，减少停机时间和维修成本。同时，服务提供商将根据客户的特定需求和电力使用模式，提供定制化的运维解决方案，提升服务的针对性和效率。能源互联网的发展也将促进电力运维服务的网络化和平台化，实现资源共享和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146c5e7a44730" w:history="1">
        <w:r>
          <w:rPr>
            <w:rStyle w:val="Hyperlink"/>
          </w:rPr>
          <w:t>2025-2031年中国电力运维托管行业发展全面调研与未来趋势分析报告</w:t>
        </w:r>
      </w:hyperlink>
      <w:r>
        <w:rPr>
          <w:rFonts w:hint="eastAsia"/>
        </w:rPr>
        <w:t>》系统分析了我国电力运维托管行业的市场规模、市场需求及价格动态，深入探讨了电力运维托管产业链结构与发展特点。报告对电力运维托管细分市场进行了详细剖析，基于科学数据预测了市场前景及未来发展趋势，同时聚焦电力运维托管重点企业，评估了品牌影响力、市场竞争力及行业集中度变化。通过专业分析与客观洞察，报告为投资者、产业链相关企业及政府决策部门提供了重要参考，是把握电力运维托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电力运维托管行业运行现状</w:t>
      </w:r>
      <w:r>
        <w:rPr>
          <w:rFonts w:hint="eastAsia"/>
        </w:rPr>
        <w:br/>
      </w:r>
      <w:r>
        <w:rPr>
          <w:rFonts w:hint="eastAsia"/>
        </w:rPr>
        <w:t>第一章 电力运维托管行业概述</w:t>
      </w:r>
      <w:r>
        <w:rPr>
          <w:rFonts w:hint="eastAsia"/>
        </w:rPr>
        <w:br/>
      </w:r>
      <w:r>
        <w:rPr>
          <w:rFonts w:hint="eastAsia"/>
        </w:rPr>
        <w:t>　　第一节 电力运维托管行业定义及分类情况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电力运维托管行业特征分析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在社会化分工高度发达的今天，任何一个企业都不可能从事其产业链上下游的所有业务，世界一些知名企业也都非常善于应用业务外包战略，以降低管理成本，集中精力提高核心业务管理水平。自我国电力体制进行了重组与改革，电力企业资产重组过程完成后，目前已经实现“厂网分开”市场化格局。面对开放的市场化经济，电网企业必须在管理观念、管理模式、盈利模式等方面进行调整。在实际生产经营过程中电网企业已经进行了部分专业的外包探索，但业务外包的思维模式和框架形式已初步显现。</w:t>
      </w:r>
      <w:r>
        <w:rPr>
          <w:rFonts w:hint="eastAsia"/>
        </w:rPr>
        <w:br/>
      </w:r>
      <w:r>
        <w:rPr>
          <w:rFonts w:hint="eastAsia"/>
        </w:rPr>
        <w:t>　　　　电力运维托管行业产业链</w:t>
      </w:r>
      <w:r>
        <w:rPr>
          <w:rFonts w:hint="eastAsia"/>
        </w:rPr>
        <w:br/>
      </w:r>
      <w:r>
        <w:rPr>
          <w:rFonts w:hint="eastAsia"/>
        </w:rPr>
        <w:t>　　　　二、电力运维托管行业在国民经济中的地位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三、电力运维托管行业生命周期分析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2025年电力运维托管行业发展环境分析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中国电力运维托管行业政策环境分析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中国电力运维托管行业技术环境分析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电力运维托管行业深度分析</w:t>
      </w:r>
      <w:r>
        <w:rPr>
          <w:rFonts w:hint="eastAsia"/>
        </w:rPr>
        <w:br/>
      </w:r>
      <w:r>
        <w:rPr>
          <w:rFonts w:hint="eastAsia"/>
        </w:rPr>
        <w:t>第三章 2020-2025年中国电力运维托管行业发展现状分析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中国电力运维托管行业发展概述</w:t>
      </w:r>
      <w:r>
        <w:rPr>
          <w:rFonts w:hint="eastAsia"/>
        </w:rPr>
        <w:br/>
      </w:r>
      <w:r>
        <w:rPr>
          <w:rFonts w:hint="eastAsia"/>
        </w:rPr>
        <w:t>　　　　一、中国电力运维托管行业发展历程</w:t>
      </w:r>
      <w:r>
        <w:rPr>
          <w:rFonts w:hint="eastAsia"/>
        </w:rPr>
        <w:br/>
      </w:r>
      <w:r>
        <w:rPr>
          <w:rFonts w:hint="eastAsia"/>
        </w:rPr>
        <w:t>　　　　二、我国电力运维托管行业发展特点分析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三、中国电力运维托管行业发展面临问题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四、中国电力运维托管行业技术发展现状及趋势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我国电力运维托管行业发展状况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一、2025年中国电力运维托管行业发展回顾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二、2025年我国电力运维托管市场发展分析</w:t>
      </w:r>
      <w:r>
        <w:rPr>
          <w:rFonts w:hint="eastAsia"/>
        </w:rPr>
        <w:br/>
      </w:r>
      <w:r>
        <w:rPr>
          <w:rFonts w:hint="eastAsia"/>
        </w:rPr>
        <w:t>　　　　2019年我国电力运维托管行业市场规模约170.2亿元，同比的144.4亿元增长了17.9%，近几年我国电力运维托管行业市场规模如下图所示：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2020-2025年中国电力运维托管行业市场规模情况</w:t>
      </w:r>
      <w:r>
        <w:rPr>
          <w:rFonts w:hint="eastAsia"/>
        </w:rPr>
        <w:br/>
      </w:r>
      <w:r>
        <w:rPr>
          <w:rFonts w:hint="eastAsia"/>
        </w:rPr>
        <w:t>　　　　三、2025年中国电力运维托管企业发展分析</w:t>
      </w:r>
      <w:r>
        <w:rPr>
          <w:rFonts w:hint="eastAsia"/>
        </w:rPr>
        <w:br/>
      </w:r>
      <w:r>
        <w:rPr>
          <w:rFonts w:hint="eastAsia"/>
        </w:rPr>
        <w:t>　　　　市场上能够从事电力运维托管技术服务行业的企业较少，主要分为四类：第一类为国有大型发电集团，比如华电运营公司，目前专门涉足这一行业的只有这一家企业；第二类为国有企业的调试试验所、安装公司，最近两三年在其业务不饱满的情况下开始尝试运行业务的分包，目前来看只能作为业务的补充和延伸；第三类是国有电站的三产公司，如山东大唐电力运行检修运营公司等，这些企业主要从事海外项目的运行、维护业务，大部分都是其老客户的延续；第四类，属于私营企业为主的小型运营承包公司。</w:t>
      </w:r>
      <w:r>
        <w:rPr>
          <w:rFonts w:hint="eastAsia"/>
        </w:rPr>
        <w:br/>
      </w:r>
      <w:r>
        <w:rPr>
          <w:rFonts w:hint="eastAsia"/>
        </w:rPr>
        <w:t>　　第三节 2020-2025年中国电力运维托管行业供需分析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一、2020-2025年中国电力运维托管行业需求分析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二、2020-2025年中国电力运维托管行业供给分析</w:t>
      </w:r>
      <w:r>
        <w:rPr>
          <w:rFonts w:hint="eastAsia"/>
        </w:rPr>
        <w:br/>
      </w:r>
      <w:r>
        <w:rPr>
          <w:rFonts w:hint="eastAsia"/>
        </w:rPr>
        <w:t>　　第四节 2020-2025年中国电力运维托管价格走势及影响因素分析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一、2020-2025年中国电力运维托管价格模式</w:t>
      </w:r>
      <w:r>
        <w:rPr>
          <w:rFonts w:hint="eastAsia"/>
        </w:rPr>
        <w:br/>
      </w:r>
      <w:r>
        <w:rPr>
          <w:rFonts w:hint="eastAsia"/>
        </w:rPr>
        <w:t>　　　　二、电力运维托管需求因素分析</w:t>
      </w:r>
      <w:r>
        <w:rPr>
          <w:rFonts w:hint="eastAsia"/>
        </w:rPr>
        <w:br/>
      </w:r>
      <w:r>
        <w:rPr>
          <w:rFonts w:hint="eastAsia"/>
        </w:rPr>
        <w:t>　　　　三、电力运维托管价格影响因素分析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四、2025-2031年电力运维托管未来价格走势预测</w:t>
      </w:r>
      <w:r>
        <w:rPr>
          <w:rFonts w:hint="eastAsia"/>
        </w:rPr>
        <w:br/>
      </w:r>
      <w:r>
        <w:rPr>
          <w:rFonts w:hint="eastAsia"/>
        </w:rPr>
        <w:t>　　第五节 对中国电力运维托管市场的分析及思考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一、电力运维托管市场分析</w:t>
      </w:r>
      <w:r>
        <w:rPr>
          <w:rFonts w:hint="eastAsia"/>
        </w:rPr>
        <w:br/>
      </w:r>
      <w:r>
        <w:rPr>
          <w:rFonts w:hint="eastAsia"/>
        </w:rPr>
        <w:t>　　　　二、电力运维托管市场变化的方向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三、中国电力运维托管产业发展的新思路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四、对中国电力运维托管产业发展的思考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中国电力运维托管行业区域市场分析</w:t>
      </w:r>
      <w:r>
        <w:rPr>
          <w:rFonts w:hint="eastAsia"/>
        </w:rPr>
        <w:br/>
      </w:r>
      <w:r>
        <w:rPr>
          <w:rFonts w:hint="eastAsia"/>
        </w:rPr>
        <w:t>　　第一节 电力运维托管行业主要市场大区发展状况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我国电力运维托管行业产业链分析</w:t>
      </w:r>
      <w:r>
        <w:rPr>
          <w:rFonts w:hint="eastAsia"/>
        </w:rPr>
        <w:br/>
      </w:r>
      <w:r>
        <w:rPr>
          <w:rFonts w:hint="eastAsia"/>
        </w:rPr>
        <w:t>　　第一节 电力运维托管行业产业链分析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电力运维托管上游行业分析</w:t>
      </w:r>
      <w:r>
        <w:rPr>
          <w:rFonts w:hint="eastAsia"/>
        </w:rPr>
        <w:br/>
      </w:r>
      <w:r>
        <w:rPr>
          <w:rFonts w:hint="eastAsia"/>
        </w:rPr>
        <w:t>　　　　一、电力运维托管成本构成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四、上游行业对电力运维托管行业的影响</w:t>
      </w:r>
      <w:r>
        <w:rPr>
          <w:rFonts w:hint="eastAsia"/>
        </w:rPr>
        <w:br/>
      </w:r>
      <w:r>
        <w:rPr>
          <w:rFonts w:hint="eastAsia"/>
        </w:rPr>
        <w:t>　　第三节 电力运维托管下游行业分析</w:t>
      </w:r>
      <w:r>
        <w:rPr>
          <w:rFonts w:hint="eastAsia"/>
        </w:rPr>
        <w:br/>
      </w:r>
      <w:r>
        <w:rPr>
          <w:rFonts w:hint="eastAsia"/>
        </w:rPr>
        <w:t>　　　　一、电力运维托管下游行业分布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四、下游需求对电力运维托管行业的影响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电力运维托管行业竞争格局</w:t>
      </w:r>
      <w:r>
        <w:rPr>
          <w:rFonts w:hint="eastAsia"/>
        </w:rPr>
        <w:br/>
      </w:r>
      <w:r>
        <w:rPr>
          <w:rFonts w:hint="eastAsia"/>
        </w:rPr>
        <w:t>第六章 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　　三、电力运维托管区域集中度分析</w:t>
      </w:r>
      <w:r>
        <w:rPr>
          <w:rFonts w:hint="eastAsia"/>
        </w:rPr>
        <w:br/>
      </w:r>
      <w:r>
        <w:rPr>
          <w:rFonts w:hint="eastAsia"/>
        </w:rPr>
        <w:t>　　第二节 电力运维托管行业主要企业竞争力分析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一、2020-2025年电力运维托管行业竞争分析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二、2025-2031年国内主要电力运维托管企业动向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中国新能源电力运维托管市场分析</w:t>
      </w:r>
      <w:r>
        <w:rPr>
          <w:rFonts w:hint="eastAsia"/>
        </w:rPr>
        <w:br/>
      </w:r>
      <w:r>
        <w:rPr>
          <w:rFonts w:hint="eastAsia"/>
        </w:rPr>
        <w:t>　　第一节 风电运维市场分析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光热电运维市场分析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分布式能源运维市场分析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2020-2025年中国电力运维托管行业整体运行指标分析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中国电力运维托管行业总体规模分析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中国电力运维托管行业产销分析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中国电力运维托管行业财务指标总体分析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国内电力运维托管生产厂商竞争力分析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重庆宝翼电力设备维护有限公司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第二节 四川省建能电力运行维护有限公司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沈阳鼎维电力设备有限公司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泉州市盛荣电力检修有限公司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陕西运维电力股份有限公司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中电电力检修工程有限公司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天津运维电力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第八节 优利康达（北京优利康达科技有限公司）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山东电力集团公司检修公司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东莞市国网电力设备有限责任公司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电力运维托管行业发展前景</w:t>
      </w:r>
      <w:r>
        <w:rPr>
          <w:rFonts w:hint="eastAsia"/>
        </w:rPr>
        <w:br/>
      </w:r>
      <w:r>
        <w:rPr>
          <w:rFonts w:hint="eastAsia"/>
        </w:rPr>
        <w:t>第十章 2025-2031年中国电力运维托管行业发展趋势与前景分析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2025-2031年中国电力运维托管行业投资前景分析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一、电力运维托管行业发展前景</w:t>
      </w:r>
      <w:r>
        <w:rPr>
          <w:rFonts w:hint="eastAsia"/>
        </w:rPr>
        <w:br/>
      </w:r>
      <w:r>
        <w:rPr>
          <w:rFonts w:hint="eastAsia"/>
        </w:rPr>
        <w:t>　　　　二、电力运维托管发展趋势分析</w:t>
      </w:r>
      <w:r>
        <w:rPr>
          <w:rFonts w:hint="eastAsia"/>
        </w:rPr>
        <w:br/>
      </w:r>
      <w:r>
        <w:rPr>
          <w:rFonts w:hint="eastAsia"/>
        </w:rPr>
        <w:t>　　　　三、电力运维托管市场前景分析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2025-2031年中国电力运维托管行业投资风险分析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二、供求风险分析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2025-2031年电力运维托管行业投资策略及建议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中国电力运维托管行业SWOT分析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一、电力运维托管行业竞争优势分析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二、电力运维托管行业竞争劣势分析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三、电力运维托管行业竞争机会分析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电力运维托管企业投资战略与客户策略分析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电力运维托管企业战略规划制定依据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电力运维托管企业战略规划策略分析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电力运维托管企业重点客户战略实施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中.智.林.－2025-2031年风电运维行业投资机会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146c5e7a44730" w:history="1">
        <w:r>
          <w:rPr>
            <w:rStyle w:val="Hyperlink"/>
          </w:rPr>
          <w:t>2025-2031年中国电力运维托管行业发展全面调研与未来趋势分析报告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146c5e7a44730" w:history="1">
        <w:r>
          <w:rPr>
            <w:rStyle w:val="Hyperlink"/>
          </w:rPr>
          <w:t>https://www.20087.com/5/71/DianLiYunWeiTuoGuanFaZhanQuShi.html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热点：电力运维是做什么的、电力运维托管的可行性探索、电力运维工作内容、电力运维托管好做吗、北京云运维托管、电力运维托管是做什么的、电力智能运维 陕西、电力运维托管工作方案、配电房托管运维意义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e8c1196fa4630" w:history="1">
      <w:r>
        <w:rPr>
          <w:rStyle w:val="Hyperlink"/>
        </w:rPr>
        <w:t>2025-2031年中国电力运维托管行业发展全面调研与未来趋势分析报告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LiYunWeiTuoGuanFaZhanQuShi.html" TargetMode="External" Id="R831146c5e7a4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LiYunWeiTuoGuanFaZhanQuShi.html" TargetMode="External" Id="R48be8c1196fa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2025-03-17T08:28:00Z</dcterms:created>
  <dcterms:modified xsi:type="dcterms:W3CDTF">2025-03-17T09:28:00Z</dcterms:modified>
  <dc:subject>2025-2031年中国电力运维托管行业发展全面调研与未来趋势分析报告</dc:subject>
  <dc:title>2025-2031年中国电力运维托管行业发展全面调研与未来趋势分析报告</dc:title>
  <cp:keywords>2025-2031年中国电力运维托管行业发展全面调研与未来趋势分析报告</cp:keywords>
  <dc:description>2025-2031年中国电力运维托管行业发展全面调研与未来趋势分析报告</dc:description>
</cp:coreProperties>
</file>