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daa9d187c044a3" w:history="1">
              <w:r>
                <w:rPr>
                  <w:rStyle w:val="Hyperlink"/>
                </w:rPr>
                <w:t>全球与中国电动车磁铁行业发展研究分析及市场前景预测报告（2026-2032年）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daa9d187c044a3" w:history="1">
              <w:r>
                <w:rPr>
                  <w:rStyle w:val="Hyperlink"/>
                </w:rPr>
                <w:t>全球与中国电动车磁铁行业发展研究分析及市场前景预测报告（2026-2032年）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daa9d187c044a3" w:history="1">
                <w:r>
                  <w:rPr>
                    <w:rStyle w:val="Hyperlink"/>
                  </w:rPr>
                  <w:t>https://www.20087.com/5/01/DianDongCheCiTieXianZhuangYuQianJingFenXi.html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车磁铁是新能源汽车动力系统的核心“肌肉”，在电机性能提升与整车能效优化中发挥着决定性作用。目前，钕铁硼等高性能永磁材料凭借卓越的磁能积与矫顽力，占据了牵引电机市场的主导地位，直接决定了车辆的加速性能、最高转速及续航里程。随着新能源汽车向高压平台与高功率密度方向发展，磁铁的耐热性与抗退磁能力成为技术攻关重点。同时，为了应对稀土资源供应的不稳定性与成本波动，行业正在积极探索铁氧体磁铁在特定车型上的应用，通过电机拓扑结构的优化设计，在降低成本的同时保持可接受的性能水平，形成了稀土永磁与铁氧体并行的技术路线。</w:t>
      </w:r>
      <w:r>
        <w:rPr>
          <w:rFonts w:hint="eastAsia"/>
        </w:rPr>
        <w:br/>
      </w:r>
      <w:r>
        <w:rPr>
          <w:rFonts w:hint="eastAsia"/>
        </w:rPr>
        <w:t>　　未来，电动车磁铁将向晶界扩散技术、轻量化复合及供应链多元化方向演进。市场调研网指出，晶界扩散技术通过在磁体晶界处渗透重稀土元素，在不显著降低剩磁的前提下大幅提升矫顽力与耐热性，从而减少昂贵的重稀土用量，实现高性能与低成本的平衡。针对下一代轮毂电机与高速电机需求，碳纤维包裹等复合加固技术将解决高速旋转下的离心力断裂风险，使磁铁能够承受每分钟数万转的极端工况。此外，随着环保法规的收紧，磁体的可回收性与低碳制备工艺将成为竞争焦点，闭环回收体系的建立将大幅降低对原生矿产的依赖，推动电动汽车产业链向绿色、可持续的循环经济模式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daa9d187c044a3" w:history="1">
        <w:r>
          <w:rPr>
            <w:rStyle w:val="Hyperlink"/>
          </w:rPr>
          <w:t>全球与中国电动车磁铁行业发展研究分析及市场前景预测报告（2026-2032年）</w:t>
        </w:r>
      </w:hyperlink>
      <w:r>
        <w:rPr>
          <w:rFonts w:hint="eastAsia"/>
        </w:rPr>
        <w:t>》，2025年电动车磁铁行业市场规模达 亿元，预计2032年市场规模将达 亿元，期间年均复合增长率（CAGR）达 %。报告基于权威数据和长期市场监测，全面分析了电动车磁铁行业的市场规模、供需状况及竞争格局。报告梳理了电动车磁铁技术现状与未来方向，预测了市场前景与趋势，并评估了重点企业的表现与地位。同时，报告揭示了电动车磁铁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按产品类型细分，全球电动车磁铁市场规模2021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钕磁铁</w:t>
      </w:r>
      <w:r>
        <w:rPr>
          <w:rFonts w:hint="eastAsia"/>
        </w:rPr>
        <w:br/>
      </w:r>
      <w:r>
        <w:rPr>
          <w:rFonts w:hint="eastAsia"/>
        </w:rPr>
        <w:t>　　　　1.3.3 钐钴磁铁</w:t>
      </w:r>
      <w:r>
        <w:rPr>
          <w:rFonts w:hint="eastAsia"/>
        </w:rPr>
        <w:br/>
      </w:r>
      <w:r>
        <w:rPr>
          <w:rFonts w:hint="eastAsia"/>
        </w:rPr>
        <w:t>　　　　1.3.4 铁氧体磁铁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按应用细分，全球电动车磁铁市场规模2021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纯电动汽车 （BEV）</w:t>
      </w:r>
      <w:r>
        <w:rPr>
          <w:rFonts w:hint="eastAsia"/>
        </w:rPr>
        <w:br/>
      </w:r>
      <w:r>
        <w:rPr>
          <w:rFonts w:hint="eastAsia"/>
        </w:rPr>
        <w:t>　　　　1.4.3 插电式混合动力汽车 （PHEV）</w:t>
      </w:r>
      <w:r>
        <w:rPr>
          <w:rFonts w:hint="eastAsia"/>
        </w:rPr>
        <w:br/>
      </w:r>
      <w:r>
        <w:rPr>
          <w:rFonts w:hint="eastAsia"/>
        </w:rPr>
        <w:t>　　　　1.4.4 混合动力电动汽车 （HEV）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电动车磁铁行业发展总体概况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电动车磁铁行业发展主要特点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电动车磁铁行业发展影响因素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电动车磁铁有利因素</w:t>
      </w:r>
      <w:r>
        <w:rPr>
          <w:rFonts w:hint="eastAsia"/>
        </w:rPr>
        <w:br/>
      </w:r>
      <w:r>
        <w:rPr>
          <w:rFonts w:hint="eastAsia"/>
        </w:rPr>
        <w:t>　　　　1.5.3 .2 电动车磁铁不利因素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全球市场，近三年电动车磁铁主要企业占有率及排名（按销量）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电动车磁铁主要企业在国际市场占有率（按销量，2023-2026）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2025年电动车磁铁主要企业在国际市场排名（按销量）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全球市场主要企业电动车磁铁销量（2023-2026）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全球市场，近三年电动车磁铁主要企业占有率及排名（按收入）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电动车磁铁主要企业在国际市场占有率（按收入，2023-2026）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2025年电动车磁铁主要企业在国际市场排名（按收入）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全球市场主要企业电动车磁铁销售收入（2023-2026）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全球市场主要企业电动车磁铁销售价格（2023-2026）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中国市场，近三年电动车磁铁主要企业占有率及排名（按销量）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电动车磁铁主要企业在中国市场占有率（按销量，2023-2026）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2025年电动车磁铁主要企业在中国市场排名（按销量）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中国市场主要企业电动车磁铁销量（2023-2026）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中国市场，近三年电动车磁铁主要企业占有率及排名（按收入）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电动车磁铁主要企业在中国市场占有率（按收入，2023-2026）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2025年电动车磁铁主要企业在中国市场排名（按收入）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中国市场主要企业电动车磁铁销售收入（2023-2026）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全球主要厂商电动车磁铁总部及产地分布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全球主要厂商成立时间及电动车磁铁商业化日期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全球主要厂商电动车磁铁产品类型及应用</w:t>
      </w:r>
      <w:r>
        <w:rPr>
          <w:rFonts w:hint="eastAsia"/>
        </w:rPr>
        <w:br/>
      </w:r>
      <w:r>
        <w:rPr>
          <w:rFonts w:hint="eastAsia"/>
        </w:rPr>
        <w:t>　　2.9 电动车磁铁行业集中度、竞争程度分析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电动车磁铁行业集中度分析：2025年全球Top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全球电动车磁铁第一梯队、第二梯队和第三梯队生产商（品牌）及市场份额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全球电动车磁铁总体规模分析</w:t>
      </w:r>
      <w:r>
        <w:rPr>
          <w:rFonts w:hint="eastAsia"/>
        </w:rPr>
        <w:br/>
      </w:r>
      <w:r>
        <w:rPr>
          <w:rFonts w:hint="eastAsia"/>
        </w:rPr>
        <w:t>　　3.1 全球电动车磁铁供需现状及预测（2021-2032）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全球电动车磁铁产能、产量、产能利用率及发展趋势（2021-2032）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全球电动车磁铁产量、需求量及发展趋势（2021-2032）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全球主要地区电动车磁铁产量及发展趋势（2021-2032）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全球主要地区电动车磁铁产量（2021-2026）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全球主要地区电动车磁铁产量（2027-2032）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全球主要地区电动车磁铁产量市场份额（2021-2032）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中国电动车磁铁供需现状及预测（2021-2032）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中国电动车磁铁产能、产量、产能利用率及发展趋势（2021-2032）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中国电动车磁铁产量、市场需求量及发展趋势（2021-2032）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中国市场电动车磁铁进出口（2021-2032）</w:t>
      </w:r>
      <w:r>
        <w:rPr>
          <w:rFonts w:hint="eastAsia"/>
        </w:rPr>
        <w:br/>
      </w:r>
      <w:r>
        <w:rPr>
          <w:rFonts w:hint="eastAsia"/>
        </w:rPr>
        <w:t>　　3.4 全球电动车磁铁销量及销售额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全球市场电动车磁铁销售额（2021-2032）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全球市场电动车磁铁销量（2021-2032）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全球市场电动车磁铁价格趋势（2021-2032）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全球电动车磁铁主要地区分析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全球主要地区电动车磁铁市场规模分析：2021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全球主要地区电动车磁铁销售收入及市场份额（2021-2026）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全球主要地区电动车磁铁销售收入预测（2027-2032）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全球主要地区电动车磁铁销量分析：2021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全球主要地区电动车磁铁销量及市场份额（2021-2026）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全球主要地区电动车磁铁销量及市场份额预测（2027-2032）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北美市场电动车磁铁销量、收入及增长率（2021-2032）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欧洲市场电动车磁铁销量、收入及增长率（2021-2032）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中国市场电动车磁铁销量、收入及增长率（2021-2032）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日本市场电动车磁铁销量、收入及增长率（2021-2032）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东南亚市场电动车磁铁销量、收入及增长率（2021-2032）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印度市场电动车磁铁销量、收入及增长率（2021-2032）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南美市场电动车磁铁销量、收入及增长率（2021-2032）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中东市场电动车磁铁销量、收入及增长率（2021-2032）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重点企业（1）基本信息、电动车磁铁生产基地、销售区域、竞争对手及市场地位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电动车磁铁产品规格、参数及市场应用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电动车磁铁销量、收入、价格及毛利率（2021-2026）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重点企业（2）基本信息、电动车磁铁生产基地、销售区域、竞争对手及市场地位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电动车磁铁产品规格、参数及市场应用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电动车磁铁销量、收入、价格及毛利率（2021-2026）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重点企业（3）基本信息、电动车磁铁生产基地、销售区域、竞争对手及市场地位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电动车磁铁产品规格、参数及市场应用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电动车磁铁销量、收入、价格及毛利率（2021-2026）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重点企业（4）基本信息、电动车磁铁生产基地、销售区域、竞争对手及市场地位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电动车磁铁产品规格、参数及市场应用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电动车磁铁销量、收入、价格及毛利率（2021-2026）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重点企业（5）基本信息、电动车磁铁生产基地、销售区域、竞争对手及市场地位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电动车磁铁产品规格、参数及市场应用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电动车磁铁销量、收入、价格及毛利率（2021-2026）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重点企业（6）基本信息、电动车磁铁生产基地、销售区域、竞争对手及市场地位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电动车磁铁产品规格、参数及市场应用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电动车磁铁销量、收入、价格及毛利率（2021-2026）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重点企业（7）基本信息、电动车磁铁生产基地、销售区域、竞争对手及市场地位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电动车磁铁产品规格、参数及市场应用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电动车磁铁销量、收入、价格及毛利率（2021-2026）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重点企业（8）基本信息、电动车磁铁生产基地、销售区域、竞争对手及市场地位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电动车磁铁产品规格、参数及市场应用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电动车磁铁销量、收入、价格及毛利率（2021-2026）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重点企业（9）基本信息、电动车磁铁生产基地、销售区域、竞争对手及市场地位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电动车磁铁产品规格、参数及市场应用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电动车磁铁销量、收入、价格及毛利率（2021-2026）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重点企业（10）基本信息、电动车磁铁生产基地、销售区域、竞争对手及市场地位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电动车磁铁产品规格、参数及市场应用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电动车磁铁销量、收入、价格及毛利率（2021-2026）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重点企业（11）基本信息、电动车磁铁生产基地、销售区域、竞争对手及市场地位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电动车磁铁产品规格、参数及市场应用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电动车磁铁销量、收入、价格及毛利率（2021-2026）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重点企业（12）基本信息、电动车磁铁生产基地、销售区域、竞争对手及市场地位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电动车磁铁产品规格、参数及市场应用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电动车磁铁销量、收入、价格及毛利率（2021-2026）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重点企业（13）基本信息、电动车磁铁生产基地、销售区域、竞争对手及市场地位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电动车磁铁产品规格、参数及市场应用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电动车磁铁销量、收入、价格及毛利率（2021-2026）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重点企业（14）基本信息、电动车磁铁生产基地、销售区域、竞争对手及市场地位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电动车磁铁产品规格、参数及市场应用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电动车磁铁销量、收入、价格及毛利率（2021-2026）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重点企业（15）基本信息、电动车磁铁生产基地、销售区域、竞争对手及市场地位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电动车磁铁产品规格、参数及市场应用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电动车磁铁销量、收入、价格及毛利率（2021-2026）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重点企业（16）基本信息、电动车磁铁生产基地、销售区域、竞争对手及市场地位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电动车磁铁产品规格、参数及市场应用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电动车磁铁销量、收入、价格及毛利率（2021-2026）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重点企业（17）基本信息、电动车磁铁生产基地、销售区域、竞争对手及市场地位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电动车磁铁产品规格、参数及市场应用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电动车磁铁销量、收入、价格及毛利率（2021-2026）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重点企业（18）基本信息、电动车磁铁生产基地、销售区域、竞争对手及市场地位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电动车磁铁产品规格、参数及市场应用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电动车磁铁销量、收入、价格及毛利率（2021-2026）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重点企业（19）基本信息、电动车磁铁生产基地、销售区域、竞争对手及市场地位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电动车磁铁产品规格、参数及市场应用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电动车磁铁销量、收入、价格及毛利率（2021-2026）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重点企业（20）基本信息、电动车磁铁生产基地、销售区域、竞争对手及市场地位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电动车磁铁产品规格、参数及市场应用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电动车磁铁销量、收入、价格及毛利率（2021-2026）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不同产品类型电动车磁铁分析</w:t>
      </w:r>
      <w:r>
        <w:rPr>
          <w:rFonts w:hint="eastAsia"/>
        </w:rPr>
        <w:br/>
      </w:r>
      <w:r>
        <w:rPr>
          <w:rFonts w:hint="eastAsia"/>
        </w:rPr>
        <w:t>　　6.1 全球不同产品类型电动车磁铁销量（2021-2032）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全球不同产品类型电动车磁铁销量及市场份额（2021-2026）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全球不同产品类型电动车磁铁销量预测（2027-2032）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全球不同产品类型电动车磁铁收入（2021-2032）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全球不同产品类型电动车磁铁收入及市场份额（2021-2026）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全球不同产品类型电动车磁铁收入预测（2027-2032）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全球不同产品类型电动车磁铁价格走势（2021-2032）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中国不同产品类型电动车磁铁销量（2021-2032）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中国不同产品类型电动车磁铁销量及市场份额（2021-2026）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中国不同产品类型电动车磁铁销量预测（2027-2032）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中国不同产品类型电动车磁铁收入（2021-2032）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中国不同产品类型电动车磁铁收入及市场份额（2021-2026）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中国不同产品类型电动车磁铁收入预测（2027-2032）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不同应用电动车磁铁分析</w:t>
      </w:r>
      <w:r>
        <w:rPr>
          <w:rFonts w:hint="eastAsia"/>
        </w:rPr>
        <w:br/>
      </w:r>
      <w:r>
        <w:rPr>
          <w:rFonts w:hint="eastAsia"/>
        </w:rPr>
        <w:t>　　7.1 全球不同应用电动车磁铁销量（2021-2032）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全球不同应用电动车磁铁销量及市场份额（2021-2026）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全球不同应用电动车磁铁销量预测（2027-2032）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全球不同应用电动车磁铁收入（2021-2032）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全球不同应用电动车磁铁收入及市场份额（2021-2026）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全球不同应用电动车磁铁收入预测（2027-2032）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全球不同应用电动车磁铁价格走势（2021-2032）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中国不同应用电动车磁铁销量（2021-2032）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中国不同应用电动车磁铁销量及市场份额（2021-2026）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中国不同应用电动车磁铁销量预测（2027-2032）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中国不同应用电动车磁铁收入（2021-2032）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中国不同应用电动车磁铁收入及市场份额（2021-2026）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中国不同应用电动车磁铁收入预测（2027-2032）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电动车磁铁行业发展趋势</w:t>
      </w:r>
      <w:r>
        <w:rPr>
          <w:rFonts w:hint="eastAsia"/>
        </w:rPr>
        <w:br/>
      </w:r>
      <w:r>
        <w:rPr>
          <w:rFonts w:hint="eastAsia"/>
        </w:rPr>
        <w:t>　　8.2 电动车磁铁行业主要驱动因素</w:t>
      </w:r>
      <w:r>
        <w:rPr>
          <w:rFonts w:hint="eastAsia"/>
        </w:rPr>
        <w:br/>
      </w:r>
      <w:r>
        <w:rPr>
          <w:rFonts w:hint="eastAsia"/>
        </w:rPr>
        <w:t>　　8.3 电动车磁铁中国企业SWOT分析</w:t>
      </w:r>
      <w:r>
        <w:rPr>
          <w:rFonts w:hint="eastAsia"/>
        </w:rPr>
        <w:br/>
      </w:r>
      <w:r>
        <w:rPr>
          <w:rFonts w:hint="eastAsia"/>
        </w:rPr>
        <w:t>　　8.4 中国电动车磁铁行业政策环境分析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电动车磁铁行业产业链简介</w:t>
      </w:r>
      <w:r>
        <w:rPr>
          <w:rFonts w:hint="eastAsia"/>
        </w:rPr>
        <w:br/>
      </w:r>
      <w:r>
        <w:rPr>
          <w:rFonts w:hint="eastAsia"/>
        </w:rPr>
        <w:t>　　　　9.1.1 电动车磁铁行业供应链分析</w:t>
      </w:r>
      <w:r>
        <w:rPr>
          <w:rFonts w:hint="eastAsia"/>
        </w:rPr>
        <w:br/>
      </w:r>
      <w:r>
        <w:rPr>
          <w:rFonts w:hint="eastAsia"/>
        </w:rPr>
        <w:t>　　　　9.1.2 电动车磁铁主要原料及供应情况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电动车磁铁行业采购模式</w:t>
      </w:r>
      <w:r>
        <w:rPr>
          <w:rFonts w:hint="eastAsia"/>
        </w:rPr>
        <w:br/>
      </w:r>
      <w:r>
        <w:rPr>
          <w:rFonts w:hint="eastAsia"/>
        </w:rPr>
        <w:t>　　9.3 电动车磁铁行业生产模式</w:t>
      </w:r>
      <w:r>
        <w:rPr>
          <w:rFonts w:hint="eastAsia"/>
        </w:rPr>
        <w:br/>
      </w:r>
      <w:r>
        <w:rPr>
          <w:rFonts w:hint="eastAsia"/>
        </w:rPr>
        <w:t>　　9.4 电动车磁铁行业销售模式及销售渠道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按产品类型细分，全球电动车磁铁市场规模2021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按应用细分，全球电动车磁铁市场规模（CAGR）2021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电动车磁铁行业发展主要特点</w:t>
      </w:r>
      <w:r>
        <w:rPr>
          <w:rFonts w:hint="eastAsia"/>
        </w:rPr>
        <w:br/>
      </w:r>
      <w:r>
        <w:rPr>
          <w:rFonts w:hint="eastAsia"/>
        </w:rPr>
        <w:t>　　表 4： 电动车磁铁行业发展有利因素分析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电动车磁铁行业发展不利因素分析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进入电动车磁铁行业壁垒</w:t>
      </w:r>
      <w:r>
        <w:rPr>
          <w:rFonts w:hint="eastAsia"/>
        </w:rPr>
        <w:br/>
      </w:r>
      <w:r>
        <w:rPr>
          <w:rFonts w:hint="eastAsia"/>
        </w:rPr>
        <w:t>　　表 7： 电动车磁铁主要企业在国际市场占有率（按销量，2023-2026）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2025年电动车磁铁主要企业在国际市场排名（按销量）&amp;（吨）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全球市场主要企业电动车磁铁销量（2023-2026）&amp;（吨）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电动车磁铁主要企业在国际市场占有率（按收入，2023-2026）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2025年电动车磁铁主要企业在国际市场排名（按收入）&amp;（万元）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全球市场主要企业电动车磁铁销售收入（2023-2026）&amp;（万元）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全球市场主要企业电动车磁铁销售价格（2023-2026）&amp;（元/千克）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电动车磁铁主要企业在中国市场占有率（按销量，2023-2026）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2025年电动车磁铁主要企业在中国市场排名（按销量）&amp;（吨）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中国市场主要企业电动车磁铁销量（2023-2026）&amp;（吨）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电动车磁铁主要企业在中国市场占有率（按收入，2023-2026）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2025年电动车磁铁主要企业在中国市场排名（按收入）&amp;（万元）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中国市场主要企业电动车磁铁销售收入（2023-2026）&amp;（万元）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全球主要厂商电动车磁铁总部及产地分布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全球主要厂商成立时间及电动车磁铁商业化日期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全球主要厂商电动车磁铁产品类型及应用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2025年全球电动车磁铁主要厂商市场地位（第一梯队、第二梯队和第三梯队）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全球电动车磁铁市场投资、并购等现状分析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全球主要地区电动车磁铁产量增速（CAGR）：（2021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全球主要地区电动车磁铁产量（2021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全球主要地区电动车磁铁产量（2021-2026）&amp;（吨）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全球主要地区电动车磁铁产量（2027-2032）&amp;（吨）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全球主要地区电动车磁铁产量市场份额（2021-2026）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全球主要地区电动车磁铁产量市场份额（2027-2032）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中国市场电动车磁铁产量、销量、进出口（2021-2026）&amp;（吨）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中国市场电动车磁铁产量、销量、进出口预测（2027-2032）&amp;（吨）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全球主要地区电动车磁铁销售收入增速：（2021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全球主要地区电动车磁铁销售收入（2021-2026）&amp;（万元）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全球主要地区电动车磁铁销售收入市场份额（2021-2026）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全球主要地区电动车磁铁收入（2027-2032）&amp;（万元）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全球主要地区电动车磁铁收入市场份额（2027-2032）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全球主要地区电动车磁铁销量（吨）：2021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全球主要地区电动车磁铁销量（2021-2026）&amp;（吨）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全球主要地区电动车磁铁销量市场份额（2021-2026）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全球主要地区电动车磁铁销量（2027-2032）&amp;（吨）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全球主要地区电动车磁铁销量份额（2027-2032）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电动车磁铁生产基地、销售区域、竞争对手及市场地位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电动车磁铁产品规格、参数及市场应用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电动车磁铁销量（吨）、收入（万元）、价格（元/千克）及毛利率（2021-2026）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电动车磁铁生产基地、销售区域、竞争对手及市场地位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电动车磁铁产品规格、参数及市场应用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电动车磁铁销量（吨）、收入（万元）、价格（元/千克）及毛利率（2021-2026）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电动车磁铁生产基地、销售区域、竞争对手及市场地位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电动车磁铁产品规格、参数及市场应用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电动车磁铁销量（吨）、收入（万元）、价格（元/千克）及毛利率（2021-2026）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电动车磁铁生产基地、销售区域、竞争对手及市场地位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电动车磁铁产品规格、参数及市场应用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电动车磁铁销量（吨）、收入（万元）、价格（元/千克）及毛利率（2021-2026）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电动车磁铁生产基地、销售区域、竞争对手及市场地位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电动车磁铁产品规格、参数及市场应用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电动车磁铁销量（吨）、收入（万元）、价格（元/千克）及毛利率（2021-2026）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电动车磁铁生产基地、销售区域、竞争对手及市场地位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电动车磁铁产品规格、参数及市场应用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电动车磁铁销量（吨）、收入（万元）、价格（元/千克）及毛利率（2021-2026）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电动车磁铁生产基地、销售区域、竞争对手及市场地位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电动车磁铁产品规格、参数及市场应用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电动车磁铁销量（吨）、收入（万元）、价格（元/千克）及毛利率（2021-2026）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电动车磁铁生产基地、销售区域、竞争对手及市场地位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电动车磁铁产品规格、参数及市场应用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电动车磁铁销量（吨）、收入（万元）、价格（元/千克）及毛利率（2021-2026）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电动车磁铁生产基地、销售区域、竞争对手及市场地位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电动车磁铁产品规格、参数及市场应用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电动车磁铁销量（吨）、收入（万元）、价格（元/千克）及毛利率（2021-2026）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电动车磁铁生产基地、销售区域、竞争对手及市场地位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电动车磁铁产品规格、参数及市场应用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电动车磁铁销量（吨）、收入（万元）、价格（元/千克）及毛利率（2021-2026）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电动车磁铁生产基地、销售区域、竞争对手及市场地位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电动车磁铁产品规格、参数及市场应用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电动车磁铁销量（吨）、收入（万元）、价格（元/千克）及毛利率（2021-2026）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电动车磁铁生产基地、销售区域、竞争对手及市场地位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电动车磁铁产品规格、参数及市场应用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电动车磁铁销量（吨）、收入（万元）、价格（元/千克）及毛利率（2021-2026）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电动车磁铁生产基地、销售区域、竞争对手及市场地位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电动车磁铁产品规格、参数及市场应用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电动车磁铁销量（吨）、收入（万元）、价格（元/千克）及毛利率（2021-2026）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电动车磁铁生产基地、销售区域、竞争对手及市场地位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电动车磁铁产品规格、参数及市场应用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电动车磁铁销量（吨）、收入（万元）、价格（元/千克）及毛利率（2021-2026）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电动车磁铁生产基地、销售区域、竞争对手及市场地位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电动车磁铁产品规格、参数及市场应用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电动车磁铁销量（吨）、收入（万元）、价格（元/千克）及毛利率（2021-2026）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电动车磁铁生产基地、销售区域、竞争对手及市场地位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电动车磁铁产品规格、参数及市场应用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电动车磁铁销量（吨）、收入（万元）、价格（元/千克）及毛利率（2021-2026）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电动车磁铁生产基地、销售区域、竞争对手及市场地位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电动车磁铁产品规格、参数及市场应用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电动车磁铁销量（吨）、收入（万元）、价格（元/千克）及毛利率（2021-2026）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电动车磁铁生产基地、销售区域、竞争对手及市场地位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电动车磁铁产品规格、参数及市场应用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电动车磁铁销量（吨）、收入（万元）、价格（元/千克）及毛利率（2021-2026）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电动车磁铁生产基地、销售区域、竞争对手及市场地位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电动车磁铁产品规格、参数及市场应用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电动车磁铁销量（吨）、收入（万元）、价格（元/千克）及毛利率（2021-2026）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电动车磁铁生产基地、销售区域、竞争对手及市场地位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电动车磁铁产品规格、参数及市场应用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电动车磁铁销量（吨）、收入（万元）、价格（元/千克）及毛利率（2021-2026）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全球不同产品类型电动车磁铁销量（2021-2026）&amp;（吨）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144： 全球不同产品类型电动车磁铁销量市场份额（2021-2026）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全球不同产品类型电动车磁铁销量预测（2027-2032）&amp;（吨）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全球市场不同产品类型电动车磁铁销量市场份额预测（2027-2032）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全球不同产品类型电动车磁铁收入（2021-2026）&amp;（万元）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全球不同产品类型电动车磁铁收入市场份额（2021-2026）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全球不同产品类型电动车磁铁收入预测（2027-2032）&amp;（万元）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全球不同产品类型电动车磁铁收入市场份额预测（2027-2032）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中国不同产品类型电动车磁铁销量（2021-2026）&amp;（吨）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152： 中国不同产品类型电动车磁铁销量市场份额（2021-2026）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中国不同产品类型电动车磁铁销量预测（2027-2032）&amp;（吨）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全球市场不同产品类型电动车磁铁销量市场份额预测（2027-2032）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中国不同产品类型电动车磁铁收入（2021-2026）&amp;（万元）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中国不同产品类型电动车磁铁收入市场份额（2021-2026）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中国不同产品类型电动车磁铁收入预测（2027-2032）&amp;（万元）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中国不同产品类型电动车磁铁收入市场份额预测（2027-2032）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全球不同应用电动车磁铁销量（2021-2026）&amp;（吨）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160： 全球不同应用电动车磁铁销量市场份额（2021-2026）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全球不同应用电动车磁铁销量预测（2027-2032）&amp;（吨）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162： 全球市场不同应用电动车磁铁销量市场份额预测（2027-2032）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全球不同应用电动车磁铁收入（2021-2026）&amp;（万元）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全球不同应用电动车磁铁收入市场份额（2021-2026）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全球不同应用电动车磁铁收入预测（2027-2032）&amp;（万元）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全球不同应用电动车磁铁收入市场份额预测（2027-2032）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中国不同应用电动车磁铁销量（2021-2026）&amp;（吨）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168： 中国不同应用电动车磁铁销量市场份额（2021-2026）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中国不同应用电动车磁铁销量预测（2027-2032）&amp;（吨）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170： 中国市场不同应用电动车磁铁销量市场份额预测（2027-2032）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中国不同应用电动车磁铁收入（2021-2026）&amp;（万元）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中国不同应用电动车磁铁收入市场份额（2021-2026）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中国不同应用电动车磁铁收入预测（2027-2032）&amp;（万元）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中国不同应用电动车磁铁收入市场份额预测（2027-2032）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电动车磁铁行业发展趋势</w:t>
      </w:r>
      <w:r>
        <w:rPr>
          <w:rFonts w:hint="eastAsia"/>
        </w:rPr>
        <w:br/>
      </w:r>
      <w:r>
        <w:rPr>
          <w:rFonts w:hint="eastAsia"/>
        </w:rPr>
        <w:t>　　表 176： 电动车磁铁行业主要驱动因素</w:t>
      </w:r>
      <w:r>
        <w:rPr>
          <w:rFonts w:hint="eastAsia"/>
        </w:rPr>
        <w:br/>
      </w:r>
      <w:r>
        <w:rPr>
          <w:rFonts w:hint="eastAsia"/>
        </w:rPr>
        <w:t>　　表 177： 电动车磁铁行业供应链分析</w:t>
      </w:r>
      <w:r>
        <w:rPr>
          <w:rFonts w:hint="eastAsia"/>
        </w:rPr>
        <w:br/>
      </w:r>
      <w:r>
        <w:rPr>
          <w:rFonts w:hint="eastAsia"/>
        </w:rPr>
        <w:t>　　表 178： 电动车磁铁上游原料供应商</w:t>
      </w:r>
      <w:r>
        <w:rPr>
          <w:rFonts w:hint="eastAsia"/>
        </w:rPr>
        <w:br/>
      </w:r>
      <w:r>
        <w:rPr>
          <w:rFonts w:hint="eastAsia"/>
        </w:rPr>
        <w:t>　　表 179： 电动车磁铁主要地区不同应用客户分析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电动车磁铁典型经销商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电动车磁铁产品图片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全球不同产品类型电动车磁铁销售额2021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全球不同产品类型电动车磁铁市场份额2025 &amp; 2032</w:t>
      </w:r>
      <w:r>
        <w:rPr>
          <w:rFonts w:hint="eastAsia"/>
        </w:rPr>
        <w:br/>
      </w:r>
      <w:r>
        <w:rPr>
          <w:rFonts w:hint="eastAsia"/>
        </w:rPr>
        <w:t>　　图 4： 钕磁铁产品图片</w:t>
      </w:r>
      <w:r>
        <w:rPr>
          <w:rFonts w:hint="eastAsia"/>
        </w:rPr>
        <w:br/>
      </w:r>
      <w:r>
        <w:rPr>
          <w:rFonts w:hint="eastAsia"/>
        </w:rPr>
        <w:t>　　图 5： 钐钴磁铁产品图片</w:t>
      </w:r>
      <w:r>
        <w:rPr>
          <w:rFonts w:hint="eastAsia"/>
        </w:rPr>
        <w:br/>
      </w:r>
      <w:r>
        <w:rPr>
          <w:rFonts w:hint="eastAsia"/>
        </w:rPr>
        <w:t>　　图 6： 铁氧体磁铁产品图片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全球不同应用电动车磁铁市场份额2025 &amp; 2032</w:t>
      </w:r>
      <w:r>
        <w:rPr>
          <w:rFonts w:hint="eastAsia"/>
        </w:rPr>
        <w:br/>
      </w:r>
      <w:r>
        <w:rPr>
          <w:rFonts w:hint="eastAsia"/>
        </w:rPr>
        <w:t>　　图 9： 纯电动汽车 （BEV）</w:t>
      </w:r>
      <w:r>
        <w:rPr>
          <w:rFonts w:hint="eastAsia"/>
        </w:rPr>
        <w:br/>
      </w:r>
      <w:r>
        <w:rPr>
          <w:rFonts w:hint="eastAsia"/>
        </w:rPr>
        <w:t>　　图 10： 插电式混合动力汽车 （PHEV）</w:t>
      </w:r>
      <w:r>
        <w:rPr>
          <w:rFonts w:hint="eastAsia"/>
        </w:rPr>
        <w:br/>
      </w:r>
      <w:r>
        <w:rPr>
          <w:rFonts w:hint="eastAsia"/>
        </w:rPr>
        <w:t>　　图 11： 混合动力电动汽车 （HEV）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2025年全球前五大生产商电动车磁铁市场份额</w:t>
      </w:r>
      <w:r>
        <w:rPr>
          <w:rFonts w:hint="eastAsia"/>
        </w:rPr>
        <w:br/>
      </w:r>
      <w:r>
        <w:rPr>
          <w:rFonts w:hint="eastAsia"/>
        </w:rPr>
        <w:t>　　图 13： 2025年全球电动车磁铁第一梯队、第二梯队和第三梯队厂商及市场份额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全球电动车磁铁产能、产量、产能利用率及发展趋势（2021-2032）&amp;（吨）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全球电动车磁铁产量、需求量及发展趋势（2021-2032）&amp;（吨）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全球主要地区电动车磁铁产量市场份额（2021-2032）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中国电动车磁铁产能、产量、产能利用率及发展趋势（2021-2032）&amp;（吨）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中国电动车磁铁产量、市场需求量及发展趋势（2021-2032）&amp;（吨）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全球电动车磁铁市场销售额及增长率：（2021-2032）&amp;（万元）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全球市场电动车磁铁市场规模：2021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全球市场电动车磁铁销量及增长率（2021-2032）&amp;（吨）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全球市场电动车磁铁价格趋势（2021-2032）&amp;（元/千克）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23： 全球主要地区电动车磁铁销售收入（2021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全球主要地区电动车磁铁销售收入市场份额（2021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北美市场电动车磁铁销量及增长率（2021-2032）&amp;（吨）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北美市场电动车磁铁收入及增长率（2021-2032）&amp;（万元）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欧洲市场电动车磁铁销量及增长率（2021-2032）&amp;（吨）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欧洲市场电动车磁铁收入及增长率（2021-2032）&amp;（万元）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中国市场电动车磁铁销量及增长率（2021-2032）&amp;（吨）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中国市场电动车磁铁收入及增长率（2021-2032）&amp;（万元）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日本市场电动车磁铁销量及增长率（2021-2032）&amp;（吨）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日本市场电动车磁铁收入及增长率（2021-2032）&amp;（万元）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东南亚市场电动车磁铁销量及增长率（2021-2032）&amp;（吨）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东南亚市场电动车磁铁收入及增长率（2021-2032）&amp;（万元）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印度市场电动车磁铁销量及增长率（2021-2032）&amp;（吨）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印度市场电动车磁铁收入及增长率（2021-2032）&amp;（万元）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南美市场电动车磁铁销量及增长率（2021-2032）&amp;（吨）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南美市场电动车磁铁收入及增长率（2021-2032）&amp;（万元）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中东市场电动车磁铁销量及增长率（2021-2032）&amp;（吨）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中东市场电动车磁铁收入及增长率（2021-2032）&amp;（万元）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全球不同产品类型电动车磁铁价格走势（2021-2032）&amp;（元/千克）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42： 全球不同应用电动车磁铁价格走势（2021-2032）&amp;（元/千克）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43： 电动车磁铁中国企业SWOT分析</w:t>
      </w:r>
      <w:r>
        <w:rPr>
          <w:rFonts w:hint="eastAsia"/>
        </w:rPr>
        <w:br/>
      </w:r>
      <w:r>
        <w:rPr>
          <w:rFonts w:hint="eastAsia"/>
        </w:rPr>
        <w:t>　　图 44： 电动车磁铁产业链</w:t>
      </w:r>
      <w:r>
        <w:rPr>
          <w:rFonts w:hint="eastAsia"/>
        </w:rPr>
        <w:br/>
      </w:r>
      <w:r>
        <w:rPr>
          <w:rFonts w:hint="eastAsia"/>
        </w:rPr>
        <w:t>　　图 45： 电动车磁铁行业采购模式分析</w:t>
      </w:r>
      <w:r>
        <w:rPr>
          <w:rFonts w:hint="eastAsia"/>
        </w:rPr>
        <w:br/>
      </w:r>
      <w:r>
        <w:rPr>
          <w:rFonts w:hint="eastAsia"/>
        </w:rPr>
        <w:t>　　图 46： 电动车磁铁行业生产模式</w:t>
      </w:r>
      <w:r>
        <w:rPr>
          <w:rFonts w:hint="eastAsia"/>
        </w:rPr>
        <w:br/>
      </w:r>
      <w:r>
        <w:rPr>
          <w:rFonts w:hint="eastAsia"/>
        </w:rPr>
        <w:t>　　图 47： 电动车磁铁行业销售模式分析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daa9d187c044a3" w:history="1">
        <w:r>
          <w:rPr>
            <w:rStyle w:val="Hyperlink"/>
          </w:rPr>
          <w:t>全球与中国电动车磁铁行业发展研究分析及市场前景预测报告（2026-2032年）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daa9d187c044a3" w:history="1">
        <w:r>
          <w:rPr>
            <w:rStyle w:val="Hyperlink"/>
          </w:rPr>
          <w:t>https://www.20087.com/5/01/DianDongCheCiTieXianZhuangYuQianJingFenXi.html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车电机磁铁碎了一点、电动车磁铁怎么拆、磁选机、电动车磁铁是什么材质、磁铁对电动车有影响吗、电动车磁铁用什么胶水、电动车磁铁是什么材质、电动车磁铁用什么胶粘的结实、一辆电动车有多少强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752aa3121e438f" w:history="1">
      <w:r>
        <w:rPr>
          <w:rStyle w:val="Hyperlink"/>
        </w:rPr>
        <w:t>全球与中国电动车磁铁行业发展研究分析及市场前景预测报告（2026-2032年）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DianDongCheCiTieXianZhuangYuQianJingFenXi.html" TargetMode="External" Id="R42daa9d187c044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DianDongCheCiTieXianZhuangYuQianJingFenXi.html" TargetMode="External" Id="Rc9752aa3121e43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2026-03-24T01:09:54Z</dcterms:created>
  <dcterms:modified xsi:type="dcterms:W3CDTF">2026-03-24T02:09:54Z</dcterms:modified>
  <dc:subject>全球与中国电动车磁铁行业发展研究分析及市场前景预测报告（2026-2032年）</dc:subject>
  <dc:title>全球与中国电动车磁铁行业发展研究分析及市场前景预测报告（2026-2032年）</dc:title>
  <cp:keywords>全球与中国电动车磁铁行业发展研究分析及市场前景预测报告（2026-2032年）</cp:keywords>
  <dc:description>全球与中国电动车磁铁行业发展研究分析及市场前景预测报告（2026-2032年）</dc:description>
</cp:coreProperties>
</file>