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98e4a24524985" w:history="1">
              <w:r>
                <w:rPr>
                  <w:rStyle w:val="Hyperlink"/>
                </w:rPr>
                <w:t>2025-2031年中国船用辅机行业研究分析与前景趋势预测报告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98e4a24524985" w:history="1">
              <w:r>
                <w:rPr>
                  <w:rStyle w:val="Hyperlink"/>
                </w:rPr>
                <w:t>2025-2031年中国船用辅机行业研究分析与前景趋势预测报告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98e4a24524985" w:history="1">
                <w:r>
                  <w:rPr>
                    <w:rStyle w:val="Hyperlink"/>
                  </w:rPr>
                  <w:t>https://www.20087.com/5/11/ChuanYongFuJiDeFaZhanQianJing.html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辅机是船舶配套设备的一部分，在船舶运行中起着至关重要的作用。随着航运业的发展和对节能减排的要求提高，船用辅机市场需求持续增长。目前，船用辅机不仅在设计上更加注重高效性和可靠性，而且在技术上也不断进步，如采用更高效的发电机、更先进的废气净化系统等。此外，随着对船舶安全性和环保性能的要求提高，船用辅机的生产商也在不断优化产品性能，以满足国际海事组织（IMO）等监管机构的标准。</w:t>
      </w:r>
      <w:r>
        <w:rPr>
          <w:rFonts w:hint="eastAsia"/>
        </w:rPr>
        <w:br/>
      </w:r>
      <w:r>
        <w:rPr>
          <w:rFonts w:hint="eastAsia"/>
        </w:rPr>
        <w:t>　　未来，船用辅机将继续深化技术创新和服务优化。一方面，随着新能源技术的发展，船用辅机将更加注重采用清洁能源和可再生能源，如燃料电池、太阳能等，以减少碳排放。另一方面，随着数字化和智能化技术的应用，船用辅机将更加注重提供智能监控和远程维护服务，以提高船舶运行的安全性和经济性。此外，随着对船舶能效要求的提高，船用辅机将更加注重提高能源利用效率，例如通过优化发动机设计和采用先进热回收技术等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98e4a24524985" w:history="1">
        <w:r>
          <w:rPr>
            <w:rStyle w:val="Hyperlink"/>
          </w:rPr>
          <w:t>2025-2031年中国船用辅机行业研究分析与前景趋势预测报告</w:t>
        </w:r>
      </w:hyperlink>
      <w:r>
        <w:rPr>
          <w:rFonts w:hint="eastAsia"/>
        </w:rPr>
        <w:t>》全面分析了船用辅机行业的市场规模、产业链结构及技术现状，结合船用辅机市场需求、价格动态与竞争格局，提供了清晰的数据支持。报告预测了船用辅机发展趋势与市场前景，重点解读了船用辅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船用辅机行业界定及应用</w:t>
      </w:r>
      <w:r>
        <w:rPr>
          <w:rFonts w:hint="eastAsia"/>
        </w:rPr>
        <w:br/>
      </w:r>
      <w:r>
        <w:rPr>
          <w:rFonts w:hint="eastAsia"/>
        </w:rPr>
        <w:t>　　第一节 船用辅机行业定义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船用辅机主要应用领域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2024-2025年中国船用辅机行业发展环境分析</w:t>
      </w:r>
      <w:r>
        <w:rPr>
          <w:rFonts w:hint="eastAsia"/>
        </w:rPr>
        <w:br/>
      </w:r>
      <w:r>
        <w:rPr>
          <w:rFonts w:hint="eastAsia"/>
        </w:rPr>
        <w:t>　　第一节 船用辅机行业经济环境分析</w:t>
      </w:r>
      <w:r>
        <w:rPr>
          <w:rFonts w:hint="eastAsia"/>
        </w:rPr>
        <w:br/>
      </w:r>
      <w:r>
        <w:rPr>
          <w:rFonts w:hint="eastAsia"/>
        </w:rPr>
        <w:t>　　第二节 船用辅机行业政策环境分析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二、相关船用辅机行业标准分析</w:t>
      </w:r>
      <w:r>
        <w:rPr>
          <w:rFonts w:hint="eastAsia"/>
        </w:rPr>
        <w:br/>
      </w:r>
      <w:r>
        <w:rPr>
          <w:rFonts w:hint="eastAsia"/>
        </w:rPr>
        <w:t>　　第三节 船用辅机行业社会环境分析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2024-2025年船用辅机行业技术发展现状及趋势分析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国内外船用辅机行业技术差异与原因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2024-2025年全球船用辅机行业发展状况分析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2019-2024年全球船用辅机行业运行概况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2019-2024年全球船用辅机行业市场规模分析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全球主要地区船用辅机行业运行情况分析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2025-2031年全球船用辅机行业发展趋势预测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中国船用辅机行业现状调研分析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中国船用辅机行业发展现状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一、2024-2025年船用辅机行业品牌发展现状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二、2024-2025年船用辅机行业需求市场现状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三、2024-2025年船用辅机市场需求层次分析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四、2024-2025年中国船用辅机市场走向分析</w:t>
      </w:r>
      <w:r>
        <w:rPr>
          <w:rFonts w:hint="eastAsia"/>
        </w:rPr>
        <w:br/>
      </w:r>
      <w:r>
        <w:rPr>
          <w:rFonts w:hint="eastAsia"/>
        </w:rPr>
        <w:t>　　第二节 中国船用辅机行业存在的问题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一、2024-2025年船用辅机产品市场存在的主要问题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二、2024-2025年国内船用辅机产品市场的三大瓶颈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三、2024-2025年船用辅机产品市场遭遇的规模难题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对中国船用辅机市场的分析及思考</w:t>
      </w:r>
      <w:r>
        <w:rPr>
          <w:rFonts w:hint="eastAsia"/>
        </w:rPr>
        <w:br/>
      </w:r>
      <w:r>
        <w:rPr>
          <w:rFonts w:hint="eastAsia"/>
        </w:rPr>
        <w:t>　　　　一、船用辅机市场特点</w:t>
      </w:r>
      <w:r>
        <w:rPr>
          <w:rFonts w:hint="eastAsia"/>
        </w:rPr>
        <w:br/>
      </w:r>
      <w:r>
        <w:rPr>
          <w:rFonts w:hint="eastAsia"/>
        </w:rPr>
        <w:t>　　　　二、船用辅机市场分析</w:t>
      </w:r>
      <w:r>
        <w:rPr>
          <w:rFonts w:hint="eastAsia"/>
        </w:rPr>
        <w:br/>
      </w:r>
      <w:r>
        <w:rPr>
          <w:rFonts w:hint="eastAsia"/>
        </w:rPr>
        <w:t>　　　　三、船用辅机市场变化的方向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四、中国船用辅机行业发展的新思路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五、对中国船用辅机行业发展的思考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中国船用辅机行业市场供需现状调研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中国船用辅机市场现状分析</w:t>
      </w:r>
      <w:r>
        <w:rPr>
          <w:rFonts w:hint="eastAsia"/>
        </w:rPr>
        <w:br/>
      </w:r>
      <w:r>
        <w:rPr>
          <w:rFonts w:hint="eastAsia"/>
        </w:rPr>
        <w:t>　　第二节 中国船用辅机行业产量情况分析及预测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一、船用辅机总体产能规模</w:t>
      </w:r>
      <w:r>
        <w:rPr>
          <w:rFonts w:hint="eastAsia"/>
        </w:rPr>
        <w:br/>
      </w:r>
      <w:r>
        <w:rPr>
          <w:rFonts w:hint="eastAsia"/>
        </w:rPr>
        <w:t>　　　　二、船用辅机生产区域分布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三、2019-2024年中国船用辅机产量统计分析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四、2025-2031年中国船用辅机产量预测分析</w:t>
      </w:r>
      <w:r>
        <w:rPr>
          <w:rFonts w:hint="eastAsia"/>
        </w:rPr>
        <w:br/>
      </w:r>
      <w:r>
        <w:rPr>
          <w:rFonts w:hint="eastAsia"/>
        </w:rPr>
        <w:t>　　第三节 中国船用辅机市场需求分析及预测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三、2025-2031年中国船用辅机市场需求量预测</w:t>
      </w:r>
      <w:r>
        <w:rPr>
          <w:rFonts w:hint="eastAsia"/>
        </w:rPr>
        <w:br/>
      </w:r>
      <w:r>
        <w:rPr>
          <w:rFonts w:hint="eastAsia"/>
        </w:rPr>
        <w:t>　　第四节 中国船用辅机价格趋势分析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一、2019-2024年中国船用辅机市场价格趋势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二、2025-2031年中国船用辅机市场价格走势预测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船用辅机细分市场深度分析</w:t>
      </w:r>
      <w:r>
        <w:rPr>
          <w:rFonts w:hint="eastAsia"/>
        </w:rPr>
        <w:br/>
      </w:r>
      <w:r>
        <w:rPr>
          <w:rFonts w:hint="eastAsia"/>
        </w:rPr>
        <w:t>　　第一节 船用辅机细分市场（一）发展研究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船用辅机细分市场（二）发展研究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中国船用辅机进出口分析</w:t>
      </w:r>
      <w:r>
        <w:rPr>
          <w:rFonts w:hint="eastAsia"/>
        </w:rPr>
        <w:br/>
      </w:r>
      <w:r>
        <w:rPr>
          <w:rFonts w:hint="eastAsia"/>
        </w:rPr>
        <w:t>　　第一节 船用辅机进口情况分析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船用辅机出口情况分析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影响船用辅机进出口因素分析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中国船用辅机行业主要指标监测分析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2019-2024年中国船用辅机行业规模情况分析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2019-2024年中国船用辅机行业财务能力分析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船用辅机行业上下游发展情况分析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船用辅机行业上游产业发展分析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船用辅机行业下游产业发展分析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船用辅机行业重点区域市场结构调研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**地区船用辅机市场容量分析</w:t>
      </w:r>
      <w:r>
        <w:rPr>
          <w:rFonts w:hint="eastAsia"/>
        </w:rPr>
        <w:br/>
      </w:r>
      <w:r>
        <w:rPr>
          <w:rFonts w:hint="eastAsia"/>
        </w:rPr>
        <w:t>　　第三节 **地区船用辅机市场容量分析</w:t>
      </w:r>
      <w:r>
        <w:rPr>
          <w:rFonts w:hint="eastAsia"/>
        </w:rPr>
        <w:br/>
      </w:r>
      <w:r>
        <w:rPr>
          <w:rFonts w:hint="eastAsia"/>
        </w:rPr>
        <w:t>　　第四节 **地区船用辅机市场容量分析</w:t>
      </w:r>
      <w:r>
        <w:rPr>
          <w:rFonts w:hint="eastAsia"/>
        </w:rPr>
        <w:br/>
      </w:r>
      <w:r>
        <w:rPr>
          <w:rFonts w:hint="eastAsia"/>
        </w:rPr>
        <w:t>　　第五节 **地区船用辅机市场容量分析</w:t>
      </w:r>
      <w:r>
        <w:rPr>
          <w:rFonts w:hint="eastAsia"/>
        </w:rPr>
        <w:br/>
      </w:r>
      <w:r>
        <w:rPr>
          <w:rFonts w:hint="eastAsia"/>
        </w:rPr>
        <w:t>　　第六节 **地区船用辅机市场容量分析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船用辅机行业企业经营策略研究分析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船用辅机企业多样化经营策略分析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一、船用辅机企业多样化经营情况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二、现行船用辅机行业多样化经营的方向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大型船用辅机企业集团未来发展策略分析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对中小船用辅机企业生产经营的建议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船用辅机行业前景及投资风险预警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2025年船用辅机市场前景分析</w:t>
      </w:r>
      <w:r>
        <w:rPr>
          <w:rFonts w:hint="eastAsia"/>
        </w:rPr>
        <w:br/>
      </w:r>
      <w:r>
        <w:rPr>
          <w:rFonts w:hint="eastAsia"/>
        </w:rPr>
        <w:t>　　第二节 2025年船用辅机行业发展趋势预测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影响船用辅机行业发展的主要因素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一、2025年影响船用辅机行业运行的有利因素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二、2025年影响船用辅机行业运行的稳定因素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三、2025年影响船用辅机行业运行的不利因素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四、2025年中国船用辅机行业发展面临的挑战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五、2025年中国船用辅机行业发展面临的机遇</w:t>
      </w:r>
      <w:r>
        <w:rPr>
          <w:rFonts w:hint="eastAsia"/>
        </w:rPr>
        <w:br/>
      </w:r>
      <w:r>
        <w:rPr>
          <w:rFonts w:hint="eastAsia"/>
        </w:rPr>
        <w:t>　　第四节 船用辅机行业投资风险预警</w:t>
      </w:r>
      <w:r>
        <w:rPr>
          <w:rFonts w:hint="eastAsia"/>
        </w:rPr>
        <w:br/>
      </w:r>
      <w:r>
        <w:rPr>
          <w:rFonts w:hint="eastAsia"/>
        </w:rPr>
        <w:t>　　　　一、船用辅机行业市场风险预测</w:t>
      </w:r>
      <w:r>
        <w:rPr>
          <w:rFonts w:hint="eastAsia"/>
        </w:rPr>
        <w:br/>
      </w:r>
      <w:r>
        <w:rPr>
          <w:rFonts w:hint="eastAsia"/>
        </w:rPr>
        <w:t>　　　　二、船用辅机行业政策风险预测</w:t>
      </w:r>
      <w:r>
        <w:rPr>
          <w:rFonts w:hint="eastAsia"/>
        </w:rPr>
        <w:br/>
      </w:r>
      <w:r>
        <w:rPr>
          <w:rFonts w:hint="eastAsia"/>
        </w:rPr>
        <w:t>　　　　三、船用辅机行业经营风险预测</w:t>
      </w:r>
      <w:r>
        <w:rPr>
          <w:rFonts w:hint="eastAsia"/>
        </w:rPr>
        <w:br/>
      </w:r>
      <w:r>
        <w:rPr>
          <w:rFonts w:hint="eastAsia"/>
        </w:rPr>
        <w:t>　　　　四、船用辅机行业技术风险预测</w:t>
      </w:r>
      <w:r>
        <w:rPr>
          <w:rFonts w:hint="eastAsia"/>
        </w:rPr>
        <w:br/>
      </w:r>
      <w:r>
        <w:rPr>
          <w:rFonts w:hint="eastAsia"/>
        </w:rPr>
        <w:t>　　　　五、船用辅机行业竞争风险预测</w:t>
      </w:r>
      <w:r>
        <w:rPr>
          <w:rFonts w:hint="eastAsia"/>
        </w:rPr>
        <w:br/>
      </w:r>
      <w:r>
        <w:rPr>
          <w:rFonts w:hint="eastAsia"/>
        </w:rPr>
        <w:t>　　　　六、船用辅机行业其他风险预测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船用辅机投资建议</w:t>
      </w:r>
      <w:r>
        <w:rPr>
          <w:rFonts w:hint="eastAsia"/>
        </w:rPr>
        <w:br/>
      </w:r>
      <w:r>
        <w:rPr>
          <w:rFonts w:hint="eastAsia"/>
        </w:rPr>
        <w:t>　　第一节 船用辅机行业投资环境分析</w:t>
      </w:r>
      <w:r>
        <w:rPr>
          <w:rFonts w:hint="eastAsia"/>
        </w:rPr>
        <w:br/>
      </w:r>
      <w:r>
        <w:rPr>
          <w:rFonts w:hint="eastAsia"/>
        </w:rPr>
        <w:t>　　第二节 船用辅机行业投资进入壁垒分析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2019-2024年中国船用辅机市场规模及增长情况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2019-2024年中国船用辅机行业产量及增长趋势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2025-2031年中国船用辅机行业产量预测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2025-2031年中国船用辅机行业市场需求预测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**地区船用辅机市场规模及增长情况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2019-2024年中国船用辅机行业进口量及增速统计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2019-2024年中国船用辅机行业出口量及增速统计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2025年船用辅机市场前景分析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2025-2031年中国船用辅机市场需求预测</w:t>
      </w:r>
      <w:r>
        <w:rPr>
          <w:rFonts w:hint="eastAsia"/>
        </w:rPr>
        <w:br/>
      </w:r>
      <w:r>
        <w:rPr>
          <w:rFonts w:hint="eastAsia"/>
        </w:rPr>
        <w:t>　　图表 2025年船用辅机发展趋势预测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98e4a24524985" w:history="1">
        <w:r>
          <w:rPr>
            <w:rStyle w:val="Hyperlink"/>
          </w:rPr>
          <w:t>2025-2031年中国船用辅机行业研究分析与前景趋势预测报告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98e4a24524985" w:history="1">
        <w:r>
          <w:rPr>
            <w:rStyle w:val="Hyperlink"/>
          </w:rPr>
          <w:t>https://www.20087.com/5/11/ChuanYongFuJiDeFaZhanQianJing.html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热点：船用挂机大全、船用辅机型号、船舶柴油发电机组、船用辅机泵发展、南通航泰船舶机械、船用辅机并电的三要素是啥?、船用主机和副机区别、船用辅机海水压力突然降低哪的问题、船舶的动力装置包括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2bfd2b41b42d2" w:history="1">
      <w:r>
        <w:rPr>
          <w:rStyle w:val="Hyperlink"/>
        </w:rPr>
        <w:t>2025-2031年中国船用辅机行业研究分析与前景趋势预测报告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ChuanYongFuJiDeFaZhanQianJing.html" TargetMode="External" Id="Re2398e4a2452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ChuanYongFuJiDeFaZhanQianJing.html" TargetMode="External" Id="R5352bfd2b41b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2024-11-23T23:52:00Z</dcterms:created>
  <dcterms:modified xsi:type="dcterms:W3CDTF">2024-11-24T00:52:00Z</dcterms:modified>
  <dc:subject>2025-2031年中国船用辅机行业研究分析与前景趋势预测报告</dc:subject>
  <dc:title>2025-2031年中国船用辅机行业研究分析与前景趋势预测报告</dc:title>
  <cp:keywords>2025-2031年中国船用辅机行业研究分析与前景趋势预测报告</cp:keywords>
  <dc:description>2025-2031年中国船用辅机行业研究分析与前景趋势预测报告</dc:description>
</cp:coreProperties>
</file>