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5ac1d1daf406b" w:history="1">
              <w:r>
                <w:rPr>
                  <w:rStyle w:val="Hyperlink"/>
                </w:rPr>
                <w:t>2026-2032年中国船舶压载水系统行业研究及市场前景分析报告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5ac1d1daf406b" w:history="1">
              <w:r>
                <w:rPr>
                  <w:rStyle w:val="Hyperlink"/>
                </w:rPr>
                <w:t>2026-2032年中国船舶压载水系统行业研究及市场前景分析报告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5ac1d1daf406b" w:history="1">
                <w:r>
                  <w:rPr>
                    <w:rStyle w:val="Hyperlink"/>
                  </w:rPr>
                  <w:t>https://www.20087.com/5/21/ChuanBoYaZaiShuiXiTongFaZhanQianJing.html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压载水系统是海洋运输中的重要组成部分，用于调整船舶的重心和稳定性。近年来，随着环境保护法规的日益严格和技术进步，船舶压载水系统的研发和应用不断深化。例如，采用高效的过滤装置和紫外消毒技术，显著提高了压载水处理的效率和效果；通过引入智能监控和远程管理系统，增强了操作的安全性和便捷性。这些改进不仅降低了对海洋环境的影响，还促进了相关产业的技术创新。此外，新型应用领域的探索，如在生态友好型航运和绿色港口建设中的潜在用途，为船舶压载水系统带来了新的发展机遇。</w:t>
      </w:r>
      <w:r>
        <w:rPr>
          <w:rFonts w:hint="eastAsia"/>
        </w:rPr>
        <w:br/>
      </w:r>
      <w:r>
        <w:rPr>
          <w:rFonts w:hint="eastAsia"/>
        </w:rPr>
        <w:t>　　然而，船舶压载水系统的发展也面临一些挑战。首先是设备选择和技术门槛的问题，高质量产品的研发和生产费用较高；其次是长期稳定性和可靠性，在恶劣海洋环境中，设备可能会出现故障或性能衰退现象。未来，随着新材料科学和技术手段的进步，船舶压载水系统将更加注重智能化和多功能化。例如，开发具备实时监测和预测性维护功能的智能系统，及时发现潜在故障并进行预防性修复；同时，通过优化传感器布局和信号处理算法，进一步提高操作精度和抗干扰能力。此外，推动标准化建设和质量认证体系，将是确保行业健康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5ac1d1daf406b" w:history="1">
        <w:r>
          <w:rPr>
            <w:rStyle w:val="Hyperlink"/>
          </w:rPr>
          <w:t>2026-2032年中国船舶压载水系统行业研究及市场前景分析报告</w:t>
        </w:r>
      </w:hyperlink>
      <w:r>
        <w:rPr>
          <w:rFonts w:hint="eastAsia"/>
        </w:rPr>
        <w:t>》基于权威数据与一手调研资料，系统分析了船舶压载水系统行业的产业链结构、市场规模、需求特征及价格体系，客观呈现了船舶压载水系统行业发展现状。报告科学预测了船舶压载水系统市场前景与未来趋势，重点剖析了主要企业的竞争格局、市场集中度及品牌影响力。同时，通过对船舶压载水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船舶压载水系统市场概述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按照不同产品类型，船舶压载水系统主要可以分为如下几个类别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中国不同产品类型船舶压载水系统增长趋势2021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化学法</w:t>
      </w:r>
      <w:r>
        <w:rPr>
          <w:rFonts w:hint="eastAsia"/>
        </w:rPr>
        <w:br/>
      </w:r>
      <w:r>
        <w:rPr>
          <w:rFonts w:hint="eastAsia"/>
        </w:rPr>
        <w:t>　　　　1.2.3 物理法</w:t>
      </w:r>
      <w:r>
        <w:rPr>
          <w:rFonts w:hint="eastAsia"/>
        </w:rPr>
        <w:br/>
      </w:r>
      <w:r>
        <w:rPr>
          <w:rFonts w:hint="eastAsia"/>
        </w:rPr>
        <w:t>　　1.3 从不同应用，船舶压载水系统主要包括如下几个方面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中国不同应用船舶压载水系统增长趋势2021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改装船</w:t>
      </w:r>
      <w:r>
        <w:rPr>
          <w:rFonts w:hint="eastAsia"/>
        </w:rPr>
        <w:br/>
      </w:r>
      <w:r>
        <w:rPr>
          <w:rFonts w:hint="eastAsia"/>
        </w:rPr>
        <w:t>　　　　1.3.3 新造船</w:t>
      </w:r>
      <w:r>
        <w:rPr>
          <w:rFonts w:hint="eastAsia"/>
        </w:rPr>
        <w:br/>
      </w:r>
      <w:r>
        <w:rPr>
          <w:rFonts w:hint="eastAsia"/>
        </w:rPr>
        <w:t>　　1.4 中国船舶压载水系统发展现状及未来趋势（2021-2032）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中国市场船舶压载水系统收入及增长率（2021-2032）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中国市场船舶压载水系统销量及增长率（2021-2032）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中国市场主要船舶压载水系统厂商分析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中国市场主要厂商船舶压载水系统销量及市场占有率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中国市场主要厂商船舶压载水系统销量（2021-2026）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中国市场主要厂商船舶压载水系统收入及市场占有率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中国市场主要厂商船舶压载水系统收入（2021-2026）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中国市场主要厂商船舶压载水系统收入市场份额（2021-2026）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2025年中国市场主要厂商船舶压载水系统收入排名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中国市场主要厂商船舶压载水系统价格（2021-2026）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中国市场主要厂商船舶压载水系统总部及产地分布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中国市场主要厂商成立时间及船舶压载水系统商业化日期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中国市场主要厂商船舶压载水系统产品类型及应用</w:t>
      </w:r>
      <w:r>
        <w:rPr>
          <w:rFonts w:hint="eastAsia"/>
        </w:rPr>
        <w:br/>
      </w:r>
      <w:r>
        <w:rPr>
          <w:rFonts w:hint="eastAsia"/>
        </w:rPr>
        <w:t>　　2.7 船舶压载水系统行业集中度、竞争程度分析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船舶压载水系统行业集中度分析：2025年中国Top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中国市场船舶压载水系统第一梯队、第二梯队和第三梯队厂商（品牌）及2025年市场份额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重点企业（21）在中国市场船舶压载水系统销量、收入、价格及毛利率（2021-2026）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不同产品类型船舶压载水系统分析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中国市场不同产品类型船舶压载水系统销量（2021-2032）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中国市场不同产品类型船舶压载水系统销量及市场份额（2021-2026）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中国市场不同产品类型船舶压载水系统销量预测（2027-2032）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中国市场不同产品类型船舶压载水系统规模（2021-2032）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中国市场不同产品类型船舶压载水系统规模及市场份额（2021-2026）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中国市场不同产品类型船舶压载水系统规模预测（2027-2032）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中国市场不同产品类型船舶压载水系统价格走势（2021-2032）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不同应用船舶压载水系统分析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中国市场不同应用船舶压载水系统销量（2021-2032）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中国市场不同应用船舶压载水系统销量及市场份额（2021-2026）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中国市场不同应用船舶压载水系统销量预测（2027-2032）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中国市场不同应用船舶压载水系统规模（2021-2032）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中国市场不同应用船舶压载水系统规模及市场份额（2021-2026）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中国市场不同应用船舶压载水系统规模预测（2027-2032）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中国市场不同应用船舶压载水系统价格走势（2021-2032）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船舶压载水系统行业发展分析---发展趋势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船舶压载水系统行业发展分析---厂商壁垒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船舶压载水系统行业发展分析---驱动因素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船舶压载水系统行业发展分析---制约因素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船舶压载水系统中国企业SWOT分析</w:t>
      </w:r>
      <w:r>
        <w:rPr>
          <w:rFonts w:hint="eastAsia"/>
        </w:rPr>
        <w:br/>
      </w:r>
      <w:r>
        <w:rPr>
          <w:rFonts w:hint="eastAsia"/>
        </w:rPr>
        <w:t>　　6.6 船舶压载水系统行业发展分析---行业政策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船舶压载水系统行业产业链简介</w:t>
      </w:r>
      <w:r>
        <w:rPr>
          <w:rFonts w:hint="eastAsia"/>
        </w:rPr>
        <w:br/>
      </w:r>
      <w:r>
        <w:rPr>
          <w:rFonts w:hint="eastAsia"/>
        </w:rPr>
        <w:t>　　7.2 船舶压载水系统产业链分析-上游</w:t>
      </w:r>
      <w:r>
        <w:rPr>
          <w:rFonts w:hint="eastAsia"/>
        </w:rPr>
        <w:br/>
      </w:r>
      <w:r>
        <w:rPr>
          <w:rFonts w:hint="eastAsia"/>
        </w:rPr>
        <w:t>　　7.3 船舶压载水系统产业链分析-中游</w:t>
      </w:r>
      <w:r>
        <w:rPr>
          <w:rFonts w:hint="eastAsia"/>
        </w:rPr>
        <w:br/>
      </w:r>
      <w:r>
        <w:rPr>
          <w:rFonts w:hint="eastAsia"/>
        </w:rPr>
        <w:t>　　7.4 船舶压载水系统产业链分析-下游</w:t>
      </w:r>
      <w:r>
        <w:rPr>
          <w:rFonts w:hint="eastAsia"/>
        </w:rPr>
        <w:br/>
      </w:r>
      <w:r>
        <w:rPr>
          <w:rFonts w:hint="eastAsia"/>
        </w:rPr>
        <w:t>　　7.5 船舶压载水系统行业采购模式</w:t>
      </w:r>
      <w:r>
        <w:rPr>
          <w:rFonts w:hint="eastAsia"/>
        </w:rPr>
        <w:br/>
      </w:r>
      <w:r>
        <w:rPr>
          <w:rFonts w:hint="eastAsia"/>
        </w:rPr>
        <w:t>　　7.6 船舶压载水系统行业生产模式</w:t>
      </w:r>
      <w:r>
        <w:rPr>
          <w:rFonts w:hint="eastAsia"/>
        </w:rPr>
        <w:br/>
      </w:r>
      <w:r>
        <w:rPr>
          <w:rFonts w:hint="eastAsia"/>
        </w:rPr>
        <w:t>　　7.7 船舶压载水系统行业销售模式及销售渠道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中国本土船舶压载水系统产能、产量分析</w:t>
      </w:r>
      <w:r>
        <w:rPr>
          <w:rFonts w:hint="eastAsia"/>
        </w:rPr>
        <w:br/>
      </w:r>
      <w:r>
        <w:rPr>
          <w:rFonts w:hint="eastAsia"/>
        </w:rPr>
        <w:t>　　8.1 中国船舶压载水系统供需现状及预测（2021-2032）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中国船舶压载水系统产能、产量、产能利用率及发展趋势（2021-2032）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中国船舶压载水系统产量、市场需求量及发展趋势（2021-2032）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中国船舶压载水系统进出口分析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中国市场船舶压载水系统主要进口来源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中国市场船舶压载水系统主要出口目的地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不同产品类型船舶压载水系统市场规模2021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不同应用船舶压载水系统市场规模2021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中国市场主要厂商船舶压载水系统销量（2021-2026）&amp;（千台）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中国市场主要厂商船舶压载水系统收入（2021-2026）&amp;（万元）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中国市场主要厂商船舶压载水系统收入份额（2021-2026）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2025年中国主要生产商船舶压载水系统收入排名（万元）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中国市场主要厂商船舶压载水系统价格（2021-2026）&amp;（元/台）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中国市场主要厂商船舶压载水系统总部及产地分布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中国市场主要厂商成立时间及船舶压载水系统商业化日期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中国市场主要厂商船舶压载水系统产品类型及应用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2025年中国市场船舶压载水系统主要厂商市场地位（第一梯队、第二梯队和第三梯队）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船舶压载水系统市场投资、并购等现状分析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船舶压载水系统生产基地、总部、竞争对手及市场地位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船舶压载水系统产品规格、参数及市场应用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船舶压载水系统销量（千台）、收入（万元）、价格（元/台）及毛利率（2021-2026）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中国市场不同产品类型船舶压载水系统销量（2021-2026）&amp;（千台）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中国市场不同产品类型船舶压载水系统销量预测（2027-2032）&amp;（千台）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中国市场不同产品类型船舶压载水系统销量市场份额预测（2027-2032）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中国市场不同产品类型船舶压载水系统规模（2021-2026）&amp;（万元）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中国市场不同产品类型船舶压载水系统规模市场份额（2021-2026）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中国市场不同产品类型船舶压载水系统规模预测（2027-2032）&amp;（万元）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中国市场不同产品类型船舶压载水系统规模市场份额预测（2027-2032）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中国市场不同应用船舶压载水系统销量（2021-2026）&amp;（千台）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中国市场不同应用船舶压载水系统销量市场份额（2021-2026）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中国市场不同应用船舶压载水系统销量预测（2027-2032）&amp;（千台）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中国市场不同应用船舶压载水系统销量市场份额预测（2027-2032）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中国市场不同应用船舶压载水系统规模（2021-2026）&amp;（万元）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中国市场不同应用船舶压载水系统规模市场份额（2021-2026）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中国市场不同应用船舶压载水系统规模预测（2027-2032）&amp;（万元）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中国市场不同应用船舶压载水系统规模市场份额预测（2027-2032）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船舶压载水系统行业发展分析---发展趋势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船舶压载水系统行业发展分析---厂商壁垒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船舶压载水系统行业发展分析---驱动因素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船舶压载水系统行业发展分析---制约因素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船舶压载水系统行业相关重点政策一览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船舶压载水系统行业供应链分析</w:t>
      </w:r>
      <w:r>
        <w:rPr>
          <w:rFonts w:hint="eastAsia"/>
        </w:rPr>
        <w:br/>
      </w:r>
      <w:r>
        <w:rPr>
          <w:rFonts w:hint="eastAsia"/>
        </w:rPr>
        <w:t>　　表 141： 船舶压载水系统上游原料供应商</w:t>
      </w:r>
      <w:r>
        <w:rPr>
          <w:rFonts w:hint="eastAsia"/>
        </w:rPr>
        <w:br/>
      </w:r>
      <w:r>
        <w:rPr>
          <w:rFonts w:hint="eastAsia"/>
        </w:rPr>
        <w:t>　　表 142： 船舶压载水系统行业主要下游客户</w:t>
      </w:r>
      <w:r>
        <w:rPr>
          <w:rFonts w:hint="eastAsia"/>
        </w:rPr>
        <w:br/>
      </w:r>
      <w:r>
        <w:rPr>
          <w:rFonts w:hint="eastAsia"/>
        </w:rPr>
        <w:t>　　表 143： 船舶压载水系统典型经销商</w:t>
      </w:r>
      <w:r>
        <w:rPr>
          <w:rFonts w:hint="eastAsia"/>
        </w:rPr>
        <w:br/>
      </w:r>
      <w:r>
        <w:rPr>
          <w:rFonts w:hint="eastAsia"/>
        </w:rPr>
        <w:t>　　表 144： 中国船舶压载水系统产量、销量、进口量及出口量（2021-2026）&amp;（千台）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中国船舶压载水系统产量、销量、进口量及出口量预测（2027-2032）&amp;（千台）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中国市场船舶压载水系统主要进口来源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中国市场船舶压载水系统主要出口目的地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船舶压载水系统产品图片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中国不同产品类型船舶压载水系统市场规模市场份额2025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化学法产品图片</w:t>
      </w:r>
      <w:r>
        <w:rPr>
          <w:rFonts w:hint="eastAsia"/>
        </w:rPr>
        <w:br/>
      </w:r>
      <w:r>
        <w:rPr>
          <w:rFonts w:hint="eastAsia"/>
        </w:rPr>
        <w:t>　　图 4： 物理法产品图片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中国不同应用船舶压载水系统市场份额2025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改装船</w:t>
      </w:r>
      <w:r>
        <w:rPr>
          <w:rFonts w:hint="eastAsia"/>
        </w:rPr>
        <w:br/>
      </w:r>
      <w:r>
        <w:rPr>
          <w:rFonts w:hint="eastAsia"/>
        </w:rPr>
        <w:t>　　图 7： 新造船</w:t>
      </w:r>
      <w:r>
        <w:rPr>
          <w:rFonts w:hint="eastAsia"/>
        </w:rPr>
        <w:br/>
      </w:r>
      <w:r>
        <w:rPr>
          <w:rFonts w:hint="eastAsia"/>
        </w:rPr>
        <w:t>　　图 8： 中国市场船舶压载水系统市场规模，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中国市场船舶压载水系统收入及增长率（2021-2032）&amp;（万元）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中国市场船舶压载水系统销量及增长率（2021-2032）&amp;（千台）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2025年中国市场主要厂商船舶压载水系统销量市场份额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2025年中国市场主要厂商船舶压载水系统收入市场份额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2025年中国市场前五大厂商船舶压载水系统市场份额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2025年中国市场船舶压载水系统第一梯队、第二梯队和第三梯队厂商（品牌）及市场份额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中国市场不同产品类型船舶压载水系统价格走势（2021-2032）&amp;（元/台）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中国市场不同应用船舶压载水系统价格走势（2021-2032）&amp;（元/台）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船舶压载水系统中国企业SWOT分析</w:t>
      </w:r>
      <w:r>
        <w:rPr>
          <w:rFonts w:hint="eastAsia"/>
        </w:rPr>
        <w:br/>
      </w:r>
      <w:r>
        <w:rPr>
          <w:rFonts w:hint="eastAsia"/>
        </w:rPr>
        <w:t>　　图 18： 船舶压载水系统产业链</w:t>
      </w:r>
      <w:r>
        <w:rPr>
          <w:rFonts w:hint="eastAsia"/>
        </w:rPr>
        <w:br/>
      </w:r>
      <w:r>
        <w:rPr>
          <w:rFonts w:hint="eastAsia"/>
        </w:rPr>
        <w:t>　　图 19： 船舶压载水系统行业采购模式分析</w:t>
      </w:r>
      <w:r>
        <w:rPr>
          <w:rFonts w:hint="eastAsia"/>
        </w:rPr>
        <w:br/>
      </w:r>
      <w:r>
        <w:rPr>
          <w:rFonts w:hint="eastAsia"/>
        </w:rPr>
        <w:t>　　图 20： 船舶压载水系统行业生产模式分析</w:t>
      </w:r>
      <w:r>
        <w:rPr>
          <w:rFonts w:hint="eastAsia"/>
        </w:rPr>
        <w:br/>
      </w:r>
      <w:r>
        <w:rPr>
          <w:rFonts w:hint="eastAsia"/>
        </w:rPr>
        <w:t>　　图 21： 船舶压载水系统行业销售模式分析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中国船舶压载水系统产能、产量、产能利用率及发展趋势（2021-2032）&amp;（千台）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中国船舶压载水系统产量、市场需求量及发展趋势（2021-2032）&amp;（千台）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5ac1d1daf406b" w:history="1">
        <w:r>
          <w:rPr>
            <w:rStyle w:val="Hyperlink"/>
          </w:rPr>
          <w:t>2026-2032年中国船舶压载水系统行业研究及市场前景分析报告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5ac1d1daf406b" w:history="1">
        <w:r>
          <w:rPr>
            <w:rStyle w:val="Hyperlink"/>
          </w:rPr>
          <w:t>https://www.20087.com/5/21/ChuanBoYaZaiShuiXiTongFaZhanQianJing.html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热点：冷却水系统、船舶压载水系统生产厂家、压载水舱工作示意图、船舶压载水系统原理、船舶压载水扫舱技巧、船舶压载水系统滤器拆解、国内船舶压载水管理、船舶压载水系统的主要作用、压载水加在哪里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6ce536da64963" w:history="1">
      <w:r>
        <w:rPr>
          <w:rStyle w:val="Hyperlink"/>
        </w:rPr>
        <w:t>2026-2032年中国船舶压载水系统行业研究及市场前景分析报告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uanBoYaZaiShuiXiTongFaZhanQianJing.html" TargetMode="External" Id="Rd525ac1d1daf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uanBoYaZaiShuiXiTongFaZhanQianJing.html" TargetMode="External" Id="Re806ce536da6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2025-11-29T02:48:22Z</dcterms:created>
  <dcterms:modified xsi:type="dcterms:W3CDTF">2025-11-29T03:48:22Z</dcterms:modified>
  <dc:subject>2026-2032年中国船舶压载水系统行业研究及市场前景分析报告</dc:subject>
  <dc:title>2026-2032年中国船舶压载水系统行业研究及市场前景分析报告</dc:title>
  <cp:keywords>2026-2032年中国船舶压载水系统行业研究及市场前景分析报告</cp:keywords>
  <dc:description>2026-2032年中国船舶压载水系统行业研究及市场前景分析报告</dc:description>
</cp:coreProperties>
</file>