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181f7e894392" w:history="1">
              <w:r>
                <w:rPr>
                  <w:rStyle w:val="Hyperlink"/>
                </w:rPr>
                <w:t>2025-2031年中国踏板摩托车行业发展研究与前景趋势报告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181f7e894392" w:history="1">
              <w:r>
                <w:rPr>
                  <w:rStyle w:val="Hyperlink"/>
                </w:rPr>
                <w:t>2025-2031年中国踏板摩托车行业发展研究与前景趋势报告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3181f7e894392" w:history="1">
                <w:r>
                  <w:rPr>
                    <w:rStyle w:val="Hyperlink"/>
                  </w:rPr>
                  <w:t>https://www.20087.com/5/31/TaBanMoTuoCheHangYeQianJingQuShi.html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摩托车是一种轻便灵活的两轮交通工具，广泛应用于城市通勤和个人出行领域。其主要特点是操作简便、油耗低且停车方便，能够有效缓解城市交通压力。近年来，随着城市化进程的加快和环保意识的增强，踏板摩托车的设计和制造工艺不断创新，提高了产品的性能和用户体验。现代踏板摩托车不仅具备高效的燃油经济性和良好的耐用性，还采用了先进的智能控制系统和人性化设计，增强了产品的稳定性和用户满意度。</w:t>
      </w:r>
      <w:r>
        <w:rPr>
          <w:rFonts w:hint="eastAsia"/>
        </w:rPr>
        <w:br/>
      </w:r>
      <w:r>
        <w:rPr>
          <w:rFonts w:hint="eastAsia"/>
        </w:rPr>
        <w:t>　　未来，踏板摩托车的发展将更加注重电动化和智能化。一方面，随着新能源技术的进步和环保要求的提高，未来的踏板摩托车将逐步被电动车型所取代。例如，采用高性能电池和优化电机设计，可以提高电动车的续航里程和动力性能，拓展其在高端应用领域的潜力。另一方面，智能化管理系统将成为新的发展方向，通过传感器和智能控制系统，实时监测和优化骑行状态，提供个性化的管理建议。例如，通过智能导航系统和数据分析系统自动识别路况并进行精准调控，提高骑行效率和安全性。此外，绿色环保理念的普及也将推动踏板摩托车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3181f7e894392" w:history="1">
        <w:r>
          <w:rPr>
            <w:rStyle w:val="Hyperlink"/>
          </w:rPr>
          <w:t>2025-2031年中国踏板摩托车行业发展研究与前景趋势报告</w:t>
        </w:r>
      </w:hyperlink>
      <w:r>
        <w:rPr>
          <w:rFonts w:hint="eastAsia"/>
        </w:rPr>
        <w:t>》通过严谨的分析、翔实的数据及直观的图表，系统解析了踏板摩托车行业的市场规模、需求变化、价格波动及产业链结构。报告全面评估了当前踏板摩托车市场现状，科学预测了未来市场前景与发展趋势，重点剖析了踏板摩托车细分市场的机遇与挑战。同时，报告对踏板摩托车重点企业的竞争地位及市场集中度进行了评估，为踏板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踏板摩托车产品概述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踏板摩托车市场特点分析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踏板摩托车行业发展周期特征分析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2024-2025年中国踏板摩托车行业发展环境分析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踏板摩托车行业发展经济环境分析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踏板摩托车行业发展政策环境分析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一、踏板摩托车行业政策影响分析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二、相关踏板摩托车行业标准分析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2024-2025年踏板摩托车行业技术发展现状及趋势分析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踏板摩托车行业技术发展现状分析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国内外踏板摩托车行业技术差异与原因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踏板摩托车行业技术发展方向、趋势预测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提升踏板摩托车行业技术能力策略建议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全球踏板摩托车行业市场发展调研分析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全球踏板摩托车行业市场运行环境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全球踏板摩托车行业市场发展情况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一、全球踏板摩托车行业市场供给分析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二、全球踏板摩托车行业市场需求分析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三、全球踏板摩托车行业主要国家地区发展情况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2025-2031年全球踏板摩托车行业市场规模趋势预测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中国踏板摩托车行业市场供需现状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中国踏板摩托车市场现状</w:t>
      </w:r>
      <w:r>
        <w:rPr>
          <w:rFonts w:hint="eastAsia"/>
        </w:rPr>
        <w:br/>
      </w:r>
      <w:r>
        <w:rPr>
          <w:rFonts w:hint="eastAsia"/>
        </w:rPr>
        <w:t>　　第二节 中国踏板摩托车行业产量情况分析及预测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一、踏板摩托车总体产能规模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二、2019-2024年中国踏板摩托车产量统计分析</w:t>
      </w:r>
      <w:r>
        <w:rPr>
          <w:rFonts w:hint="eastAsia"/>
        </w:rPr>
        <w:br/>
      </w:r>
      <w:r>
        <w:rPr>
          <w:rFonts w:hint="eastAsia"/>
        </w:rPr>
        <w:t>　　　　三、踏板摩托车行业供给区域分布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四、2025-2031年中国踏板摩托车产量预测分析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中国踏板摩托车市场需求分析及预测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一、2019-2024年中国踏板摩托车市场需求统计</w:t>
      </w:r>
      <w:r>
        <w:rPr>
          <w:rFonts w:hint="eastAsia"/>
        </w:rPr>
        <w:br/>
      </w:r>
      <w:r>
        <w:rPr>
          <w:rFonts w:hint="eastAsia"/>
        </w:rPr>
        <w:t>　　　　二、中国踏板摩托车市场需求特点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三、2025-2031年中国踏板摩托车市场需求量预测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中国踏板摩托车行业现状调研分析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中国踏板摩托车行业发展现状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一、2024-2025年踏板摩托车行业品牌发展现状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二、2024-2025年踏板摩托车行业需求市场现状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三、2024-2025年踏板摩托车市场需求层次分析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四、2024-2025年中国踏板摩托车市场走向分析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中国踏板摩托车行业存在的问题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一、2024-2025年踏板摩托车产品市场存在的主要问题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二、2024-2025年国内踏板摩托车产品市场的三大瓶颈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三、2024-2025年踏板摩托车产品市场遭遇的规模难题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对中国踏板摩托车市场的分析及思考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一、踏板摩托车市场特点</w:t>
      </w:r>
      <w:r>
        <w:rPr>
          <w:rFonts w:hint="eastAsia"/>
        </w:rPr>
        <w:br/>
      </w:r>
      <w:r>
        <w:rPr>
          <w:rFonts w:hint="eastAsia"/>
        </w:rPr>
        <w:t>　　　　二、踏板摩托车市场分析</w:t>
      </w:r>
      <w:r>
        <w:rPr>
          <w:rFonts w:hint="eastAsia"/>
        </w:rPr>
        <w:br/>
      </w:r>
      <w:r>
        <w:rPr>
          <w:rFonts w:hint="eastAsia"/>
        </w:rPr>
        <w:t>　　　　三、踏板摩托车市场变化的方向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四、中国踏板摩托车行业发展的新思路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五、对中国踏板摩托车行业发展的思考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2019-2024年中国踏板摩托车产品市场进出口数据分析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2019-2024年中国踏板摩托车产品出口统计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2019-2024年中国踏板摩托车产品进口统计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2019-2024年中国踏板摩托车产品进出口价格对比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中国踏板摩托车主要进口来源地及出口目的地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踏板摩托车行业细分产品调研</w:t>
      </w:r>
      <w:r>
        <w:rPr>
          <w:rFonts w:hint="eastAsia"/>
        </w:rPr>
        <w:br/>
      </w:r>
      <w:r>
        <w:rPr>
          <w:rFonts w:hint="eastAsia"/>
        </w:rPr>
        <w:t>　　第一节 踏板摩托车细分产品结构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2019-2024年中国踏板摩托车行业竞争态势分析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2025年踏板摩托车行业集中度分析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一、踏板摩托车市场集中度分析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二、踏板摩托车企业分布区域集中度分析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三、踏板摩托车区域消费集中度分析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2019-2024年踏板摩托车主要企业竞争力分析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2025年踏板摩托车行业竞争格局分析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一、踏板摩托车行业竞争分析</w:t>
      </w:r>
      <w:r>
        <w:rPr>
          <w:rFonts w:hint="eastAsia"/>
        </w:rPr>
        <w:br/>
      </w:r>
      <w:r>
        <w:rPr>
          <w:rFonts w:hint="eastAsia"/>
        </w:rPr>
        <w:t>　　　　二、中外踏板摩托车产品竞争分析</w:t>
      </w:r>
      <w:r>
        <w:rPr>
          <w:rFonts w:hint="eastAsia"/>
        </w:rPr>
        <w:br/>
      </w:r>
      <w:r>
        <w:rPr>
          <w:rFonts w:hint="eastAsia"/>
        </w:rPr>
        <w:t>　　　　三、国内踏板摩托车行业重点企业发展动向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踏板摩托车行业上下游产业链发展情况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踏板摩托车上游产业发展分析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踏板摩托车下游产业发展分析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踏板摩托车行业重点企业竞争力分析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踏板摩托车企业管理策略建议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提高踏板摩托车企业竞争力的策略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一、提高中国踏板摩托车企业核心竞争力的对策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二、踏板摩托车企业提升竞争力的主要方向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三、影响踏板摩托车企业核心竞争力的因素及提升途径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四、提高踏板摩托车企业竞争力的策略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对中国踏板摩托车品牌的战略思考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一、踏板摩托车实施品牌战略的意义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二、踏板摩托车企业品牌的现状分析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三、中国踏板摩托车企业的品牌战略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四、踏板摩托车品牌战略管理的策略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踏板摩托车行业发展趋势及投资风险预警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2025年踏板摩托车市场前景分析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2025年踏板摩托车行业发展趋势预测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影响踏板摩托车行业发展的主要因素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一、2025年影响踏板摩托车行业运行的有利因素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二、2025年影响踏板摩托车行业运行的稳定因素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三、2025年影响踏板摩托车行业运行的不利因素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四、2025年中国踏板摩托车行业发展面临的挑战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五、2025年中国踏板摩托车行业发展面临的机遇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踏板摩托车行业投资风险预警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一、2025年踏板摩托车行业市场风险及控制策略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二、2025年踏板摩托车行业政策风险及控制策略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三、2025年踏板摩托车行业经营风险及控制策略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四、2025年踏板摩托车同业竞争风险及控制策略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五、2025年踏板摩托车行业其他风险及控制策略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踏板摩托车市场研究结论</w:t>
      </w:r>
      <w:r>
        <w:rPr>
          <w:rFonts w:hint="eastAsia"/>
        </w:rPr>
        <w:br/>
      </w:r>
      <w:r>
        <w:rPr>
          <w:rFonts w:hint="eastAsia"/>
        </w:rPr>
        <w:t>　　第二节 踏板摩托车子行业研究结论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中智林－踏板摩托车市场发展建议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踏板摩托车行业类别</w:t>
      </w:r>
      <w:r>
        <w:rPr>
          <w:rFonts w:hint="eastAsia"/>
        </w:rPr>
        <w:br/>
      </w:r>
      <w:r>
        <w:rPr>
          <w:rFonts w:hint="eastAsia"/>
        </w:rPr>
        <w:t>　　图表 踏板摩托车行业产业链调研</w:t>
      </w:r>
      <w:r>
        <w:rPr>
          <w:rFonts w:hint="eastAsia"/>
        </w:rPr>
        <w:br/>
      </w:r>
      <w:r>
        <w:rPr>
          <w:rFonts w:hint="eastAsia"/>
        </w:rPr>
        <w:t>　　图表 踏板摩托车行业现状</w:t>
      </w:r>
      <w:r>
        <w:rPr>
          <w:rFonts w:hint="eastAsia"/>
        </w:rPr>
        <w:br/>
      </w:r>
      <w:r>
        <w:rPr>
          <w:rFonts w:hint="eastAsia"/>
        </w:rPr>
        <w:t>　　图表 踏板摩托车行业标准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2019-2024年中国踏板摩托车市场规模</w:t>
      </w:r>
      <w:r>
        <w:rPr>
          <w:rFonts w:hint="eastAsia"/>
        </w:rPr>
        <w:br/>
      </w:r>
      <w:r>
        <w:rPr>
          <w:rFonts w:hint="eastAsia"/>
        </w:rPr>
        <w:t>　　图表 2025年中国踏板摩托车行业产能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2019-2024年中国踏板摩托车产量</w:t>
      </w:r>
      <w:r>
        <w:rPr>
          <w:rFonts w:hint="eastAsia"/>
        </w:rPr>
        <w:br/>
      </w:r>
      <w:r>
        <w:rPr>
          <w:rFonts w:hint="eastAsia"/>
        </w:rPr>
        <w:t>　　图表 踏板摩托车行业动态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2019-2024年中国踏板摩托车市场需求量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2025年中国踏板摩托车行业需求区域调研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2019-2024年中国踏板摩托车行情</w:t>
      </w:r>
      <w:r>
        <w:rPr>
          <w:rFonts w:hint="eastAsia"/>
        </w:rPr>
        <w:br/>
      </w:r>
      <w:r>
        <w:rPr>
          <w:rFonts w:hint="eastAsia"/>
        </w:rPr>
        <w:t>　　图表 2019-2024年中国踏板摩托车价格走势图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2019-2024年中国踏板摩托车行业销售收入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2019-2024年中国踏板摩托车行业盈利情况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2019-2024年中国踏板摩托车行业利润总额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2019-2024年中国踏板摩托车进口数据</w:t>
      </w:r>
      <w:r>
        <w:rPr>
          <w:rFonts w:hint="eastAsia"/>
        </w:rPr>
        <w:br/>
      </w:r>
      <w:r>
        <w:rPr>
          <w:rFonts w:hint="eastAsia"/>
        </w:rPr>
        <w:t>　　图表 2019-2024年中国踏板摩托车出口数据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**地区踏板摩托车市场规模</w:t>
      </w:r>
      <w:r>
        <w:rPr>
          <w:rFonts w:hint="eastAsia"/>
        </w:rPr>
        <w:br/>
      </w:r>
      <w:r>
        <w:rPr>
          <w:rFonts w:hint="eastAsia"/>
        </w:rPr>
        <w:t>　　图表 **地区踏板摩托车行业市场需求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**地区踏板摩托车市场调研</w:t>
      </w:r>
      <w:r>
        <w:rPr>
          <w:rFonts w:hint="eastAsia"/>
        </w:rPr>
        <w:br/>
      </w:r>
      <w:r>
        <w:rPr>
          <w:rFonts w:hint="eastAsia"/>
        </w:rPr>
        <w:t>　　图表 **地区踏板摩托车行业市场需求分析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**地区踏板摩托车市场规模</w:t>
      </w:r>
      <w:r>
        <w:rPr>
          <w:rFonts w:hint="eastAsia"/>
        </w:rPr>
        <w:br/>
      </w:r>
      <w:r>
        <w:rPr>
          <w:rFonts w:hint="eastAsia"/>
        </w:rPr>
        <w:t>　　图表 **地区踏板摩托车行业市场需求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**地区踏板摩托车市场调研</w:t>
      </w:r>
      <w:r>
        <w:rPr>
          <w:rFonts w:hint="eastAsia"/>
        </w:rPr>
        <w:br/>
      </w:r>
      <w:r>
        <w:rPr>
          <w:rFonts w:hint="eastAsia"/>
        </w:rPr>
        <w:t>　　图表 **地区踏板摩托车行业市场需求分析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踏板摩托车行业竞争对手分析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踏板摩托车重点企业（三）成长能力情况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2025-2031年中国踏板摩托车行业产能预测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2025-2031年中国踏板摩托车行业产量预测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2025-2031年中国踏板摩托车市场需求预测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2025-2031年中国踏板摩托车市场规模预测</w:t>
      </w:r>
      <w:r>
        <w:rPr>
          <w:rFonts w:hint="eastAsia"/>
        </w:rPr>
        <w:br/>
      </w:r>
      <w:r>
        <w:rPr>
          <w:rFonts w:hint="eastAsia"/>
        </w:rPr>
        <w:t>　　图表 踏板摩托车行业准入条件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2025-2031年中国踏板摩托车行业信息化</w:t>
      </w:r>
      <w:r>
        <w:rPr>
          <w:rFonts w:hint="eastAsia"/>
        </w:rPr>
        <w:br/>
      </w:r>
      <w:r>
        <w:rPr>
          <w:rFonts w:hint="eastAsia"/>
        </w:rPr>
        <w:t>　　图表 2025年中国踏板摩托车市场前景分析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2025-2031年中国踏板摩托车行业风险分析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2025-2031年中国踏板摩托车行业发展趋势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181f7e894392" w:history="1">
        <w:r>
          <w:rPr>
            <w:rStyle w:val="Hyperlink"/>
          </w:rPr>
          <w:t>2025-2031年中国踏板摩托车行业发展研究与前景趋势报告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3181f7e894392" w:history="1">
        <w:r>
          <w:rPr>
            <w:rStyle w:val="Hyperlink"/>
          </w:rPr>
          <w:t>https://www.20087.com/5/31/TaBanMoTuoCheHangYeQianJingQuShi.html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车价格、踏板摩托车要驾驶证吗、十大最佳踏板车摩托车排名、踏板摩托车打火打不着怎么办、十大公认最好踏板摩托、踏板摩托车可以载人上路吗、1万以内的摩托车推荐、踏板摩托车火花塞多久换一次、摩托踏板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90b523fe4424" w:history="1">
      <w:r>
        <w:rPr>
          <w:rStyle w:val="Hyperlink"/>
        </w:rPr>
        <w:t>2025-2031年中国踏板摩托车行业发展研究与前景趋势报告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BanMoTuoCheHangYeQianJingQuShi.html" TargetMode="External" Id="R11f3181f7e89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BanMoTuoCheHangYeQianJingQuShi.html" TargetMode="External" Id="R21d290b523f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2024-11-17T05:44:00Z</dcterms:created>
  <dcterms:modified xsi:type="dcterms:W3CDTF">2024-11-17T06:44:00Z</dcterms:modified>
  <dc:subject>2025-2031年中国踏板摩托车行业发展研究与前景趋势报告</dc:subject>
  <dc:title>2025-2031年中国踏板摩托车行业发展研究与前景趋势报告</dc:title>
  <cp:keywords>2025-2031年中国踏板摩托车行业发展研究与前景趋势报告</cp:keywords>
  <dc:description>2025-2031年中国踏板摩托车行业发展研究与前景趋势报告</dc:description>
</cp:coreProperties>
</file>