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3bf7e0e244f15" w:history="1">
              <w:r>
                <w:rPr>
                  <w:rStyle w:val="Hyperlink"/>
                </w:rPr>
                <w:t>2024-2030年全球与中国轮胎气门芯行业现状及行业前景分析报告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3bf7e0e244f15" w:history="1">
              <w:r>
                <w:rPr>
                  <w:rStyle w:val="Hyperlink"/>
                </w:rPr>
                <w:t>2024-2030年全球与中国轮胎气门芯行业现状及行业前景分析报告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3bf7e0e244f15" w:history="1">
                <w:r>
                  <w:rPr>
                    <w:rStyle w:val="Hyperlink"/>
                  </w:rPr>
                  <w:t>https://www.20087.com/5/01/LunTaiQiMenXinHangYeQianJingQuShi.html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系统的关键部件之一，负责轮胎的充气和密封。近年来，随着汽车行业的快速发展，对轮胎气门芯的需求持续增长。目前，行业内正积极采用新型材料和制造工艺，提高气门芯的密封性能和使用寿命。此外，随着车联网技术的发展，一些智能气门芯产品应运而生，可以实时监测轮胎气压，提高行车安全性。</w:t>
      </w:r>
      <w:r>
        <w:rPr>
          <w:rFonts w:hint="eastAsia"/>
        </w:rPr>
        <w:br/>
      </w:r>
      <w:r>
        <w:rPr>
          <w:rFonts w:hint="eastAsia"/>
        </w:rPr>
        <w:t>　　未来，轮胎气门芯的发展将更加注重智能化和安全性。一方面，通过集成无线通信技术和传感器技术，智能气门芯将能够实时监测轮胎的状态，提前预警潜在的安全问题。另一方面，随着新能源汽车的普及，轮胎气门芯需要适应不同的充气方式和气压监测系统，以满足新能源汽车的特殊需求。此外，随着消费者对行车安全的重视，高质量、高可靠性的轮胎气门芯将成为市场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3bf7e0e244f15" w:history="1">
        <w:r>
          <w:rPr>
            <w:rStyle w:val="Hyperlink"/>
          </w:rPr>
          <w:t>2024-2030年全球与中国轮胎气门芯行业现状及行业前景分析报告</w:t>
        </w:r>
      </w:hyperlink>
      <w:r>
        <w:rPr>
          <w:rFonts w:hint="eastAsia"/>
        </w:rPr>
        <w:t>》专业、系统地分析了轮胎气门芯行业现状，包括市场需求、市场规模及价格动态，全面梳理了轮胎气门芯产业链结构，并对轮胎气门芯细分市场进行了探究。轮胎气门芯报告基于详实数据，科学预测了轮胎气门芯市场发展前景和发展趋势，同时剖析了轮胎气门芯品牌竞争、市场集中度以及重点企业的市场地位。在识别风险与机遇的基础上，轮胎气门芯报告提出了针对性的发展策略和建议。轮胎气门芯报告为轮胎气门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轮胎气门芯市场概述</w:t>
      </w:r>
      <w:r>
        <w:rPr>
          <w:rFonts w:hint="eastAsia"/>
        </w:rPr>
        <w:br/>
      </w:r>
      <w:r>
        <w:rPr>
          <w:rFonts w:hint="eastAsia"/>
        </w:rPr>
        <w:t>　　1.1 轮胎气门芯行业概述及统计范围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按照不同产品类型，轮胎气门芯主要可以分为如下几个类别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不同产品类型轮胎气门芯增长趋势2019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黄铜</w:t>
      </w:r>
      <w:r>
        <w:rPr>
          <w:rFonts w:hint="eastAsia"/>
        </w:rPr>
        <w:br/>
      </w:r>
      <w:r>
        <w:rPr>
          <w:rFonts w:hint="eastAsia"/>
        </w:rPr>
        <w:t>　　　　1.2.3 镀镍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从不同应用，轮胎气门芯主要包括如下几个方面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不同应用轮胎气门芯增长趋势2019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自行车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电动车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轮胎气门芯行业发展总体概况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轮胎气门芯行业发展主要特点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轮胎气门芯行业发展影响因素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全球轮胎气门芯行业供需及预测分析（2019-2030）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全球轮胎气门芯产能、产量、产能利用率及发展趋势（2019-2030）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全球轮胎气门芯产量、需求量及发展趋势（2019-2030）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全球主要地区轮胎气门芯产量及发展趋势（2019-2030）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中国轮胎气门芯供需及预测分析（2019-2030）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中国轮胎气门芯产能、产量、产能利用率及发展趋势（2019-2030）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中国轮胎气门芯产量、市场需求量及发展趋势（2019-2030）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中国轮胎气门芯产能和产量占全球的比重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全球轮胎气门芯销量及收入</w:t>
      </w:r>
      <w:r>
        <w:rPr>
          <w:rFonts w:hint="eastAsia"/>
        </w:rPr>
        <w:br/>
      </w:r>
      <w:r>
        <w:rPr>
          <w:rFonts w:hint="eastAsia"/>
        </w:rPr>
        <w:t>　　　　2.3.1 全球市场轮胎气门芯收入（2019-2030）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全球市场轮胎气门芯价格趋势（2019-2030）</w:t>
      </w:r>
      <w:r>
        <w:rPr>
          <w:rFonts w:hint="eastAsia"/>
        </w:rPr>
        <w:br/>
      </w:r>
      <w:r>
        <w:rPr>
          <w:rFonts w:hint="eastAsia"/>
        </w:rPr>
        <w:t>　　2.4 中国轮胎气门芯销量及收入</w:t>
      </w:r>
      <w:r>
        <w:rPr>
          <w:rFonts w:hint="eastAsia"/>
        </w:rPr>
        <w:br/>
      </w:r>
      <w:r>
        <w:rPr>
          <w:rFonts w:hint="eastAsia"/>
        </w:rPr>
        <w:t>　　　　2.4.1 中国市场轮胎气门芯收入（2019-2030）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中国市场轮胎气门芯销量和收入占全球的比重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全球轮胎气门芯主要地区分析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全球主要地区轮胎气门芯市场规模分析：2019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全球主要地区轮胎气门芯销售收入及市场份额（2019-2024年）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全球主要地区轮胎气门芯销售收入预测（2024-2030年）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全球主要地区轮胎气门芯销量分析：2019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全球主要地区轮胎气门芯销量及市场份额（2019-2024年）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全球主要地区轮胎气门芯销量及市场份额预测（2024-2030）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北美（美国和加拿大）轮胎气门芯收入（2019-2030）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欧洲（德国、英国、法国和意大利等国家）轮胎气门芯收入（2019-2030）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亚太（中国、日本、韩国、中国台湾、印度和东南亚等）轮胎气门芯收入（2019-2030）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拉美地区（墨西哥、巴西等国家）轮胎气门芯收入（2019-2030）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中东及非洲（土耳其、沙特等国家）轮胎气门芯收入（2019-2030）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全球市场主要厂商轮胎气门芯产能市场份额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全球市场主要厂商轮胎气门芯销量（2019-2024）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全球市场主要厂商轮胎气门芯销售收入（2019-2024）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全球市场主要厂商轮胎气门芯销售价格（2019-2024）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2023年全球主要生产商轮胎气门芯收入排名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中国市场主要厂商轮胎气门芯销量（2019-2024）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中国市场主要厂商轮胎气门芯销售收入（2019-2024）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中国市场主要厂商轮胎气门芯销售价格（2019-2024）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2023年中国主要生产商轮胎气门芯收入排名</w:t>
      </w:r>
      <w:r>
        <w:rPr>
          <w:rFonts w:hint="eastAsia"/>
        </w:rPr>
        <w:br/>
      </w:r>
      <w:r>
        <w:rPr>
          <w:rFonts w:hint="eastAsia"/>
        </w:rPr>
        <w:t>　　4.3 全球主要厂商轮胎气门芯产地分布及商业化日期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全球主要厂商轮胎气门芯产品类型列表</w:t>
      </w:r>
      <w:r>
        <w:rPr>
          <w:rFonts w:hint="eastAsia"/>
        </w:rPr>
        <w:br/>
      </w:r>
      <w:r>
        <w:rPr>
          <w:rFonts w:hint="eastAsia"/>
        </w:rPr>
        <w:t>　　4.5 轮胎气门芯行业集中度、竞争程度分析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轮胎气门芯行业集中度分析：全球头部厂商份额（Top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全球轮胎气门芯第一梯队、第二梯队和第三梯队生产商（品牌）及市场份额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不同产品类型轮胎气门芯分析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全球市场不同产品类型轮胎气门芯销量及市场份额（2019-2024）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全球市场不同产品类型轮胎气门芯销量预测（2024-2030）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全球市场不同产品类型轮胎气门芯收入（2019-2030）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全球市场不同产品类型轮胎气门芯收入及市场份额（2019-2024）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全球市场不同产品类型轮胎气门芯收入预测（2024-2030）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全球市场不同产品类型轮胎气门芯价格走势（2019-2030）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中国市场不同产品类型轮胎气门芯销量及市场份额（2019-2024）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中国市场不同产品类型轮胎气门芯销量预测（2024-2030）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中国市场不同产品类型轮胎气门芯收入（2019-2030）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中国市场不同产品类型轮胎气门芯收入及市场份额（2019-2024）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中国市场不同产品类型轮胎气门芯收入预测（2024-2030）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不同应用轮胎气门芯分析</w:t>
      </w:r>
      <w:r>
        <w:rPr>
          <w:rFonts w:hint="eastAsia"/>
        </w:rPr>
        <w:br/>
      </w:r>
      <w:r>
        <w:rPr>
          <w:rFonts w:hint="eastAsia"/>
        </w:rPr>
        <w:t>　　6.1 全球市场不同应用轮胎气门芯销量（2019-2030）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全球市场不同应用轮胎气门芯销量及市场份额（2019-2024）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全球市场不同应用轮胎气门芯销量预测（2024-2030）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全球市场不同应用轮胎气门芯收入（2019-2030）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全球市场不同应用轮胎气门芯收入及市场份额（2019-2024）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全球市场不同应用轮胎气门芯收入预测（2024-2030）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全球市场不同应用轮胎气门芯价格走势（2019-2030）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中国市场不同应用轮胎气门芯销量（2019-2030）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中国市场不同应用轮胎气门芯销量及市场份额（2019-2024）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中国市场不同应用轮胎气门芯销量预测（2024-2030）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中国市场不同应用轮胎气门芯收入（2019-2030）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中国市场不同应用轮胎气门芯收入及市场份额（2019-2024）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中国市场不同应用轮胎气门芯收入预测（2024-2030）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轮胎气门芯行业技术发展趋势</w:t>
      </w:r>
      <w:r>
        <w:rPr>
          <w:rFonts w:hint="eastAsia"/>
        </w:rPr>
        <w:br/>
      </w:r>
      <w:r>
        <w:rPr>
          <w:rFonts w:hint="eastAsia"/>
        </w:rPr>
        <w:t>　　7.2 轮胎气门芯行业主要的增长驱动因素</w:t>
      </w:r>
      <w:r>
        <w:rPr>
          <w:rFonts w:hint="eastAsia"/>
        </w:rPr>
        <w:br/>
      </w:r>
      <w:r>
        <w:rPr>
          <w:rFonts w:hint="eastAsia"/>
        </w:rPr>
        <w:t>　　7.3 轮胎气门芯中国企业SWOT分析</w:t>
      </w:r>
      <w:r>
        <w:rPr>
          <w:rFonts w:hint="eastAsia"/>
        </w:rPr>
        <w:br/>
      </w:r>
      <w:r>
        <w:rPr>
          <w:rFonts w:hint="eastAsia"/>
        </w:rPr>
        <w:t>　　7.4 中国轮胎气门芯行业政策环境分析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政策环境对轮胎气门芯行业的影响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轮胎气门芯行业产业链简介</w:t>
      </w:r>
      <w:r>
        <w:rPr>
          <w:rFonts w:hint="eastAsia"/>
        </w:rPr>
        <w:br/>
      </w:r>
      <w:r>
        <w:rPr>
          <w:rFonts w:hint="eastAsia"/>
        </w:rPr>
        <w:t>　　8.3 轮胎气门芯行业供应链分析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上下游行业对轮胎气门芯行业的影响</w:t>
      </w:r>
      <w:r>
        <w:rPr>
          <w:rFonts w:hint="eastAsia"/>
        </w:rPr>
        <w:br/>
      </w:r>
      <w:r>
        <w:rPr>
          <w:rFonts w:hint="eastAsia"/>
        </w:rPr>
        <w:t>　　8.4 轮胎气门芯行业采购模式</w:t>
      </w:r>
      <w:r>
        <w:rPr>
          <w:rFonts w:hint="eastAsia"/>
        </w:rPr>
        <w:br/>
      </w:r>
      <w:r>
        <w:rPr>
          <w:rFonts w:hint="eastAsia"/>
        </w:rPr>
        <w:t>　　8.5 轮胎气门芯行业生产模式</w:t>
      </w:r>
      <w:r>
        <w:rPr>
          <w:rFonts w:hint="eastAsia"/>
        </w:rPr>
        <w:br/>
      </w:r>
      <w:r>
        <w:rPr>
          <w:rFonts w:hint="eastAsia"/>
        </w:rPr>
        <w:t>　　8.6 轮胎气门芯行业销售模式及销售渠道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轮胎气门芯主要企业分析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重点企业（10）轮胎气门芯销量、收入、价格及毛利率（2019-2024）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中国市场轮胎气门芯产量、销量、进出口分析及未来趋势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中国市场轮胎气门芯产量、销量、进出口分析及未来趋势（2019-2030）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中国市场轮胎气门芯进出口贸易趋势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中国市场轮胎气门芯主要进口来源</w:t>
      </w:r>
      <w:r>
        <w:rPr>
          <w:rFonts w:hint="eastAsia"/>
        </w:rPr>
        <w:br/>
      </w:r>
      <w:r>
        <w:rPr>
          <w:rFonts w:hint="eastAsia"/>
        </w:rPr>
        <w:t>　　10.4 中国市场轮胎气门芯主要出口目的地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中国市场轮胎气门芯主要地区分布</w:t>
      </w:r>
      <w:r>
        <w:rPr>
          <w:rFonts w:hint="eastAsia"/>
        </w:rPr>
        <w:br/>
      </w:r>
      <w:r>
        <w:rPr>
          <w:rFonts w:hint="eastAsia"/>
        </w:rPr>
        <w:t>　　11.1 中国轮胎气门芯生产地区分布</w:t>
      </w:r>
      <w:r>
        <w:rPr>
          <w:rFonts w:hint="eastAsia"/>
        </w:rPr>
        <w:br/>
      </w:r>
      <w:r>
        <w:rPr>
          <w:rFonts w:hint="eastAsia"/>
        </w:rPr>
        <w:t>　　11.2 中国轮胎气门芯消费地区分布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不同产品类型轮胎气门芯增长趋势2019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不同应用轮胎气门芯增长趋势2019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轮胎气门芯行业发展主要特点</w:t>
      </w:r>
      <w:r>
        <w:rPr>
          <w:rFonts w:hint="eastAsia"/>
        </w:rPr>
        <w:br/>
      </w:r>
      <w:r>
        <w:rPr>
          <w:rFonts w:hint="eastAsia"/>
        </w:rPr>
        <w:t>　　表4 轮胎气门芯行业发展有利因素分析</w:t>
      </w:r>
      <w:r>
        <w:rPr>
          <w:rFonts w:hint="eastAsia"/>
        </w:rPr>
        <w:br/>
      </w:r>
      <w:r>
        <w:rPr>
          <w:rFonts w:hint="eastAsia"/>
        </w:rPr>
        <w:t>　　表5 轮胎气门芯行业发展不利因素分析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进入轮胎气门芯行业壁垒</w:t>
      </w:r>
      <w:r>
        <w:rPr>
          <w:rFonts w:hint="eastAsia"/>
        </w:rPr>
        <w:br/>
      </w:r>
      <w:r>
        <w:rPr>
          <w:rFonts w:hint="eastAsia"/>
        </w:rPr>
        <w:t>　　表7 轮胎气门芯发展趋势及建议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全球主要地区轮胎气门芯产量（千件）：2019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全球主要地区轮胎气门芯产量（2019-2024）&amp;（千件）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全球主要地区轮胎气门芯产量市场份额（2019-2024）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全球主要地区轮胎气门芯产量（2024-2030）&amp;（千件）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全球主要地区轮胎气门芯销售收入（百万美元）：2019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全球主要地区轮胎气门芯销售收入（2019-2024）&amp;（百万美元）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全球主要地区轮胎气门芯销售收入市场份额（2019-2024）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全球主要地区轮胎气门芯收入（2024-2030）&amp;（百万美元）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全球主要地区轮胎气门芯收入市场份额（2024-2030）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全球主要地区轮胎气门芯销量（千件）：2019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全球主要地区轮胎气门芯销量（2019-2024）&amp;（千件）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全球主要地区轮胎气门芯销量市场份额（2019-2024）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全球主要地区轮胎气门芯销量（2024-2030）&amp;（千件）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全球主要地区轮胎气门芯销量份额（2024-2030）</w:t>
      </w:r>
      <w:r>
        <w:rPr>
          <w:rFonts w:hint="eastAsia"/>
        </w:rPr>
        <w:br/>
      </w:r>
      <w:r>
        <w:rPr>
          <w:rFonts w:hint="eastAsia"/>
        </w:rPr>
        <w:t>　　表22 北美轮胎气门芯基本情况分析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北美（美国和加拿大）轮胎气门芯销量（2019-2030）&amp;（千件）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北美（美国和加拿大）轮胎气门芯收入（2019-2030）&amp;（百万美元）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欧洲轮胎气门芯基本情况分析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欧洲（德国、英国、法国和意大利等国家）轮胎气门芯销量（2019-2030）&amp;（千件）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欧洲（德国、英国、法国和意大利等国家）轮胎气门芯收入（2019-2030）&amp;（百万美元）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亚太地区轮胎气门芯基本情况分析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亚太（中国、日本、韩国、中国台湾、印度和东南亚等）轮胎气门芯销量（2019-2030）&amp;（千件）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亚太（中国、日本、韩国、中国台湾、印度和东南亚等）轮胎气门芯收入（2019-2030）&amp;（百万美元）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拉美地区轮胎气门芯基本情况分析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拉美地区（墨西哥、巴西等国家）轮胎气门芯销量（2019-2030）&amp;（千件）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拉美地区（墨西哥、巴西等国家）轮胎气门芯收入（2019-2030）&amp;（百万美元）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中东及非洲轮胎气门芯基本情况分析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中东及非洲（土耳其、沙特等国家）轮胎气门芯销量（2019-2030）&amp;（千件）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中东及非洲（土耳其、沙特等国家）轮胎气门芯收入（2019-2030）&amp;（百万美元）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全球市场主要厂商轮胎气门芯产能（2023-2024）&amp;（千件）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全球市场主要厂商轮胎气门芯销量（2019-2024）&amp;（千件）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全球市场主要厂商轮胎气门芯产量市场份额（2019-2024）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全球市场主要厂商轮胎气门芯销售收入（2019-2024）&amp;（百万美元）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全球市场主要厂商轮胎气门芯销售收入市场份额（2019-2024）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2023年全球主要生产商轮胎气门芯收入排名（百万美元）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中国市场主要厂商轮胎气门芯销量（2019-2024）&amp;（千件）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中国市场主要厂商轮胎气门芯销量市场份额（2019-2024）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中国市场主要厂商轮胎气门芯销售收入（2019-2024）&amp;（百万美元）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中国市场主要厂商轮胎气门芯销售收入市场份额（2019-2024）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中国市场主要厂商轮胎气门芯销售价格（2019-2024）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2023年中国主要生产商轮胎气门芯收入排名（百万美元）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全球主要厂商轮胎气门芯产地分布及商业化日期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全球不同产品类型轮胎气门芯销量（2019-2024年）&amp;（千件）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全球不同产品类型轮胎气门芯销量市场份额（2019-2024）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全球不同产品类型轮胎气门芯销量预测（2024-2030）&amp;（千件）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全球市场不同产品类型轮胎气门芯销量市场份额预测（2024-2030）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全球不同产品类型轮胎气门芯收入（2019-2024年）&amp;（百万美元）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全球不同产品类型轮胎气门芯收入市场份额（2019-2024）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全球不同产品类型轮胎气门芯收入预测（2024-2030）&amp;（百万美元）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全球不同产品类型轮胎气门芯收入市场份额预测（2024-2030）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全球不同产品类型轮胎气门芯价格走势（2019-2030）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中国不同产品类型轮胎气门芯销量（2019-2024年）&amp;（千件）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中国不同产品类型轮胎气门芯销量市场份额（2019-2024）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中国不同产品类型轮胎气门芯销量预测（2024-2030）&amp;（千件）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中国不同产品类型轮胎气门芯销量市场份额预测（2024-2030）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中国不同产品类型轮胎气门芯收入（2019-2024年）&amp;（百万美元）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中国不同产品类型轮胎气门芯收入市场份额（2019-2024）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中国不同产品类型轮胎气门芯收入预测（2024-2030）&amp;（百万美元）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中国不同产品类型轮胎气门芯收入市场份额预测（2024-2030）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全球不同应用轮胎气门芯销量（2019-2024年）&amp;（千件）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全球不同应用轮胎气门芯销量市场份额（2019-2024）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全球不同应用轮胎气门芯销量预测（2024-2030）&amp;（千件）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全球市场不同应用轮胎气门芯销量市场份额预测（2024-2030）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全球不同应用轮胎气门芯收入（2019-2024年）&amp;（百万美元）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全球不同应用轮胎气门芯收入市场份额（2019-2024）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全球不同应用轮胎气门芯收入预测（2024-2030）&amp;（百万美元）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全球不同应用轮胎气门芯收入市场份额预测（2024-2030）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全球不同应用轮胎气门芯价格走势（2019-2030）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中国不同应用轮胎气门芯销量（2019-2024年）&amp;（千件）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中国不同应用轮胎气门芯销量市场份额（2019-2024）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中国不同应用轮胎气门芯销量预测（2024-2030）&amp;（千件）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中国不同应用轮胎气门芯销量市场份额预测（2024-2030）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中国不同应用轮胎气门芯收入（2019-2024年）&amp;（百万美元）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中国不同应用轮胎气门芯收入市场份额（2019-2024）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中国不同应用轮胎气门芯收入预测（2024-2030）&amp;（百万美元）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中国不同应用轮胎气门芯收入市场份额预测（2024-2030）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轮胎气门芯行业技术发展趋势</w:t>
      </w:r>
      <w:r>
        <w:rPr>
          <w:rFonts w:hint="eastAsia"/>
        </w:rPr>
        <w:br/>
      </w:r>
      <w:r>
        <w:rPr>
          <w:rFonts w:hint="eastAsia"/>
        </w:rPr>
        <w:t>　　表85 轮胎气门芯行业主要的增长驱动因素</w:t>
      </w:r>
      <w:r>
        <w:rPr>
          <w:rFonts w:hint="eastAsia"/>
        </w:rPr>
        <w:br/>
      </w:r>
      <w:r>
        <w:rPr>
          <w:rFonts w:hint="eastAsia"/>
        </w:rPr>
        <w:t>　　表86 轮胎气门芯行业供应链分析</w:t>
      </w:r>
      <w:r>
        <w:rPr>
          <w:rFonts w:hint="eastAsia"/>
        </w:rPr>
        <w:br/>
      </w:r>
      <w:r>
        <w:rPr>
          <w:rFonts w:hint="eastAsia"/>
        </w:rPr>
        <w:t>　　表87 轮胎气门芯上游原料供应商</w:t>
      </w:r>
      <w:r>
        <w:rPr>
          <w:rFonts w:hint="eastAsia"/>
        </w:rPr>
        <w:br/>
      </w:r>
      <w:r>
        <w:rPr>
          <w:rFonts w:hint="eastAsia"/>
        </w:rPr>
        <w:t>　　表88 轮胎气门芯行业下游客户分析</w:t>
      </w:r>
      <w:r>
        <w:rPr>
          <w:rFonts w:hint="eastAsia"/>
        </w:rPr>
        <w:br/>
      </w:r>
      <w:r>
        <w:rPr>
          <w:rFonts w:hint="eastAsia"/>
        </w:rPr>
        <w:t>　　表89 轮胎气门芯行业主要下游客户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上下游行业对轮胎气门芯行业的影响</w:t>
      </w:r>
      <w:r>
        <w:rPr>
          <w:rFonts w:hint="eastAsia"/>
        </w:rPr>
        <w:br/>
      </w:r>
      <w:r>
        <w:rPr>
          <w:rFonts w:hint="eastAsia"/>
        </w:rPr>
        <w:t>　　表91 轮胎气门芯行业主要经销商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重点企业（10）轮胎气门芯生产基地、销售区域、竞争对手及市场地位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重点企业（10）轮胎气门芯产品规格、参数及市场应用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重点企业（10）轮胎气门芯销量（千件）、收入（百万美元）、价格及毛利率（2019-2024）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中国市场轮胎气门芯产量、销量、进出口（2019-2024年）&amp;（千件）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中国市场轮胎气门芯产量、销量、进出口预测（2024-2030）&amp;（千件）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中国市场轮胎气门芯进出口贸易趋势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中国市场轮胎气门芯主要进口来源</w:t>
      </w:r>
      <w:r>
        <w:rPr>
          <w:rFonts w:hint="eastAsia"/>
        </w:rPr>
        <w:br/>
      </w:r>
      <w:r>
        <w:rPr>
          <w:rFonts w:hint="eastAsia"/>
        </w:rPr>
        <w:t>　　表146 中国市场轮胎气门芯主要出口目的地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中国轮胎气门芯生产地区分布</w:t>
      </w:r>
      <w:r>
        <w:rPr>
          <w:rFonts w:hint="eastAsia"/>
        </w:rPr>
        <w:br/>
      </w:r>
      <w:r>
        <w:rPr>
          <w:rFonts w:hint="eastAsia"/>
        </w:rPr>
        <w:t>　　表149 中国轮胎气门芯消费地区分布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轮胎气门芯产品图片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全球不同产品类型轮胎气门芯市场份额2023 &amp; 2024</w:t>
      </w:r>
      <w:r>
        <w:rPr>
          <w:rFonts w:hint="eastAsia"/>
        </w:rPr>
        <w:br/>
      </w:r>
      <w:r>
        <w:rPr>
          <w:rFonts w:hint="eastAsia"/>
        </w:rPr>
        <w:t>　　图3 黄铜产品图片</w:t>
      </w:r>
      <w:r>
        <w:rPr>
          <w:rFonts w:hint="eastAsia"/>
        </w:rPr>
        <w:br/>
      </w:r>
      <w:r>
        <w:rPr>
          <w:rFonts w:hint="eastAsia"/>
        </w:rPr>
        <w:t>　　图4 镀镍产品图片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全球不同应用轮胎气门芯市场份额2023 vs 2024</w:t>
      </w:r>
      <w:r>
        <w:rPr>
          <w:rFonts w:hint="eastAsia"/>
        </w:rPr>
        <w:br/>
      </w:r>
      <w:r>
        <w:rPr>
          <w:rFonts w:hint="eastAsia"/>
        </w:rPr>
        <w:t>　　图7 自行车</w:t>
      </w:r>
      <w:r>
        <w:rPr>
          <w:rFonts w:hint="eastAsia"/>
        </w:rPr>
        <w:br/>
      </w:r>
      <w:r>
        <w:rPr>
          <w:rFonts w:hint="eastAsia"/>
        </w:rPr>
        <w:t>　　图8 摩托车</w:t>
      </w:r>
      <w:r>
        <w:rPr>
          <w:rFonts w:hint="eastAsia"/>
        </w:rPr>
        <w:br/>
      </w:r>
      <w:r>
        <w:rPr>
          <w:rFonts w:hint="eastAsia"/>
        </w:rPr>
        <w:t>　　图9 电动车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全球轮胎气门芯产能、产量、产能利用率及发展趋势（2019-2030）&amp;（千件）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全球轮胎气门芯产量、需求量及发展趋势（2019-2030）&amp;（千件）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全球主要地区轮胎气门芯产量市场份额（2019-2030）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中国轮胎气门芯产能、产量、产能利用率及发展趋势（2019-2030）&amp;（千件）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中国轮胎气门芯产量、市场需求量及发展趋势（2019-2030）&amp;（千件）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中国轮胎气门芯总产能占全球比重（2019-2030）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中国轮胎气门芯总产量占全球比重（2019-2030）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全球轮胎气门芯市场收入及增长率：（2019-2030）&amp;（百万美元）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全球市场轮胎气门芯市场规模：2019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全球市场轮胎气门芯销量及增长率（2019-2030）&amp;（千件）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全球市场轮胎气门芯价格趋势（2019-2030）</w:t>
      </w:r>
      <w:r>
        <w:rPr>
          <w:rFonts w:hint="eastAsia"/>
        </w:rPr>
        <w:br/>
      </w:r>
      <w:r>
        <w:rPr>
          <w:rFonts w:hint="eastAsia"/>
        </w:rPr>
        <w:t>　　图22 中国轮胎气门芯市场收入及增长率：（2019-2030）&amp;（百万美元）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中国市场轮胎气门芯市场规模：2019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中国市场轮胎气门芯销量及增长率（2019-2030）&amp;（千件）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中国市场轮胎气门芯销量占全球比重（2019-2030）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中国轮胎气门芯收入占全球比重（2019-2030）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全球主要地区轮胎气门芯销售收入市场份额（2019-2024）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全球主要地区轮胎气门芯销售收入市场份额（2023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全球主要地区轮胎气门芯收入市场份额（2024-2030）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全球主要地区轮胎气门芯销量市场份额（2023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北美（美国和加拿大）轮胎气门芯销量份额（2019-2030）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北美（美国和加拿大）轮胎气门芯收入份额（2019-2030）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欧洲（德国、英国、法国和意大利等国家）轮胎气门芯销量份额（2019-2030）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欧洲（德国、英国、法国和意大利等国家）轮胎气门芯收入份额（2019-2030）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亚太（中国、日本、韩国、中国台湾、印度和东南亚等）轮胎气门芯销量份额（2019-2030）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亚太（中国、日本、韩国、中国台湾、印度和东南亚等）轮胎气门芯收入份额（2019-2030）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拉美地区（墨西哥、巴西等国家）轮胎气门芯销量份额（2019-2030）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拉美地区（墨西哥、巴西等国家）轮胎气门芯收入份额（2019-2030）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中东及非洲（土耳其、沙特等国家）轮胎气门芯销量份额（2019-2030）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中东及非洲（土耳其、沙特等国家）轮胎气门芯收入份额（2019-2030）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2023年全球市场主要厂商轮胎气门芯销量市场份额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2023年全球市场主要厂商轮胎气门芯收入市场份额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2023年中国市场主要厂商轮胎气门芯销量市场份额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2023年中国市场主要厂商轮胎气门芯收入市场份额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2023年全球前五大生产商轮胎气门芯市场份额</w:t>
      </w:r>
      <w:r>
        <w:rPr>
          <w:rFonts w:hint="eastAsia"/>
        </w:rPr>
        <w:br/>
      </w:r>
      <w:r>
        <w:rPr>
          <w:rFonts w:hint="eastAsia"/>
        </w:rPr>
        <w:t>　　图46 全球轮胎气门芯第一梯队、第二梯队和第三梯队生产商（品牌）及市场份额（2023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轮胎气门芯中国企业SWOT分析</w:t>
      </w:r>
      <w:r>
        <w:rPr>
          <w:rFonts w:hint="eastAsia"/>
        </w:rPr>
        <w:br/>
      </w:r>
      <w:r>
        <w:rPr>
          <w:rFonts w:hint="eastAsia"/>
        </w:rPr>
        <w:t>　　图48 轮胎气门芯产业链</w:t>
      </w:r>
      <w:r>
        <w:rPr>
          <w:rFonts w:hint="eastAsia"/>
        </w:rPr>
        <w:br/>
      </w:r>
      <w:r>
        <w:rPr>
          <w:rFonts w:hint="eastAsia"/>
        </w:rPr>
        <w:t>　　图49 轮胎气门芯行业采购模式分析</w:t>
      </w:r>
      <w:r>
        <w:rPr>
          <w:rFonts w:hint="eastAsia"/>
        </w:rPr>
        <w:br/>
      </w:r>
      <w:r>
        <w:rPr>
          <w:rFonts w:hint="eastAsia"/>
        </w:rPr>
        <w:t>　　图50 轮胎气门芯行业销售模式分析</w:t>
      </w:r>
      <w:r>
        <w:rPr>
          <w:rFonts w:hint="eastAsia"/>
        </w:rPr>
        <w:br/>
      </w:r>
      <w:r>
        <w:rPr>
          <w:rFonts w:hint="eastAsia"/>
        </w:rPr>
        <w:t>　　图51 轮胎气门芯行业销售模式分析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3bf7e0e244f15" w:history="1">
        <w:r>
          <w:rPr>
            <w:rStyle w:val="Hyperlink"/>
          </w:rPr>
          <w:t>2024-2030年全球与中国轮胎气门芯行业现状及行业前景分析报告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3bf7e0e244f15" w:history="1">
        <w:r>
          <w:rPr>
            <w:rStyle w:val="Hyperlink"/>
          </w:rPr>
          <w:t>https://www.20087.com/5/01/LunTaiQiMenXinHangYeQianJingQuShi.html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7e33832ea4401" w:history="1">
      <w:r>
        <w:rPr>
          <w:rStyle w:val="Hyperlink"/>
        </w:rPr>
        <w:t>2024-2030年全球与中国轮胎气门芯行业现状及行业前景分析报告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unTaiQiMenXinHangYeQianJingQuShi.html" TargetMode="External" Id="R91b3bf7e0e24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unTaiQiMenXinHangYeQianJingQuShi.html" TargetMode="External" Id="R7437e33832e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2024-01-25T01:20:00Z</dcterms:created>
  <dcterms:modified xsi:type="dcterms:W3CDTF">2024-01-25T02:20:00Z</dcterms:modified>
  <dc:subject>2024-2030年全球与中国轮胎气门芯行业现状及行业前景分析报告</dc:subject>
  <dc:title>2024-2030年全球与中国轮胎气门芯行业现状及行业前景分析报告</dc:title>
  <cp:keywords>2024-2030年全球与中国轮胎气门芯行业现状及行业前景分析报告</cp:keywords>
  <dc:description>2024-2030年全球与中国轮胎气门芯行业现状及行业前景分析报告</dc:description>
</cp:coreProperties>
</file>