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4259fd46624d0f" w:history="1">
              <w:r>
                <w:rPr>
                  <w:rStyle w:val="Hyperlink"/>
                </w:rPr>
                <w:t>2026-2032年中国轻轨市场调研及前景预测报告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4259fd46624d0f" w:history="1">
              <w:r>
                <w:rPr>
                  <w:rStyle w:val="Hyperlink"/>
                </w:rPr>
                <w:t>2026-2032年中国轻轨市场调研及前景预测报告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4259fd46624d0f" w:history="1">
                <w:r>
                  <w:rPr>
                    <w:rStyle w:val="Hyperlink"/>
                  </w:rPr>
                  <w:t>https://www.20087.com/5/01/QingGuiShiChangQianJing.html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轨是一种介于传统地铁和有轨电车之间的城市轨道交通系统，适用于中等规模城市的公共交通需求。近年来，随着城市化进程的加快和对公共交通系统的重视，轻轨系统在全球范围内得到了广泛应用。现代轻轨不仅在车辆设计上追求美观和舒适，还在轨道布局和站点设置上充分考虑了乘客的便利性。此外，随着智能交通系统的应用，轻轨系统能够实现更加高效的运营调度，提高了乘客的出行体验。</w:t>
      </w:r>
      <w:r>
        <w:rPr>
          <w:rFonts w:hint="eastAsia"/>
        </w:rPr>
        <w:br/>
      </w:r>
      <w:r>
        <w:rPr>
          <w:rFonts w:hint="eastAsia"/>
        </w:rPr>
        <w:t>　　未来，轻轨系统的发展将更加注重智能化和环保。市场调研网指出，一方面，通过集成物联网技术、大数据分析和人工智能等先进技术，轻轨系统将实现更加精准的客流预测和智能调度，提高系统的整体运行效率。另一方面，随着可持续发展理念的深入，轻轨系统将采用更多环保技术和材料，如轻量化车辆设计、节能驱动系统等，以减少碳排放。此外，随着城市交通网络的整合，轻轨系统还将与其他公共交通模式更好地衔接，形成综合交通网络，为乘客提供更加便捷的出行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4259fd46624d0f" w:history="1">
        <w:r>
          <w:rPr>
            <w:rStyle w:val="Hyperlink"/>
          </w:rPr>
          <w:t>2026-2032年中国轻轨市场调研及前景预测报告</w:t>
        </w:r>
      </w:hyperlink>
      <w:r>
        <w:rPr>
          <w:rFonts w:hint="eastAsia"/>
        </w:rPr>
        <w:t>》，2025年轻轨行业市场规模达 亿元，预计2032年市场规模将达 亿元，期间年均复合增长率（CAGR）达 %。报告基于国家统计局、相关协会等权威数据，结合专业团队对轻轨行业的长期监测，全面分析了轻轨行业的市场规模、技术现状、发展趋势及竞争格局。报告详细梳理了轻轨市场需求、进出口情况、上下游产业链、重点区域分布及主要企业动态，并通过SWOT分析揭示了轻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轻轨相关概念</w:t>
      </w:r>
      <w:r>
        <w:rPr>
          <w:rFonts w:hint="eastAsia"/>
        </w:rPr>
        <w:br/>
      </w:r>
      <w:r>
        <w:rPr>
          <w:rFonts w:hint="eastAsia"/>
        </w:rPr>
        <w:t>　　第一节 轻轨相关概念</w:t>
      </w:r>
      <w:r>
        <w:rPr>
          <w:rFonts w:hint="eastAsia"/>
        </w:rPr>
        <w:br/>
      </w:r>
      <w:r>
        <w:rPr>
          <w:rFonts w:hint="eastAsia"/>
        </w:rPr>
        <w:t>　　　　一、轻轨简介</w:t>
      </w:r>
      <w:r>
        <w:rPr>
          <w:rFonts w:hint="eastAsia"/>
        </w:rPr>
        <w:br/>
      </w:r>
      <w:r>
        <w:rPr>
          <w:rFonts w:hint="eastAsia"/>
        </w:rPr>
        <w:t>　　　　二、轻轨的分类</w:t>
      </w:r>
      <w:r>
        <w:rPr>
          <w:rFonts w:hint="eastAsia"/>
        </w:rPr>
        <w:br/>
      </w:r>
      <w:r>
        <w:rPr>
          <w:rFonts w:hint="eastAsia"/>
        </w:rPr>
        <w:t>　　第二节 轻轨的主要作用及用途简介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2021-2026年全球轻轨行业发展状况分析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2021-2026年全球轻轨行业运行概况</w:t>
      </w:r>
      <w:r>
        <w:rPr>
          <w:rFonts w:hint="eastAsia"/>
        </w:rPr>
        <w:br/>
      </w:r>
      <w:r>
        <w:rPr>
          <w:rFonts w:hint="eastAsia"/>
        </w:rPr>
        <w:t>　　　　一、全球轻轨行业市场供需分析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二、全球轻轨价格分析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2021-2026年全球主要地区轻轨行业运行情况分析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2021-2032年全球轻轨行业发展趋势分析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中国轻轨行业发展环境分析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中国轻轨行业发展政策环境分析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一、轻轨行业政策影响分析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中国轻轨行业发展社会环境分析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2021-2026年中国轻轨行业市场调查情况分析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2021-2026年中国轻轨市场运行现状分析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一、国内轻轨生产现状分析</w:t>
      </w:r>
      <w:r>
        <w:rPr>
          <w:rFonts w:hint="eastAsia"/>
        </w:rPr>
        <w:br/>
      </w:r>
      <w:r>
        <w:rPr>
          <w:rFonts w:hint="eastAsia"/>
        </w:rPr>
        <w:t>　　　　二、国内轻轨市场需求情况分析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三、国内轻轨市场价格情况分析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2021-2026年中国轻轨行业发展形势分析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一、国内轻轨行业现状</w:t>
      </w:r>
      <w:r>
        <w:rPr>
          <w:rFonts w:hint="eastAsia"/>
        </w:rPr>
        <w:br/>
      </w:r>
      <w:r>
        <w:rPr>
          <w:rFonts w:hint="eastAsia"/>
        </w:rPr>
        <w:t>　　　　二、中国轻轨行业影响因素分析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三、国内轻轨行业存在问题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2021-2026年中国轻轨行业发展对策与建议分析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2021-2026年中国轻轨行业数据调查分析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2021-2026年中国轻轨行业规模分析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2021-2026年中国轻轨行业产值分析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2021-2026年中国轻轨行业成本费用分析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2021-2026年中国轻轨行业盈利能力分析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2021-2026年中国轻轨进出口数据监测分析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2021-2026年中国轻轨进口数据分析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2021-2026年中国轻轨出口数据分析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2021-2026年中国轻轨进出口平均单价分析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2021-2026年中国轻轨进出口国家及地区分析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中国轻轨区域市场调查状况分析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2021-2026年中国轻轨产业市场竞争格局分析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2021-2026年中国轻轨产业竞争现状分析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二、轻轨产品价格竞争分析</w:t>
      </w:r>
      <w:r>
        <w:rPr>
          <w:rFonts w:hint="eastAsia"/>
        </w:rPr>
        <w:br/>
      </w:r>
      <w:r>
        <w:rPr>
          <w:rFonts w:hint="eastAsia"/>
        </w:rPr>
        <w:t>　　　　三、轻轨产业技术竞争分析</w:t>
      </w:r>
      <w:r>
        <w:rPr>
          <w:rFonts w:hint="eastAsia"/>
        </w:rPr>
        <w:br/>
      </w:r>
      <w:r>
        <w:rPr>
          <w:rFonts w:hint="eastAsia"/>
        </w:rPr>
        <w:t>　　　　四、轻轨产业品牌竞争分析</w:t>
      </w:r>
      <w:r>
        <w:rPr>
          <w:rFonts w:hint="eastAsia"/>
        </w:rPr>
        <w:br/>
      </w:r>
      <w:r>
        <w:rPr>
          <w:rFonts w:hint="eastAsia"/>
        </w:rPr>
        <w:t>　　第二节 轻轨竞争优劣势分析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2021-2026年中国轻轨行业集中度分析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2021-2026年中国轻轨企业提升竞争力策略分析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中国轻轨行业重点厂商分析</w:t>
      </w:r>
      <w:r>
        <w:rPr>
          <w:rFonts w:hint="eastAsia"/>
        </w:rPr>
        <w:br/>
      </w:r>
      <w:r>
        <w:rPr>
          <w:rFonts w:hint="eastAsia"/>
        </w:rPr>
        <w:t>　　第一节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轻轨重点企业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三、轻轨企业经营情况分析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2021-2026年中国轻轨行业产业链分析</w:t>
      </w:r>
      <w:r>
        <w:rPr>
          <w:rFonts w:hint="eastAsia"/>
        </w:rPr>
        <w:br/>
      </w:r>
      <w:r>
        <w:rPr>
          <w:rFonts w:hint="eastAsia"/>
        </w:rPr>
        <w:t>　　第一节 轻轨上游行业分析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三、上游行业对轻轨行业的影响</w:t>
      </w:r>
      <w:r>
        <w:rPr>
          <w:rFonts w:hint="eastAsia"/>
        </w:rPr>
        <w:br/>
      </w:r>
      <w:r>
        <w:rPr>
          <w:rFonts w:hint="eastAsia"/>
        </w:rPr>
        <w:t>　　第二节 轻轨下游行业分析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三、下游行业对轻轨行业的影响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2021-2032年中国轻轨产业发展趋势预测分析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2021-2032年中国轻轨产业发展趋势分析</w:t>
      </w:r>
      <w:r>
        <w:rPr>
          <w:rFonts w:hint="eastAsia"/>
        </w:rPr>
        <w:br/>
      </w:r>
      <w:r>
        <w:rPr>
          <w:rFonts w:hint="eastAsia"/>
        </w:rPr>
        <w:t>　　　　一、轻轨技术发展方向分析</w:t>
      </w:r>
      <w:r>
        <w:rPr>
          <w:rFonts w:hint="eastAsia"/>
        </w:rPr>
        <w:br/>
      </w:r>
      <w:r>
        <w:rPr>
          <w:rFonts w:hint="eastAsia"/>
        </w:rPr>
        <w:t>　　　　二、轻轨行业前景分析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2021-2032年中国轻轨产业市场预测分析</w:t>
      </w:r>
      <w:r>
        <w:rPr>
          <w:rFonts w:hint="eastAsia"/>
        </w:rPr>
        <w:br/>
      </w:r>
      <w:r>
        <w:rPr>
          <w:rFonts w:hint="eastAsia"/>
        </w:rPr>
        <w:t>　　　　一、轻轨市场供给预测分析</w:t>
      </w:r>
      <w:r>
        <w:rPr>
          <w:rFonts w:hint="eastAsia"/>
        </w:rPr>
        <w:br/>
      </w:r>
      <w:r>
        <w:rPr>
          <w:rFonts w:hint="eastAsia"/>
        </w:rPr>
        <w:t>　　　　二、轻轨产品需求预测分析</w:t>
      </w:r>
      <w:r>
        <w:rPr>
          <w:rFonts w:hint="eastAsia"/>
        </w:rPr>
        <w:br/>
      </w:r>
      <w:r>
        <w:rPr>
          <w:rFonts w:hint="eastAsia"/>
        </w:rPr>
        <w:t>　　　　三、轻轨进出口预测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2021-2032年中国轻轨产业市场盈利预测分析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2021-2032年中国轻轨产业投资机会与风险分析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2021-2032年中国轻轨产业投资环境分析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2021-2032年中国轻轨产业投资机会分析</w:t>
      </w:r>
      <w:r>
        <w:rPr>
          <w:rFonts w:hint="eastAsia"/>
        </w:rPr>
        <w:br/>
      </w:r>
      <w:r>
        <w:rPr>
          <w:rFonts w:hint="eastAsia"/>
        </w:rPr>
        <w:t>　　　　一、轻轨行业区域投资热点分析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二、轻轨行业投资潜力分析</w:t>
      </w:r>
      <w:r>
        <w:rPr>
          <w:rFonts w:hint="eastAsia"/>
        </w:rPr>
        <w:br/>
      </w:r>
      <w:r>
        <w:rPr>
          <w:rFonts w:hint="eastAsia"/>
        </w:rPr>
        <w:t>　　第三节 (中^智林)2021-2032年中国轻轨产业投资风险分析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轻轨产业链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2021-2026年中国轻轨市场需求量及增速统计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2021-2026年中国轻轨行业企业数量情况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2021-2026年中国轻轨行业企业平均规模情况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2021-2026年中国轻轨行业市场规模及增长情况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**地区轻轨市场规模及增长情况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**地区轻轨行业市场需求情况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轻轨重点企业（一）基本信息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轻轨重点企业（一）经营情况分析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轻轨重点企业（一）主要经济指标情况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轻轨重点企业（一）盈利能力情况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轻轨重点企业（一）成长能力情况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轻轨重点企业（二）经营情况分析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轻轨重点企业（二）主要经济指标情况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轻轨重点企业（二）盈利能力情况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轻轨重点企业（二）成长能力情况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2021-2032年中国轻轨行业产量预测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2021-2032年中国轻轨市场需求量预测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2021-2032年中国轻轨行业市场规模预测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2021-2032年中国轻轨市场前景分析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2021-2032年中国轻轨行业发展趋势预测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4259fd46624d0f" w:history="1">
        <w:r>
          <w:rPr>
            <w:rStyle w:val="Hyperlink"/>
          </w:rPr>
          <w:t>2026-2032年中国轻轨市场调研及前景预测报告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4259fd46624d0f" w:history="1">
        <w:r>
          <w:rPr>
            <w:rStyle w:val="Hyperlink"/>
          </w:rPr>
          <w:t>https://www.20087.com/5/01/QingGuiShiChangQianJing.html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热点：轻轨和地铁的区别、轻轨3号线全线站点、轻轨是高铁吗、轻轨票怎么网上买、轨道交通有几种类型、轻轨时间表、light rail、轻轨10号线全线站点图、轻轨车是什么样子的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9e0f261dba43b5" w:history="1">
      <w:r>
        <w:rPr>
          <w:rStyle w:val="Hyperlink"/>
        </w:rPr>
        <w:t>2026-2032年中国轻轨市场调研及前景预测报告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QingGuiShiChangQianJing.html" TargetMode="External" Id="R0d4259fd46624d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QingGuiShiChangQianJing.html" TargetMode="External" Id="Ra09e0f261dba43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2026-08-15T06:25:00Z</dcterms:created>
  <dcterms:modified xsi:type="dcterms:W3CDTF">2026-08-15T07:25:00Z</dcterms:modified>
  <dc:subject>2026-2032年中国轻轨市场调研及前景预测报告</dc:subject>
  <dc:title>2026-2032年中国轻轨市场调研及前景预测报告</dc:title>
  <cp:keywords>2026-2032年中国轻轨市场调研及前景预测报告</cp:keywords>
  <dc:description>2026-2032年中国轻轨市场调研及前景预测报告</dc:description>
</cp:coreProperties>
</file>