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18f7ef206445b" w:history="1">
              <w:r>
                <w:rPr>
                  <w:rStyle w:val="Hyperlink"/>
                </w:rPr>
                <w:t>2024-2030年中国防塌剂市场调查研究与发展前景分析报告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18f7ef206445b" w:history="1">
              <w:r>
                <w:rPr>
                  <w:rStyle w:val="Hyperlink"/>
                </w:rPr>
                <w:t>2024-2030年中国防塌剂市场调查研究与发展前景分析报告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3630715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b18f7ef206445b" w:history="1">
                <w:r>
                  <w:rPr>
                    <w:rStyle w:val="Hyperlink"/>
                  </w:rPr>
                  <w:t>https://www.20087.com/5/71/FangTaJiFaZhanXianZhuangQianJing.html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塌剂是一种用于石油钻井和地质勘探中的重要添加剂，在近年来随着油气资源勘探开发技术的进步，市场需求持续增长。目前，防塌剂正朝着更高效、更环保的方向发展。通过采用先进的化学合成技术和配方优化，防塌剂不仅提高了防止井壁坍塌的效果，还增强了其在复杂地质条件下的适应能力。此外，随着环保要求的提高，防塌剂的生产和使用也更加注重环保性和安全性。</w:t>
      </w:r>
      <w:r>
        <w:rPr>
          <w:rFonts w:hint="eastAsia"/>
        </w:rPr>
        <w:br/>
      </w:r>
      <w:r>
        <w:rPr>
          <w:rFonts w:hint="eastAsia"/>
        </w:rPr>
        <w:t>　　未来，防塌剂的发展将更加注重技术创新和服务优化。一方面，随着新材料技术和智能制造技术的应用，防塌剂将进一步提高性能，如开发具有更高防塌效果和更宽适用范围的产品。另一方面，为了满足不同地质条件和应用场景的需求，防塌剂将更加注重提供定制化解决方案，如开发适用于特定地质环境或特殊性能要求的产品。此外，随着可持续发展理念的普及，防塌剂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18f7ef206445b" w:history="1">
        <w:r>
          <w:rPr>
            <w:rStyle w:val="Hyperlink"/>
          </w:rPr>
          <w:t>2024-2030年中国防塌剂市场调查研究与发展前景分析报告</w:t>
        </w:r>
      </w:hyperlink>
      <w:r>
        <w:rPr>
          <w:rFonts w:hint="eastAsia"/>
        </w:rPr>
        <w:t>》在多年防塌剂行业研究结论的基础上，结合中国防塌剂行业市场的发展现状，通过资深研究团队对防塌剂市场各类资讯进行整理分析，并依托国家权威数据资源和长期市场监测的数据库，对防塌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eb18f7ef206445b" w:history="1">
        <w:r>
          <w:rPr>
            <w:rStyle w:val="Hyperlink"/>
          </w:rPr>
          <w:t>2024-2030年中国防塌剂市场调查研究与发展前景分析报告</w:t>
        </w:r>
      </w:hyperlink>
      <w:r>
        <w:rPr>
          <w:rFonts w:hint="eastAsia"/>
        </w:rPr>
        <w:t>可以帮助投资者准确把握防塌剂行业的市场现状，为投资者进行投资作出防塌剂行业前景预判，挖掘防塌剂行业投资价值，同时提出防塌剂行业投资策略、营销策略等方面的建议。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防塌剂行业相关概述</w:t>
      </w:r>
      <w:r>
        <w:rPr>
          <w:rFonts w:hint="eastAsia"/>
        </w:rPr>
        <w:br/>
      </w:r>
      <w:r>
        <w:rPr>
          <w:rFonts w:hint="eastAsia"/>
        </w:rPr>
        <w:t>　　　　一、防塌剂行业定义及特点</w:t>
      </w:r>
      <w:r>
        <w:rPr>
          <w:rFonts w:hint="eastAsia"/>
        </w:rPr>
        <w:br/>
      </w:r>
      <w:r>
        <w:rPr>
          <w:rFonts w:hint="eastAsia"/>
        </w:rPr>
        <w:t>　　　　　　1、防塌剂行业定义</w:t>
      </w:r>
      <w:r>
        <w:rPr>
          <w:rFonts w:hint="eastAsia"/>
        </w:rPr>
        <w:br/>
      </w:r>
      <w:r>
        <w:rPr>
          <w:rFonts w:hint="eastAsia"/>
        </w:rPr>
        <w:t>　　　　　　2、防塌剂行业特点</w:t>
      </w:r>
      <w:r>
        <w:rPr>
          <w:rFonts w:hint="eastAsia"/>
        </w:rPr>
        <w:br/>
      </w:r>
      <w:r>
        <w:rPr>
          <w:rFonts w:hint="eastAsia"/>
        </w:rPr>
        <w:t>　　　　二、防塌剂行业经营模式分析</w:t>
      </w:r>
      <w:r>
        <w:rPr>
          <w:rFonts w:hint="eastAsia"/>
        </w:rPr>
        <w:br/>
      </w:r>
      <w:r>
        <w:rPr>
          <w:rFonts w:hint="eastAsia"/>
        </w:rPr>
        <w:t>　　　　　　1、防塌剂生产模式</w:t>
      </w:r>
      <w:r>
        <w:rPr>
          <w:rFonts w:hint="eastAsia"/>
        </w:rPr>
        <w:br/>
      </w:r>
      <w:r>
        <w:rPr>
          <w:rFonts w:hint="eastAsia"/>
        </w:rPr>
        <w:t>　　　　　　2、防塌剂采购模式</w:t>
      </w:r>
      <w:r>
        <w:rPr>
          <w:rFonts w:hint="eastAsia"/>
        </w:rPr>
        <w:br/>
      </w:r>
      <w:r>
        <w:rPr>
          <w:rFonts w:hint="eastAsia"/>
        </w:rPr>
        <w:t>　　　　　　3、防塌剂销售模式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2024年世界防塌剂行业市场运行形势分析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2024年全球防塌剂行业发展概况</w:t>
      </w:r>
      <w:r>
        <w:rPr>
          <w:rFonts w:hint="eastAsia"/>
        </w:rPr>
        <w:br/>
      </w:r>
      <w:r>
        <w:rPr>
          <w:rFonts w:hint="eastAsia"/>
        </w:rPr>
        <w:t>　　第二节 世界防塌剂行业发展走势</w:t>
      </w:r>
      <w:r>
        <w:rPr>
          <w:rFonts w:hint="eastAsia"/>
        </w:rPr>
        <w:br/>
      </w:r>
      <w:r>
        <w:rPr>
          <w:rFonts w:hint="eastAsia"/>
        </w:rPr>
        <w:t>　　　　一、全球防塌剂行业市场分布情况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二、全球防塌剂行业发展趋势分析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全球防塌剂行业重点国家和区域分析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2024年中国防塌剂行业发展环境分析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防塌剂政策环境分析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防塌剂技术环境分析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2024年防塌剂行业技术发展现状及趋势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当前我国防塌剂技术发展现状</w:t>
      </w:r>
      <w:r>
        <w:rPr>
          <w:rFonts w:hint="eastAsia"/>
        </w:rPr>
        <w:br/>
      </w:r>
      <w:r>
        <w:rPr>
          <w:rFonts w:hint="eastAsia"/>
        </w:rPr>
        <w:t>　　第二节 中外防塌剂技术差距及产生差距的主要原因分析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提高我国防塌剂技术的对策</w:t>
      </w:r>
      <w:r>
        <w:rPr>
          <w:rFonts w:hint="eastAsia"/>
        </w:rPr>
        <w:br/>
      </w:r>
      <w:r>
        <w:rPr>
          <w:rFonts w:hint="eastAsia"/>
        </w:rPr>
        <w:t>　　第四节 我国防塌剂研发、设计发展趋势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中国防塌剂行业市场供需状况分析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中国防塌剂行业市场规模情况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中国防塌剂行业盈利情况分析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中国防塌剂行业市场需求状况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一、2019-2024年防塌剂行业市场需求情况</w:t>
      </w:r>
      <w:r>
        <w:rPr>
          <w:rFonts w:hint="eastAsia"/>
        </w:rPr>
        <w:br/>
      </w:r>
      <w:r>
        <w:rPr>
          <w:rFonts w:hint="eastAsia"/>
        </w:rPr>
        <w:t>　　　　二、防塌剂行业市场需求特点分析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三、2024-2030年防塌剂行业市场需求预测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中国防塌剂行业市场供给状况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一、2019-2024年防塌剂行业市场供给情况</w:t>
      </w:r>
      <w:r>
        <w:rPr>
          <w:rFonts w:hint="eastAsia"/>
        </w:rPr>
        <w:br/>
      </w:r>
      <w:r>
        <w:rPr>
          <w:rFonts w:hint="eastAsia"/>
        </w:rPr>
        <w:t>　　　　二、防塌剂行业市场供给特点分析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三、2024-2030年防塌剂行业市场供给预测</w:t>
      </w:r>
      <w:r>
        <w:rPr>
          <w:rFonts w:hint="eastAsia"/>
        </w:rPr>
        <w:br/>
      </w:r>
      <w:r>
        <w:rPr>
          <w:rFonts w:hint="eastAsia"/>
        </w:rPr>
        <w:t>　　第五节 防塌剂行业市场供需平衡状况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中国防塌剂行业进出口情况分析预测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2019-2024年中国防塌剂行业进出口情况分析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一、2019-2024年中国防塌剂行业进口分析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二、2019-2024年中国防塌剂行业出口分析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2024-2030年中国防塌剂行业进出口情况预测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一、2024-2030年中国防塌剂行业进口预测分析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二、2024-2030年中国防塌剂行业出口预测分析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影响防塌剂行业进出口变化的主要原因分析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2019-2024年中国防塌剂行业重点地区调研分析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一、中国防塌剂行业重点区域市场结构调研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二、**地区防塌剂市场调研分析</w:t>
      </w:r>
      <w:r>
        <w:rPr>
          <w:rFonts w:hint="eastAsia"/>
        </w:rPr>
        <w:br/>
      </w:r>
      <w:r>
        <w:rPr>
          <w:rFonts w:hint="eastAsia"/>
        </w:rPr>
        <w:t>　　　　三、**地区防塌剂市场调研分析</w:t>
      </w:r>
      <w:r>
        <w:rPr>
          <w:rFonts w:hint="eastAsia"/>
        </w:rPr>
        <w:br/>
      </w:r>
      <w:r>
        <w:rPr>
          <w:rFonts w:hint="eastAsia"/>
        </w:rPr>
        <w:t>　　　　四、**地区防塌剂市场调研分析</w:t>
      </w:r>
      <w:r>
        <w:rPr>
          <w:rFonts w:hint="eastAsia"/>
        </w:rPr>
        <w:br/>
      </w:r>
      <w:r>
        <w:rPr>
          <w:rFonts w:hint="eastAsia"/>
        </w:rPr>
        <w:t>　　　　五、**地区防塌剂市场调研分析</w:t>
      </w:r>
      <w:r>
        <w:rPr>
          <w:rFonts w:hint="eastAsia"/>
        </w:rPr>
        <w:br/>
      </w:r>
      <w:r>
        <w:rPr>
          <w:rFonts w:hint="eastAsia"/>
        </w:rPr>
        <w:t>　　　　六、**地区防塌剂市场调研分析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防塌剂行业细分产品市场调研分析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中国防塌剂行业市场行情分析预测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防塌剂价格影响因素分析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2019-2024年中国防塌剂市场价格趋向分析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2024-2030年中国防塌剂市场价格趋向预测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防塌剂行业上、下游市场分析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防塌剂行业上游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防塌剂行业下游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防塌剂行业竞争格局分析</w:t>
      </w:r>
      <w:r>
        <w:rPr>
          <w:rFonts w:hint="eastAsia"/>
        </w:rPr>
        <w:br/>
      </w:r>
      <w:r>
        <w:rPr>
          <w:rFonts w:hint="eastAsia"/>
        </w:rPr>
        <w:t>　　第一节 防塌剂行业集中度分析</w:t>
      </w:r>
      <w:r>
        <w:rPr>
          <w:rFonts w:hint="eastAsia"/>
        </w:rPr>
        <w:br/>
      </w:r>
      <w:r>
        <w:rPr>
          <w:rFonts w:hint="eastAsia"/>
        </w:rPr>
        <w:t>　　　　一、防塌剂市场集中度分析</w:t>
      </w:r>
      <w:r>
        <w:rPr>
          <w:rFonts w:hint="eastAsia"/>
        </w:rPr>
        <w:br/>
      </w:r>
      <w:r>
        <w:rPr>
          <w:rFonts w:hint="eastAsia"/>
        </w:rPr>
        <w:t>　　　　二、防塌剂企业集中度分析</w:t>
      </w:r>
      <w:r>
        <w:rPr>
          <w:rFonts w:hint="eastAsia"/>
        </w:rPr>
        <w:br/>
      </w:r>
      <w:r>
        <w:rPr>
          <w:rFonts w:hint="eastAsia"/>
        </w:rPr>
        <w:t>　　　　三、防塌剂区域集中度分析</w:t>
      </w:r>
      <w:r>
        <w:rPr>
          <w:rFonts w:hint="eastAsia"/>
        </w:rPr>
        <w:br/>
      </w:r>
      <w:r>
        <w:rPr>
          <w:rFonts w:hint="eastAsia"/>
        </w:rPr>
        <w:t>　　第二节 防塌剂行业竞争格局分析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一、2024年防塌剂行业竞争分析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二、2024年中外防塌剂产品竞争分析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三、2019-2024年中国防塌剂市场竞争分析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四、2024-2030年国内主要防塌剂企业动向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防塌剂行业重点企业发展调研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防塌剂重点企业（一）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防塌剂重点企业（二）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防塌剂重点企业（三）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防塌剂重点企业（四）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防塌剂重点企业（五）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防塌剂重点企业（六）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防塌剂企业发展策略分析</w:t>
      </w:r>
      <w:r>
        <w:rPr>
          <w:rFonts w:hint="eastAsia"/>
        </w:rPr>
        <w:br/>
      </w:r>
      <w:r>
        <w:rPr>
          <w:rFonts w:hint="eastAsia"/>
        </w:rPr>
        <w:t>　　第一节 防塌剂市场策略分析</w:t>
      </w:r>
      <w:r>
        <w:rPr>
          <w:rFonts w:hint="eastAsia"/>
        </w:rPr>
        <w:br/>
      </w:r>
      <w:r>
        <w:rPr>
          <w:rFonts w:hint="eastAsia"/>
        </w:rPr>
        <w:t>　　　　一、防塌剂价格策略分析</w:t>
      </w:r>
      <w:r>
        <w:rPr>
          <w:rFonts w:hint="eastAsia"/>
        </w:rPr>
        <w:br/>
      </w:r>
      <w:r>
        <w:rPr>
          <w:rFonts w:hint="eastAsia"/>
        </w:rPr>
        <w:t>　　　　二、防塌剂渠道策略分析</w:t>
      </w:r>
      <w:r>
        <w:rPr>
          <w:rFonts w:hint="eastAsia"/>
        </w:rPr>
        <w:br/>
      </w:r>
      <w:r>
        <w:rPr>
          <w:rFonts w:hint="eastAsia"/>
        </w:rPr>
        <w:t>　　第二节 防塌剂销售策略分析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提高防塌剂企业竞争力的策略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一、提高中国防塌剂企业核心竞争力的对策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二、防塌剂企业提升竞争力的主要方向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三、影响防塌剂企业核心竞争力的因素及提升途径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四、提高防塌剂企业竞争力的策略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对我国防塌剂品牌的战略思考</w:t>
      </w:r>
      <w:r>
        <w:rPr>
          <w:rFonts w:hint="eastAsia"/>
        </w:rPr>
        <w:br/>
      </w:r>
      <w:r>
        <w:rPr>
          <w:rFonts w:hint="eastAsia"/>
        </w:rPr>
        <w:t>　　　　一、防塌剂实施品牌战略的意义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二、防塌剂企业品牌的现状分析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三、我国防塌剂企业的品牌战略</w:t>
      </w:r>
      <w:r>
        <w:rPr>
          <w:rFonts w:hint="eastAsia"/>
        </w:rPr>
        <w:br/>
      </w:r>
      <w:r>
        <w:rPr>
          <w:rFonts w:hint="eastAsia"/>
        </w:rPr>
        <w:t>　　　　四、防塌剂品牌战略管理的策略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中国防塌剂行业营销策略分析</w:t>
      </w:r>
      <w:r>
        <w:rPr>
          <w:rFonts w:hint="eastAsia"/>
        </w:rPr>
        <w:br/>
      </w:r>
      <w:r>
        <w:rPr>
          <w:rFonts w:hint="eastAsia"/>
        </w:rPr>
        <w:t>　　第一节 防塌剂市场推广策略研究分析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一、做好防塌剂产品导入</w:t>
      </w:r>
      <w:r>
        <w:rPr>
          <w:rFonts w:hint="eastAsia"/>
        </w:rPr>
        <w:br/>
      </w:r>
      <w:r>
        <w:rPr>
          <w:rFonts w:hint="eastAsia"/>
        </w:rPr>
        <w:t>　　　　二、做好防塌剂产品组合和产品线决策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三、防塌剂行业城市市场推广策略</w:t>
      </w:r>
      <w:r>
        <w:rPr>
          <w:rFonts w:hint="eastAsia"/>
        </w:rPr>
        <w:br/>
      </w:r>
      <w:r>
        <w:rPr>
          <w:rFonts w:hint="eastAsia"/>
        </w:rPr>
        <w:t>　　第二节 防塌剂行业渠道营销研究分析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一、防塌剂行业营销环境分析</w:t>
      </w:r>
      <w:r>
        <w:rPr>
          <w:rFonts w:hint="eastAsia"/>
        </w:rPr>
        <w:br/>
      </w:r>
      <w:r>
        <w:rPr>
          <w:rFonts w:hint="eastAsia"/>
        </w:rPr>
        <w:t>　　　　二、防塌剂行业现存的营销渠道分析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三、防塌剂行业终端市场营销管理策略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防塌剂行业营销战略研究分析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一、中国防塌剂行业有效整合营销策略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二、建立防塌剂行业厂商的双嬴模式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2024-2030年中国防塌剂行业前景与风险预测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2024年防塌剂市场前景分析</w:t>
      </w:r>
      <w:r>
        <w:rPr>
          <w:rFonts w:hint="eastAsia"/>
        </w:rPr>
        <w:br/>
      </w:r>
      <w:r>
        <w:rPr>
          <w:rFonts w:hint="eastAsia"/>
        </w:rPr>
        <w:t>　　第二节 2024年防塌剂发展趋势预测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2024-2030年中国防塌剂行业投资特性分析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一、2024-2030年中国防塌剂行业进入壁垒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二、2024-2030年中国防塌剂行业盈利模式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三、2024-2030年中国防塌剂行业盈利因素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2024-2030年中国防塌剂行业投资机会分析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一、2024-2030年中国防塌剂细分市场投资机会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二、2024-2030年中国防塌剂行业区域市场投资潜力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2024-2030年中国防塌剂行业投资风险分析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一、2024-2030年中国防塌剂行业市场竞争风险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二、2024-2030年中国防塌剂行业技术风险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三、2024-2030年中国防塌剂行业政策风险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四、2024-2030年中国防塌剂行业进入退出风险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2024-2030年中国防塌剂行业盈利模式与投资策略分析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国外防塌剂行业投资现状及经营模式分析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一、境外防塌剂行业成长情况调查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中国防塌剂行业商业模式探讨</w:t>
      </w:r>
      <w:r>
        <w:rPr>
          <w:rFonts w:hint="eastAsia"/>
        </w:rPr>
        <w:br/>
      </w:r>
      <w:r>
        <w:rPr>
          <w:rFonts w:hint="eastAsia"/>
        </w:rPr>
        <w:t>　　第三节 中国防塌剂行业投资国际化发展战略分析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中国防塌剂行业投资策略分析</w:t>
      </w:r>
      <w:r>
        <w:rPr>
          <w:rFonts w:hint="eastAsia"/>
        </w:rPr>
        <w:br/>
      </w:r>
      <w:r>
        <w:rPr>
          <w:rFonts w:hint="eastAsia"/>
        </w:rPr>
        <w:t>　　第五节 中国防塌剂行业资本运作战略选择方案研究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中智:林:－中国防塌剂行业多元化经营战略的可行性分析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防塌剂行业历程</w:t>
      </w:r>
      <w:r>
        <w:rPr>
          <w:rFonts w:hint="eastAsia"/>
        </w:rPr>
        <w:br/>
      </w:r>
      <w:r>
        <w:rPr>
          <w:rFonts w:hint="eastAsia"/>
        </w:rPr>
        <w:t>　　图表 防塌剂行业生命周期</w:t>
      </w:r>
      <w:r>
        <w:rPr>
          <w:rFonts w:hint="eastAsia"/>
        </w:rPr>
        <w:br/>
      </w:r>
      <w:r>
        <w:rPr>
          <w:rFonts w:hint="eastAsia"/>
        </w:rPr>
        <w:t>　　图表 防塌剂行业产业链分析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2019-2024年中国防塌剂行业市场规模及增长情况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2019-2024年防塌剂行业市场容量分析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2019-2024年中国防塌剂行业产能统计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2019-2024年中国防塌剂行业产量及增长趋势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2019-2024年中国防塌剂市场需求量及增速统计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2024年中国防塌剂行业需求领域分布格局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2019-2024年中国防塌剂行业销售收入分析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2019-2024年中国防塌剂行业盈利情况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2019-2024年中国防塌剂行业利润总额统计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2019-2024年中国防塌剂进口数量分析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2019-2024年中国防塌剂进口金额分析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2019-2024年中国防塌剂出口数量分析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2019-2024年中国防塌剂出口金额分析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2024年中国防塌剂进口国家及地区分析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2024年中国防塌剂出口国家及地区分析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2019-2024年中国防塌剂行业企业数量情况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2019-2024年中国防塌剂行业企业平均规模情况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**地区防塌剂行业市场需求情况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**地区防塌剂市场规模及增长情况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**地区防塌剂行业市场需求情况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防塌剂重点企业（一）基本信息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防塌剂重点企业（一）经营情况分析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防塌剂重点企业（一）主要经济指标情况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防塌剂重点企业（一）盈利能力情况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防塌剂重点企业（一）偿债能力情况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防塌剂重点企业（一）运营能力情况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防塌剂重点企业（一）成长能力情况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防塌剂重点企业（二）基本信息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防塌剂重点企业（二）经营情况分析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防塌剂重点企业（二）主要经济指标情况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防塌剂重点企业（二）盈利能力情况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防塌剂重点企业（二）偿债能力情况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防塌剂重点企业（二）运营能力情况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防塌剂重点企业（二）成长能力情况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防塌剂重点企业（三）基本信息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防塌剂重点企业（三）经营情况分析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防塌剂重点企业（三）主要经济指标情况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防塌剂重点企业（三）盈利能力情况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防塌剂重点企业（三）偿债能力情况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防塌剂重点企业（三）运营能力情况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防塌剂重点企业（三）成长能力情况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2024-2030年中国防塌剂行业产能预测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2024-2030年中国防塌剂行业产量预测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2024-2030年中国防塌剂市场需求量预测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2024-2030年中国防塌剂行业供需平衡预测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2024-2030年中国防塌剂行业市场容量预测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2024-2030年中国防塌剂行业市场规模预测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2024-2030年中国防塌剂市场前景分析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2024-2030年中国防塌剂行业发展趋势预测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18f7ef206445b" w:history="1">
        <w:r>
          <w:rPr>
            <w:rStyle w:val="Hyperlink"/>
          </w:rPr>
          <w:t>2024-2030年中国防塌剂市场调查研究与发展前景分析报告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3630715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b18f7ef206445b" w:history="1">
        <w:r>
          <w:rPr>
            <w:rStyle w:val="Hyperlink"/>
          </w:rPr>
          <w:t>https://www.20087.com/5/71/FangTaJiFaZhanXianZhuangQianJing.html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cbfb1898f84402" w:history="1">
      <w:r>
        <w:rPr>
          <w:rStyle w:val="Hyperlink"/>
        </w:rPr>
        <w:t>2024-2030年中国防塌剂市场调查研究与发展前景分析报告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FangTaJiFaZhanXianZhuangQianJing.html" TargetMode="External" Id="Reeb18f7ef20644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FangTaJiFaZhanXianZhuangQianJing.html" TargetMode="External" Id="R29cbfb1898f844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2024-04-07T07:24:00Z</dcterms:created>
  <dcterms:modified xsi:type="dcterms:W3CDTF">2024-04-07T08:24:00Z</dcterms:modified>
  <dc:subject>2024-2030年中国防塌剂市场调查研究与发展前景分析报告</dc:subject>
  <dc:title>2024-2030年中国防塌剂市场调查研究与发展前景分析报告</dc:title>
  <cp:keywords>2024-2030年中国防塌剂市场调查研究与发展前景分析报告</cp:keywords>
  <dc:description>2024-2030年中国防塌剂市场调查研究与发展前景分析报告</dc:description>
</cp:coreProperties>
</file>