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1c877502e4220" w:history="1">
              <w:r>
                <w:rPr>
                  <w:rStyle w:val="Hyperlink"/>
                </w:rPr>
                <w:t>2025-2031年中国雨刮器行业现状与前景趋势分析报告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1c877502e4220" w:history="1">
              <w:r>
                <w:rPr>
                  <w:rStyle w:val="Hyperlink"/>
                </w:rPr>
                <w:t>2025-2031年中国雨刮器行业现状与前景趋势分析报告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1c877502e4220" w:history="1">
                <w:r>
                  <w:rPr>
                    <w:rStyle w:val="Hyperlink"/>
                  </w:rPr>
                  <w:t>https://www.20087.com/5/81/YuGuaQiDeFaZhanQianJing.html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的重要配件，其性能直接影响到驾驶员在恶劣天气下的视线清晰度。目前，随着汽车行业的技术进步，雨刮器正朝着智能化和耐用性的方向发展。例如，感应式雨刮器能够根据雨量大小自动调整刮刷频率，而复合材料的使用则提高了雨刮片的耐磨性和使用寿命。同时，环保材料的应用，减少了雨刮器对环境的影响。</w:t>
      </w:r>
      <w:r>
        <w:rPr>
          <w:rFonts w:hint="eastAsia"/>
        </w:rPr>
        <w:br/>
      </w:r>
      <w:r>
        <w:rPr>
          <w:rFonts w:hint="eastAsia"/>
        </w:rPr>
        <w:t>　　未来，雨刮器将更加注重集成化和个性化设计。一方面，通过与车辆传感器和ADAS（高级驾驶辅助系统）的集成，雨刮器将能够实现更智能的控制，如预测性启动和障碍物检测。另一方面，随着汽车个性化需求的增加，雨刮器将提供更多样化的颜色和造型选择，以匹配不同车型的外观设计。此外，可持续材料的使用和回收计划的实施，将促进雨刮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1c877502e4220" w:history="1">
        <w:r>
          <w:rPr>
            <w:rStyle w:val="Hyperlink"/>
          </w:rPr>
          <w:t>2025-2031年中国雨刮器行业现状与前景趋势分析报告</w:t>
        </w:r>
      </w:hyperlink>
      <w:r>
        <w:rPr>
          <w:rFonts w:hint="eastAsia"/>
        </w:rPr>
        <w:t>》基于国家统计局及相关协会的权威数据，系统研究了雨刮器行业的市场需求、市场规模及产业链现状，分析了雨刮器价格波动、细分市场动态及重点企业的经营表现，科学预测了雨刮器市场前景与发展趋势，揭示了潜在需求与投资机会，同时指出了雨刮器行业可能面临的风险。通过对雨刮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雨刮器行业界定</w:t>
      </w:r>
      <w:r>
        <w:rPr>
          <w:rFonts w:hint="eastAsia"/>
        </w:rPr>
        <w:br/>
      </w:r>
      <w:r>
        <w:rPr>
          <w:rFonts w:hint="eastAsia"/>
        </w:rPr>
        <w:t>　　第一节 雨刮器行业定义</w:t>
      </w:r>
      <w:r>
        <w:rPr>
          <w:rFonts w:hint="eastAsia"/>
        </w:rPr>
        <w:br/>
      </w:r>
      <w:r>
        <w:rPr>
          <w:rFonts w:hint="eastAsia"/>
        </w:rPr>
        <w:t>　　第二节 雨刮器行业特点分析</w:t>
      </w:r>
      <w:r>
        <w:rPr>
          <w:rFonts w:hint="eastAsia"/>
        </w:rPr>
        <w:br/>
      </w:r>
      <w:r>
        <w:rPr>
          <w:rFonts w:hint="eastAsia"/>
        </w:rPr>
        <w:t>　　第三节 雨刮器产业链分析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2024-2025年全球雨刮器行业市场运行形势分析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2024-2025年全球雨刮器行业发展概况</w:t>
      </w:r>
      <w:r>
        <w:rPr>
          <w:rFonts w:hint="eastAsia"/>
        </w:rPr>
        <w:br/>
      </w:r>
      <w:r>
        <w:rPr>
          <w:rFonts w:hint="eastAsia"/>
        </w:rPr>
        <w:t>　　第二节 全球雨刮器行业发展走势</w:t>
      </w:r>
      <w:r>
        <w:rPr>
          <w:rFonts w:hint="eastAsia"/>
        </w:rPr>
        <w:br/>
      </w:r>
      <w:r>
        <w:rPr>
          <w:rFonts w:hint="eastAsia"/>
        </w:rPr>
        <w:t>　　　　二、全球雨刮器行业市场分布情况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三、全球雨刮器行业发展趋势分析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全球雨刮器行业重点国家和区域分析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雨刮器行业经济环境分析</w:t>
      </w:r>
      <w:r>
        <w:rPr>
          <w:rFonts w:hint="eastAsia"/>
        </w:rPr>
        <w:br/>
      </w:r>
      <w:r>
        <w:rPr>
          <w:rFonts w:hint="eastAsia"/>
        </w:rPr>
        <w:t>　　第二节 雨刮器行业政策环境分析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二、相关雨刮器行业标准分析</w:t>
      </w:r>
      <w:r>
        <w:rPr>
          <w:rFonts w:hint="eastAsia"/>
        </w:rPr>
        <w:br/>
      </w:r>
      <w:r>
        <w:rPr>
          <w:rFonts w:hint="eastAsia"/>
        </w:rPr>
        <w:t>　　第三节 雨刮器行业社会环境分析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2024-2025年中国雨刮器发展现状调研</w:t>
      </w:r>
      <w:r>
        <w:rPr>
          <w:rFonts w:hint="eastAsia"/>
        </w:rPr>
        <w:br/>
      </w:r>
      <w:r>
        <w:rPr>
          <w:rFonts w:hint="eastAsia"/>
        </w:rPr>
        <w:t>　　第一节 中国雨刮器市场现状分析</w:t>
      </w:r>
      <w:r>
        <w:rPr>
          <w:rFonts w:hint="eastAsia"/>
        </w:rPr>
        <w:br/>
      </w:r>
      <w:r>
        <w:rPr>
          <w:rFonts w:hint="eastAsia"/>
        </w:rPr>
        <w:t>　　第二节 中国雨刮器行业产量情况分析及预测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一、雨刮器总体产能规模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三、2019-2024年中国雨刮器产量统计</w:t>
      </w:r>
      <w:r>
        <w:rPr>
          <w:rFonts w:hint="eastAsia"/>
        </w:rPr>
        <w:br/>
      </w:r>
      <w:r>
        <w:rPr>
          <w:rFonts w:hint="eastAsia"/>
        </w:rPr>
        <w:t>　　　　二、雨刮器生产区域分布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三、2025-2031年中国雨刮器产量预测分析</w:t>
      </w:r>
      <w:r>
        <w:rPr>
          <w:rFonts w:hint="eastAsia"/>
        </w:rPr>
        <w:br/>
      </w:r>
      <w:r>
        <w:rPr>
          <w:rFonts w:hint="eastAsia"/>
        </w:rPr>
        <w:t>　　第三节 中国雨刮器市场需求分析及预测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一、中国雨刮器市场需求特点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二、2019-2024年中国雨刮器市场需求量统计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三、2025-2031年中国雨刮器市场需求量预测分析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雨刮器细分市场深度分析</w:t>
      </w:r>
      <w:r>
        <w:rPr>
          <w:rFonts w:hint="eastAsia"/>
        </w:rPr>
        <w:br/>
      </w:r>
      <w:r>
        <w:rPr>
          <w:rFonts w:hint="eastAsia"/>
        </w:rPr>
        <w:t>　　第一节 雨刮器细分市场（一）发展研究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雨刮器细分市场（二）发展研究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2019-2024年中国雨刮器行业进出口情况分析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二、2019-2024年中国雨刮器行业出口分析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2025-2031年中国雨刮器行业进出口情况预测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一、2025-2031年中国雨刮器行业进口预测分析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影响雨刮器行业进出口变化的主要原因分析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中国雨刮器行业区域市场结构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重点地区雨刮器行业调研分析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雨刮器行业集中度分析</w:t>
      </w:r>
      <w:r>
        <w:rPr>
          <w:rFonts w:hint="eastAsia"/>
        </w:rPr>
        <w:br/>
      </w:r>
      <w:r>
        <w:rPr>
          <w:rFonts w:hint="eastAsia"/>
        </w:rPr>
        <w:t>　　　　一、雨刮器市场集中度分析</w:t>
      </w:r>
      <w:r>
        <w:rPr>
          <w:rFonts w:hint="eastAsia"/>
        </w:rPr>
        <w:br/>
      </w:r>
      <w:r>
        <w:rPr>
          <w:rFonts w:hint="eastAsia"/>
        </w:rPr>
        <w:t>　　　　二、雨刮器企业集中度分析</w:t>
      </w:r>
      <w:r>
        <w:rPr>
          <w:rFonts w:hint="eastAsia"/>
        </w:rPr>
        <w:br/>
      </w:r>
      <w:r>
        <w:rPr>
          <w:rFonts w:hint="eastAsia"/>
        </w:rPr>
        <w:t>　　　　三、雨刮器区域集中度分析</w:t>
      </w:r>
      <w:r>
        <w:rPr>
          <w:rFonts w:hint="eastAsia"/>
        </w:rPr>
        <w:br/>
      </w:r>
      <w:r>
        <w:rPr>
          <w:rFonts w:hint="eastAsia"/>
        </w:rPr>
        <w:t>　　第二节 雨刮器行业主要企业竞争力分析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雨刮器行业竞争格局分析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一、2024-2025年雨刮器行业竞争分析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二、2024-2025年中外雨刮器产品竞争分析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三、2019-2024年我国雨刮器市场竞争分析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四、2025-2031年国内主要雨刮器企业动向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2025年雨刮器企业管理策略建议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提高雨刮器企业竞争力的策略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一、提高中国雨刮器企业核心竞争力的对策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二、雨刮器企业提升竞争力的主要方向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三、影响雨刮器企业核心竞争力的因素及提升途径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四、提高雨刮器企业竞争力的策略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对我国雨刮器品牌的战略思考</w:t>
      </w:r>
      <w:r>
        <w:rPr>
          <w:rFonts w:hint="eastAsia"/>
        </w:rPr>
        <w:br/>
      </w:r>
      <w:r>
        <w:rPr>
          <w:rFonts w:hint="eastAsia"/>
        </w:rPr>
        <w:t>　　　　一、雨刮器实施品牌战略的意义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二、雨刮器企业品牌的现状分析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三、我国雨刮器企业的品牌战略</w:t>
      </w:r>
      <w:r>
        <w:rPr>
          <w:rFonts w:hint="eastAsia"/>
        </w:rPr>
        <w:br/>
      </w:r>
      <w:r>
        <w:rPr>
          <w:rFonts w:hint="eastAsia"/>
        </w:rPr>
        <w:t>　　　　四、雨刮器品牌战略管理的策略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2025-2031年中国雨刮器行业前景与风险预测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2025年中国雨刮器市场前景分析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2025-2031年中国雨刮器发展趋势预测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2025-2031年中国雨刮器行业投资特性分析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三、2025-2031年中国雨刮器行业盈利因素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2025-2031年中国雨刮器行业投资机会分析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2025-2031年中国雨刮器行业投资风险分析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三、2025-2031年中国雨刮器行业政策风险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四、2025-2031年中国雨刮器行业进入退出风险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雨刮器行业研究结论</w:t>
      </w:r>
      <w:r>
        <w:rPr>
          <w:rFonts w:hint="eastAsia"/>
        </w:rPr>
        <w:br/>
      </w:r>
      <w:r>
        <w:rPr>
          <w:rFonts w:hint="eastAsia"/>
        </w:rPr>
        <w:t>　　第二节 雨刮器行业投资价值评估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中智.林.雨刮器行业投资建议</w:t>
      </w:r>
      <w:r>
        <w:rPr>
          <w:rFonts w:hint="eastAsia"/>
        </w:rPr>
        <w:br/>
      </w:r>
      <w:r>
        <w:rPr>
          <w:rFonts w:hint="eastAsia"/>
        </w:rPr>
        <w:t>　　　　一、雨刮器行业投资策略建议</w:t>
      </w:r>
      <w:r>
        <w:rPr>
          <w:rFonts w:hint="eastAsia"/>
        </w:rPr>
        <w:br/>
      </w:r>
      <w:r>
        <w:rPr>
          <w:rFonts w:hint="eastAsia"/>
        </w:rPr>
        <w:t>　　　　二、雨刮器行业投资方向建议</w:t>
      </w:r>
      <w:r>
        <w:rPr>
          <w:rFonts w:hint="eastAsia"/>
        </w:rPr>
        <w:br/>
      </w:r>
      <w:r>
        <w:rPr>
          <w:rFonts w:hint="eastAsia"/>
        </w:rPr>
        <w:t>　　　　三、雨刮器行业投资方式建议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雨刮器行业历程</w:t>
      </w:r>
      <w:r>
        <w:rPr>
          <w:rFonts w:hint="eastAsia"/>
        </w:rPr>
        <w:br/>
      </w:r>
      <w:r>
        <w:rPr>
          <w:rFonts w:hint="eastAsia"/>
        </w:rPr>
        <w:t>　　图表 雨刮器行业生命周期</w:t>
      </w:r>
      <w:r>
        <w:rPr>
          <w:rFonts w:hint="eastAsia"/>
        </w:rPr>
        <w:br/>
      </w:r>
      <w:r>
        <w:rPr>
          <w:rFonts w:hint="eastAsia"/>
        </w:rPr>
        <w:t>　　图表 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雨刮器企业信息</w:t>
      </w:r>
      <w:r>
        <w:rPr>
          <w:rFonts w:hint="eastAsia"/>
        </w:rPr>
        <w:br/>
      </w:r>
      <w:r>
        <w:rPr>
          <w:rFonts w:hint="eastAsia"/>
        </w:rPr>
        <w:t>　　图表 雨刮器企业经营情况分析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2025-2031年中国雨刮器市场前景分析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1c877502e4220" w:history="1">
        <w:r>
          <w:rPr>
            <w:rStyle w:val="Hyperlink"/>
          </w:rPr>
          <w:t>2025-2031年中国雨刮器行业现状与前景趋势分析报告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1c877502e4220" w:history="1">
        <w:r>
          <w:rPr>
            <w:rStyle w:val="Hyperlink"/>
          </w:rPr>
          <w:t>https://www.20087.com/5/81/YuGuaQiDeFaZhanQianJing.html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热点：雨刮器标志图解大全、雨刮器哪个品牌好、雨刮器是哪个、雨刮器怎么开启与关闭、雨刮器怎么用、雨刮器怎样拆卸和安装、手动雨刮器、雨刮器有骨的好还是无骨的好、雨刷器是哪个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ab57b0a8b4651" w:history="1">
      <w:r>
        <w:rPr>
          <w:rStyle w:val="Hyperlink"/>
        </w:rPr>
        <w:t>2025-2031年中国雨刮器行业现状与前景趋势分析报告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GuaQiDeFaZhanQianJing.html" TargetMode="External" Id="Rfe21c877502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GuaQiDeFaZhanQianJing.html" TargetMode="External" Id="R316ab57b0a8b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2024-11-24T03:57:00Z</dcterms:created>
  <dcterms:modified xsi:type="dcterms:W3CDTF">2024-11-24T04:57:00Z</dcterms:modified>
  <dc:subject>2025-2031年中国雨刮器行业现状与前景趋势分析报告</dc:subject>
  <dc:title>2025-2031年中国雨刮器行业现状与前景趋势分析报告</dc:title>
  <cp:keywords>2025-2031年中国雨刮器行业现状与前景趋势分析报告</cp:keywords>
  <dc:description>2025-2031年中国雨刮器行业现状与前景趋势分析报告</dc:description>
</cp:coreProperties>
</file>