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c1a59dbf24872" w:history="1">
              <w:r>
                <w:rPr>
                  <w:rStyle w:val="Hyperlink"/>
                </w:rPr>
                <w:t>2025-2031年全球与中国高速铁路车轮行业现状及发展趋势研究报告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c1a59dbf24872" w:history="1">
              <w:r>
                <w:rPr>
                  <w:rStyle w:val="Hyperlink"/>
                </w:rPr>
                <w:t>2025-2031年全球与中国高速铁路车轮行业现状及发展趋势研究报告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c1a59dbf24872" w:history="1">
                <w:r>
                  <w:rPr>
                    <w:rStyle w:val="Hyperlink"/>
                  </w:rPr>
                  <w:t>https://www.20087.com/5/01/GaoSuTieLuCheLunHangYeQianJingQuShi.html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车轮是轨道交通车辆走行系统中的关键承载与导向部件，直接关系到列车运行的安全性、平稳性与耐久性。其工作环境极为严苛，需在高载荷、高速度、频繁启停及复杂轨道条件下长期服役，承受显著的机械应力、热负荷与轮轨接触疲劳。当前高速铁路车轮普遍采用高强度低合金钢材料，经过精密锻造、热处理与机械加工工艺制成，具备优异的抗疲劳性能、耐磨性与抗剥离能力。制造过程对材料纯净度、晶粒度控制与残余应力分布有极高要求，确保轮体结构均匀稳定。车轮踏面轮廓经过优化设计，匹配轨道几何形状，以改善轮轨接触关系，减少磨耗与振动噪声。成品需通过超声波探伤、磁粉检测与动态平衡测试等多重质量检验，符合国际铁路联盟（UIC）或各国铁路标准的技术规范。定期镟修与状态监测是保障其服役性能的重要手段。</w:t>
      </w:r>
      <w:r>
        <w:rPr>
          <w:rFonts w:hint="eastAsia"/>
        </w:rPr>
        <w:br/>
      </w:r>
      <w:r>
        <w:rPr>
          <w:rFonts w:hint="eastAsia"/>
        </w:rPr>
        <w:t>　　未来，高速铁路车轮的技术发展将聚焦于材料性能升级、智能监测集成与全生命周期管理。合金设计与微结构调控技术的应用，将进一步提升材料的强度-韧性匹配与抗接触疲劳能力，延长换轮周期并降低维护成本。表面强化工艺如激光淬火、喷丸强化或等离子喷涂耐磨涂层，将在关键区域实施，以延缓踏面损伤与裂纹萌生。制造工艺将向数字化与精准控制方向发展，利用过程仿真与在线检测技术优化锻造变形路径与热处理曲线，确保产品一致性与可靠性。智能化趋势推动车轮与轮对系统集成传感功能，如嵌入式温度、应变或声发射传感器，实现运行状态的实时感知与故障预警。结合大数据分析，可建立磨损预测模型与维护决策支持系统，推动由定期检修向预测性维护转变。在可持续发展背景下，车轮的再制造技术与循环利用路径将受到更多重视，通过高效修复与性能恢复延长其使用寿命。行业将加强全球技术标准协调与认证互认，促进高速车轮在跨国线路与多制式轨道网络中的通用化应用，支撑全球轨道交通系统的高效、安全、绿色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c1a59dbf24872" w:history="1">
        <w:r>
          <w:rPr>
            <w:rStyle w:val="Hyperlink"/>
          </w:rPr>
          <w:t>2025-2031年全球与中国高速铁路车轮行业现状及发展趋势研究报告</w:t>
        </w:r>
      </w:hyperlink>
      <w:r>
        <w:rPr>
          <w:rFonts w:hint="eastAsia"/>
        </w:rPr>
        <w:t>》依托国家统计局、相关行业协会及科研单位提供的权威数据，全面分析了高速铁路车轮行业发展环境、产业链结构、市场供需状况及价格变化，重点研究了高速铁路车轮行业内主要企业的经营现状。报告对高速铁路车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高速铁路车轮市场概述</w:t>
      </w:r>
      <w:r>
        <w:rPr>
          <w:rFonts w:hint="eastAsia"/>
        </w:rPr>
        <w:br/>
      </w:r>
      <w:r>
        <w:rPr>
          <w:rFonts w:hint="eastAsia"/>
        </w:rPr>
        <w:t>　　1.1 高速铁路车轮行业概述及统计范围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按照不同产品类型，高速铁路车轮主要可以分为如下几个类别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全球不同产品类型高速铁路车轮规模增长趋势2020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锻造车轮</w:t>
      </w:r>
      <w:r>
        <w:rPr>
          <w:rFonts w:hint="eastAsia"/>
        </w:rPr>
        <w:br/>
      </w:r>
      <w:r>
        <w:rPr>
          <w:rFonts w:hint="eastAsia"/>
        </w:rPr>
        <w:t>　　　　1.2.3 铸造车轮</w:t>
      </w:r>
      <w:r>
        <w:rPr>
          <w:rFonts w:hint="eastAsia"/>
        </w:rPr>
        <w:br/>
      </w:r>
      <w:r>
        <w:rPr>
          <w:rFonts w:hint="eastAsia"/>
        </w:rPr>
        <w:t>　　1.3 从不同应用，高速铁路车轮主要包括如下几个方面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全球不同应用高速铁路车轮规模增长趋势2020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OEM市场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高速铁路车轮行业发展总体概况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高速铁路车轮行业发展主要特点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高速铁路车轮行业发展影响因素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高速铁路车轮有利因素</w:t>
      </w:r>
      <w:r>
        <w:rPr>
          <w:rFonts w:hint="eastAsia"/>
        </w:rPr>
        <w:br/>
      </w:r>
      <w:r>
        <w:rPr>
          <w:rFonts w:hint="eastAsia"/>
        </w:rPr>
        <w:t>　　　　1.4.3 .2 高速铁路车轮不利因素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全球高速铁路车轮供需现状及预测（2020-2031）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全球高速铁路车轮产能、产量、产能利用率及发展趋势（2020-2031）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全球高速铁路车轮产量、需求量及发展趋势（2020-2031）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全球主要地区高速铁路车轮产量及发展趋势（2020-2031）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中国高速铁路车轮供需现状及预测（2020-2031）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中国高速铁路车轮产能、产量、产能利用率及发展趋势（2020-2031）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中国高速铁路车轮产量、市场需求量及发展趋势（2020-2031）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中国高速铁路车轮产能和产量占全球的比重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全球高速铁路车轮销量及收入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全球市场高速铁路车轮收入（2020-2031）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全球市场高速铁路车轮销量（2020-2031）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全球市场高速铁路车轮价格趋势（2020-2031）</w:t>
      </w:r>
      <w:r>
        <w:rPr>
          <w:rFonts w:hint="eastAsia"/>
        </w:rPr>
        <w:br/>
      </w:r>
      <w:r>
        <w:rPr>
          <w:rFonts w:hint="eastAsia"/>
        </w:rPr>
        <w:t>　　2.4 中国高速铁路车轮销量及收入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中国市场高速铁路车轮收入（2020-2031）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中国市场高速铁路车轮销量（2020-2031）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中国市场高速铁路车轮销量和收入占全球的比重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全球高速铁路车轮主要地区分析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全球主要地区高速铁路车轮市场规模分析：2020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全球主要地区高速铁路车轮销售收入及市场份额（2020-2025年）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全球主要地区高速铁路车轮销售收入预测（2026-2031）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全球主要地区高速铁路车轮销量分析：2020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全球主要地区高速铁路车轮销量及市场份额（2020-2025年）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全球主要地区高速铁路车轮销量及市场份额预测（2026-2031）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北美（美国和加拿大）高速铁路车轮销量（2020-2031）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北美（美国和加拿大）高速铁路车轮收入（2020-2031）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欧洲（德国、英国、法国和意大利等国家）高速铁路车轮销量（2020-2031）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欧洲（德国、英国、法国和意大利等国家）高速铁路车轮收入（2020-2031）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亚太（中国、日本、韩国、中国台湾、印度和东南亚等）高速铁路车轮销量（2020-2031）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亚太（中国、日本、韩国、中国台湾、印度和东南亚等）高速铁路车轮收入（2020-2031）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拉美地区（墨西哥、巴西等国家）高速铁路车轮销量（2020-2031）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拉美地区（墨西哥、巴西等国家）高速铁路车轮收入（2020-2031）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中东及非洲（土耳其、沙特等国家）高速铁路车轮销量（2020-2031）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中东及非洲（土耳其、沙特等国家）高速铁路车轮收入（2020-2031）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全球市场主要厂商高速铁路车轮产能市场份额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全球市场主要厂商高速铁路车轮销量（2020-2025）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全球市场主要厂商高速铁路车轮销售收入（2020-2025）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全球市场主要厂商高速铁路车轮销售价格（2020-2025）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2024年全球主要生产商高速铁路车轮收入排名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中国市场主要厂商高速铁路车轮销量（2020-2025）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中国市场主要厂商高速铁路车轮销售收入（2020-2025）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中国市场主要厂商高速铁路车轮销售价格（2020-2025）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2024年中国主要生产商高速铁路车轮收入排名</w:t>
      </w:r>
      <w:r>
        <w:rPr>
          <w:rFonts w:hint="eastAsia"/>
        </w:rPr>
        <w:br/>
      </w:r>
      <w:r>
        <w:rPr>
          <w:rFonts w:hint="eastAsia"/>
        </w:rPr>
        <w:t>　　4.3 全球主要厂商高速铁路车轮总部及产地分布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全球主要厂商高速铁路车轮商业化日期</w:t>
      </w:r>
      <w:r>
        <w:rPr>
          <w:rFonts w:hint="eastAsia"/>
        </w:rPr>
        <w:br/>
      </w:r>
      <w:r>
        <w:rPr>
          <w:rFonts w:hint="eastAsia"/>
        </w:rPr>
        <w:t>　　4.5 全球主要厂商高速铁路车轮产品类型及应用</w:t>
      </w:r>
      <w:r>
        <w:rPr>
          <w:rFonts w:hint="eastAsia"/>
        </w:rPr>
        <w:br/>
      </w:r>
      <w:r>
        <w:rPr>
          <w:rFonts w:hint="eastAsia"/>
        </w:rPr>
        <w:t>　　4.6 高速铁路车轮行业集中度、竞争程度分析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高速铁路车轮行业集中度分析：全球头部厂商份额（Top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全球高速铁路车轮第一梯队、第二梯队和第三梯队生产商（品牌）及市场份额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不同产品类型高速铁路车轮分析</w:t>
      </w:r>
      <w:r>
        <w:rPr>
          <w:rFonts w:hint="eastAsia"/>
        </w:rPr>
        <w:br/>
      </w:r>
      <w:r>
        <w:rPr>
          <w:rFonts w:hint="eastAsia"/>
        </w:rPr>
        <w:t>　　5.1 全球不同产品类型高速铁路车轮销量（2020-2031）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全球不同产品类型高速铁路车轮销量及市场份额（2020-2025）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全球不同产品类型高速铁路车轮销量预测（2026-2031）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全球不同产品类型高速铁路车轮收入（2020-2031）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全球不同产品类型高速铁路车轮收入及市场份额（2020-2025）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全球不同产品类型高速铁路车轮收入预测（2026-2031）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全球不同产品类型高速铁路车轮价格走势（2020-2031）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中国不同产品类型高速铁路车轮销量（2020-2031）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中国不同产品类型高速铁路车轮销量及市场份额（2020-2025）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中国不同产品类型高速铁路车轮销量预测（2026-2031）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中国不同产品类型高速铁路车轮收入（2020-2031）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中国不同产品类型高速铁路车轮收入及市场份额（2020-2025）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中国不同产品类型高速铁路车轮收入预测（2026-2031）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不同应用高速铁路车轮分析</w:t>
      </w:r>
      <w:r>
        <w:rPr>
          <w:rFonts w:hint="eastAsia"/>
        </w:rPr>
        <w:br/>
      </w:r>
      <w:r>
        <w:rPr>
          <w:rFonts w:hint="eastAsia"/>
        </w:rPr>
        <w:t>　　6.1 全球不同应用高速铁路车轮销量（2020-2031）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全球不同应用高速铁路车轮销量及市场份额（2020-2025）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全球不同应用高速铁路车轮销量预测（2026-2031）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全球不同应用高速铁路车轮收入（2020-2031）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全球不同应用高速铁路车轮收入及市场份额（2020-2025）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全球不同应用高速铁路车轮收入预测（2026-2031）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全球不同应用高速铁路车轮价格走势（2020-2031）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中国不同应用高速铁路车轮销量（2020-2031）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中国不同应用高速铁路车轮销量及市场份额（2020-2025）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中国不同应用高速铁路车轮销量预测（2026-2031）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中国不同应用高速铁路车轮收入（2020-2031）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中国不同应用高速铁路车轮收入及市场份额（2020-2025）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中国不同应用高速铁路车轮收入预测（2026-2031）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高速铁路车轮行业发展趋势</w:t>
      </w:r>
      <w:r>
        <w:rPr>
          <w:rFonts w:hint="eastAsia"/>
        </w:rPr>
        <w:br/>
      </w:r>
      <w:r>
        <w:rPr>
          <w:rFonts w:hint="eastAsia"/>
        </w:rPr>
        <w:t>　　7.2 高速铁路车轮行业主要驱动因素</w:t>
      </w:r>
      <w:r>
        <w:rPr>
          <w:rFonts w:hint="eastAsia"/>
        </w:rPr>
        <w:br/>
      </w:r>
      <w:r>
        <w:rPr>
          <w:rFonts w:hint="eastAsia"/>
        </w:rPr>
        <w:t>　　7.3 高速铁路车轮中国企业SWOT分析</w:t>
      </w:r>
      <w:r>
        <w:rPr>
          <w:rFonts w:hint="eastAsia"/>
        </w:rPr>
        <w:br/>
      </w:r>
      <w:r>
        <w:rPr>
          <w:rFonts w:hint="eastAsia"/>
        </w:rPr>
        <w:t>　　7.4 中国高速铁路车轮行业政策环境分析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高速铁路车轮行业产业链简介</w:t>
      </w:r>
      <w:r>
        <w:rPr>
          <w:rFonts w:hint="eastAsia"/>
        </w:rPr>
        <w:br/>
      </w:r>
      <w:r>
        <w:rPr>
          <w:rFonts w:hint="eastAsia"/>
        </w:rPr>
        <w:t>　　　　8.1.1 高速铁路车轮行业供应链分析</w:t>
      </w:r>
      <w:r>
        <w:rPr>
          <w:rFonts w:hint="eastAsia"/>
        </w:rPr>
        <w:br/>
      </w:r>
      <w:r>
        <w:rPr>
          <w:rFonts w:hint="eastAsia"/>
        </w:rPr>
        <w:t>　　　　8.1.2 高速铁路车轮主要原料及供应情况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高速铁路车轮行业主要下游客户</w:t>
      </w:r>
      <w:r>
        <w:rPr>
          <w:rFonts w:hint="eastAsia"/>
        </w:rPr>
        <w:br/>
      </w:r>
      <w:r>
        <w:rPr>
          <w:rFonts w:hint="eastAsia"/>
        </w:rPr>
        <w:t>　　8.2 高速铁路车轮行业采购模式</w:t>
      </w:r>
      <w:r>
        <w:rPr>
          <w:rFonts w:hint="eastAsia"/>
        </w:rPr>
        <w:br/>
      </w:r>
      <w:r>
        <w:rPr>
          <w:rFonts w:hint="eastAsia"/>
        </w:rPr>
        <w:t>　　8.3 高速铁路车轮行业生产模式</w:t>
      </w:r>
      <w:r>
        <w:rPr>
          <w:rFonts w:hint="eastAsia"/>
        </w:rPr>
        <w:br/>
      </w:r>
      <w:r>
        <w:rPr>
          <w:rFonts w:hint="eastAsia"/>
        </w:rPr>
        <w:t>　　8.4 高速铁路车轮行业销售模式及销售渠道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全球市场主要高速铁路车轮厂商简介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高速铁路车轮销量、收入、价格及毛利率（2020-2025）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高速铁路车轮销量、收入、价格及毛利率（2020-2025）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高速铁路车轮销量、收入、价格及毛利率（2020-2025）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高速铁路车轮销量、收入、价格及毛利率（2020-2025）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高速铁路车轮销量、收入、价格及毛利率（2020-2025）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高速铁路车轮销量、收入、价格及毛利率（2020-2025）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高速铁路车轮销量、收入、价格及毛利率（2020-2025）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高速铁路车轮销量、收入、价格及毛利率（2020-2025）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高速铁路车轮销量、收入、价格及毛利率（2020-2025）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高速铁路车轮销量、收入、价格及毛利率（2020-2025）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高速铁路车轮销量、收入、价格及毛利率（2020-2025）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高速铁路车轮销量、收入、价格及毛利率（2020-2025）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高速铁路车轮销量、收入、价格及毛利率（2020-2025）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高速铁路车轮销量、收入、价格及毛利率（2020-2025）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高速铁路车轮销量、收入、价格及毛利率（2020-2025）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中国市场高速铁路车轮产量、销量、进出口分析及未来趋势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中国市场高速铁路车轮产量、销量、进出口分析及未来趋势（2020-2031）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中国市场高速铁路车轮进出口贸易趋势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中国市场高速铁路车轮主要进口来源</w:t>
      </w:r>
      <w:r>
        <w:rPr>
          <w:rFonts w:hint="eastAsia"/>
        </w:rPr>
        <w:br/>
      </w:r>
      <w:r>
        <w:rPr>
          <w:rFonts w:hint="eastAsia"/>
        </w:rPr>
        <w:t>　　10.4 中国市场高速铁路车轮主要出口目的地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中国市场高速铁路车轮主要地区分布</w:t>
      </w:r>
      <w:r>
        <w:rPr>
          <w:rFonts w:hint="eastAsia"/>
        </w:rPr>
        <w:br/>
      </w:r>
      <w:r>
        <w:rPr>
          <w:rFonts w:hint="eastAsia"/>
        </w:rPr>
        <w:t>　　11.1 中国高速铁路车轮生产地区分布</w:t>
      </w:r>
      <w:r>
        <w:rPr>
          <w:rFonts w:hint="eastAsia"/>
        </w:rPr>
        <w:br/>
      </w:r>
      <w:r>
        <w:rPr>
          <w:rFonts w:hint="eastAsia"/>
        </w:rPr>
        <w:t>　　11.2 中国高速铁路车轮消费地区分布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全球不同产品类型高速铁路车轮规模增长趋势2020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高速铁路车轮行业发展主要特点</w:t>
      </w:r>
      <w:r>
        <w:rPr>
          <w:rFonts w:hint="eastAsia"/>
        </w:rPr>
        <w:br/>
      </w:r>
      <w:r>
        <w:rPr>
          <w:rFonts w:hint="eastAsia"/>
        </w:rPr>
        <w:t>　　表 4： 高速铁路车轮行业发展有利因素分析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高速铁路车轮行业发展不利因素分析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进入高速铁路车轮行业壁垒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全球主要地区高速铁路车轮产量（个）：2020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全球主要地区高速铁路车轮产量（2020-2025）&amp;（个）</w:t>
      </w:r>
      <w:r>
        <w:rPr>
          <w:rFonts w:hint="eastAsia"/>
        </w:rPr>
        <w:br/>
      </w:r>
      <w:r>
        <w:rPr>
          <w:rFonts w:hint="eastAsia"/>
        </w:rPr>
        <w:t>　　表 9： 全球主要地区高速铁路车轮产量（2026-2031）&amp;（个）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全球主要地区高速铁路车轮销售收入（百万美元）：2020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全球主要地区高速铁路车轮销售收入（2020-2025）&amp;（百万美元）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全球主要地区高速铁路车轮销售收入市场份额（2020-2025）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全球主要地区高速铁路车轮收入（2026-2031）&amp;（百万美元）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全球主要地区高速铁路车轮收入市场份额（2026-2031）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全球主要地区高速铁路车轮销量（个）：2020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全球主要地区高速铁路车轮销量（2020-2025）&amp;（个）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全球主要地区高速铁路车轮销量市场份额（2020-2025）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全球主要地区高速铁路车轮销量（2026-2031）&amp;（个）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全球主要地区高速铁路车轮销量份额（2026-2031）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北美高速铁路车轮基本情况分析</w:t>
      </w:r>
      <w:r>
        <w:rPr>
          <w:rFonts w:hint="eastAsia"/>
        </w:rPr>
        <w:br/>
      </w:r>
      <w:r>
        <w:rPr>
          <w:rFonts w:hint="eastAsia"/>
        </w:rPr>
        <w:t>　　表 21： 欧洲高速铁路车轮基本情况分析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亚太地区高速铁路车轮基本情况分析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拉美地区高速铁路车轮基本情况分析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中东及非洲高速铁路车轮基本情况分析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全球市场主要厂商高速铁路车轮产能（2024-2025）&amp;（个）</w:t>
      </w:r>
      <w:r>
        <w:rPr>
          <w:rFonts w:hint="eastAsia"/>
        </w:rPr>
        <w:br/>
      </w:r>
      <w:r>
        <w:rPr>
          <w:rFonts w:hint="eastAsia"/>
        </w:rPr>
        <w:t>　　表 26： 全球市场主要厂商高速铁路车轮销量（2020-2025）&amp;（个）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全球市场主要厂商高速铁路车轮销量市场份额（2020-2025）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全球市场主要厂商高速铁路车轮销售收入（2020-2025）&amp;（百万美元）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全球市场主要厂商高速铁路车轮销售收入市场份额（2020-2025）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全球市场主要厂商高速铁路车轮销售价格（2020-2025）&amp;（美元/个）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2024年全球主要生产商高速铁路车轮收入排名（百万美元）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中国市场主要厂商高速铁路车轮销量（2020-2025）&amp;（个）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33： 中国市场主要厂商高速铁路车轮销量市场份额（2020-2025）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中国市场主要厂商高速铁路车轮销售收入（2020-2025）&amp;（百万美元）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中国市场主要厂商高速铁路车轮销售收入市场份额（2020-2025）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中国市场主要厂商高速铁路车轮销售价格（2020-2025）&amp;（美元/个）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2024年中国主要生产商高速铁路车轮收入排名（百万美元）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全球主要厂商高速铁路车轮总部及产地分布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全球主要厂商高速铁路车轮商业化日期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全球主要厂商高速铁路车轮产品类型及应用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2024年全球高速铁路车轮主要厂商市场地位（第一梯队、第二梯队和第三梯队）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全球不同产品类型高速铁路车轮销量（2020-2025年）&amp;（个）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43： 全球不同产品类型高速铁路车轮销量市场份额（2020-2025）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全球不同产品类型高速铁路车轮销量预测（2026-2031）&amp;（个）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全球市场不同产品类型高速铁路车轮销量市场份额预测（2026-2031）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全球不同产品类型高速铁路车轮收入（2020-2025年）&amp;（百万美元）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全球不同产品类型高速铁路车轮收入市场份额（2020-2025）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全球不同产品类型高速铁路车轮收入预测（2026-2031）&amp;（百万美元）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全球不同产品类型高速铁路车轮收入市场份额预测（2026-2031）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中国不同产品类型高速铁路车轮销量（2020-2025年）&amp;（个）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51： 中国不同产品类型高速铁路车轮销量市场份额（2020-2025）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中国不同产品类型高速铁路车轮销量预测（2026-2031）&amp;（个）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53： 中国不同产品类型高速铁路车轮销量市场份额预测（2026-2031）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中国不同产品类型高速铁路车轮收入（2020-2025年）&amp;（百万美元）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中国不同产品类型高速铁路车轮收入市场份额（2020-2025）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中国不同产品类型高速铁路车轮收入预测（2026-2031）&amp;（百万美元）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中国不同产品类型高速铁路车轮收入市场份额预测（2026-2031）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全球不同应用高速铁路车轮销量（2020-2025年）&amp;（个）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59： 全球不同应用高速铁路车轮销量市场份额（2020-2025）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全球不同应用高速铁路车轮销量预测（2026-2031）&amp;（个）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61： 全球市场不同应用高速铁路车轮销量市场份额预测（2026-2031）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全球不同应用高速铁路车轮收入（2020-2025年）&amp;（百万美元）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全球不同应用高速铁路车轮收入市场份额（2020-2025）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全球不同应用高速铁路车轮收入预测（2026-2031）&amp;（百万美元）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全球不同应用高速铁路车轮收入市场份额预测（2026-2031）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中国不同应用高速铁路车轮销量（2020-2025年）&amp;（个）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67： 中国不同应用高速铁路车轮销量市场份额（2020-2025）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中国不同应用高速铁路车轮销量预测（2026-2031）&amp;（个）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69： 中国不同应用高速铁路车轮销量市场份额预测（2026-2031）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中国不同应用高速铁路车轮收入（2020-2025年）&amp;（百万美元）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中国不同应用高速铁路车轮收入市场份额（2020-2025）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中国不同应用高速铁路车轮收入预测（2026-2031）&amp;（百万美元）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中国不同应用高速铁路车轮收入市场份额预测（2026-2031）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高速铁路车轮行业发展趋势</w:t>
      </w:r>
      <w:r>
        <w:rPr>
          <w:rFonts w:hint="eastAsia"/>
        </w:rPr>
        <w:br/>
      </w:r>
      <w:r>
        <w:rPr>
          <w:rFonts w:hint="eastAsia"/>
        </w:rPr>
        <w:t>　　表 75： 高速铁路车轮行业主要驱动因素</w:t>
      </w:r>
      <w:r>
        <w:rPr>
          <w:rFonts w:hint="eastAsia"/>
        </w:rPr>
        <w:br/>
      </w:r>
      <w:r>
        <w:rPr>
          <w:rFonts w:hint="eastAsia"/>
        </w:rPr>
        <w:t>　　表 76： 高速铁路车轮行业供应链分析</w:t>
      </w:r>
      <w:r>
        <w:rPr>
          <w:rFonts w:hint="eastAsia"/>
        </w:rPr>
        <w:br/>
      </w:r>
      <w:r>
        <w:rPr>
          <w:rFonts w:hint="eastAsia"/>
        </w:rPr>
        <w:t>　　表 77： 高速铁路车轮上游原料供应商</w:t>
      </w:r>
      <w:r>
        <w:rPr>
          <w:rFonts w:hint="eastAsia"/>
        </w:rPr>
        <w:br/>
      </w:r>
      <w:r>
        <w:rPr>
          <w:rFonts w:hint="eastAsia"/>
        </w:rPr>
        <w:t>　　表 78： 高速铁路车轮行业主要下游客户</w:t>
      </w:r>
      <w:r>
        <w:rPr>
          <w:rFonts w:hint="eastAsia"/>
        </w:rPr>
        <w:br/>
      </w:r>
      <w:r>
        <w:rPr>
          <w:rFonts w:hint="eastAsia"/>
        </w:rPr>
        <w:t>　　表 79： 高速铁路车轮典型经销商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高速铁路车轮销量（个）、收入（百万美元）、价格（美元/个）及毛利率（2020-2025）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高速铁路车轮销量（个）、收入（百万美元）、价格（美元/个）及毛利率（2020-2025）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高速铁路车轮销量（个）、收入（百万美元）、价格（美元/个）及毛利率（2020-2025）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高速铁路车轮销量（个）、收入（百万美元）、价格（美元/个）及毛利率（2020-2025）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高速铁路车轮销量（个）、收入（百万美元）、价格（美元/个）及毛利率（2020-2025）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高速铁路车轮销量（个）、收入（百万美元）、价格（美元/个）及毛利率（2020-2025）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高速铁路车轮销量（个）、收入（百万美元）、价格（美元/个）及毛利率（2020-2025）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高速铁路车轮销量（个）、收入（百万美元）、价格（美元/个）及毛利率（2020-2025）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高速铁路车轮销量（个）、收入（百万美元）、价格（美元/个）及毛利率（2020-2025）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高速铁路车轮销量（个）、收入（百万美元）、价格（美元/个）及毛利率（2020-2025）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高速铁路车轮销量（个）、收入（百万美元）、价格（美元/个）及毛利率（2020-2025）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高速铁路车轮销量（个）、收入（百万美元）、价格（美元/个）及毛利率（2020-2025）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高速铁路车轮销量（个）、收入（百万美元）、价格（美元/个）及毛利率（2020-2025）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高速铁路车轮销量（个）、收入（百万美元）、价格（美元/个）及毛利率（2020-2025）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高速铁路车轮生产基地、销售区域、竞争对手及市场地位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高速铁路车轮产品规格、参数及市场应用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高速铁路车轮销量（个）、收入（百万美元）、价格（美元/个）及毛利率（2020-2025）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中国市场高速铁路车轮产量、销量、进出口（2020-2025年）&amp;（个）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 156： 中国市场高速铁路车轮产量、销量、进出口预测（2026-2031）&amp;（个）</w:t>
      </w:r>
      <w:r>
        <w:rPr>
          <w:rFonts w:hint="eastAsia"/>
        </w:rPr>
        <w:br/>
      </w:r>
      <w:r>
        <w:rPr>
          <w:rFonts w:hint="eastAsia"/>
        </w:rPr>
        <w:t>　　表 157： 中国市场高速铁路车轮进出口贸易趋势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中国市场高速铁路车轮主要进口来源</w:t>
      </w:r>
      <w:r>
        <w:rPr>
          <w:rFonts w:hint="eastAsia"/>
        </w:rPr>
        <w:br/>
      </w:r>
      <w:r>
        <w:rPr>
          <w:rFonts w:hint="eastAsia"/>
        </w:rPr>
        <w:t>　　表 159： 中国市场高速铁路车轮主要出口目的地</w:t>
      </w:r>
      <w:r>
        <w:rPr>
          <w:rFonts w:hint="eastAsia"/>
        </w:rPr>
        <w:br/>
      </w:r>
      <w:r>
        <w:rPr>
          <w:rFonts w:hint="eastAsia"/>
        </w:rPr>
        <w:t>　　表 160： 中国高速铁路车轮生产地区分布</w:t>
      </w:r>
      <w:r>
        <w:rPr>
          <w:rFonts w:hint="eastAsia"/>
        </w:rPr>
        <w:br/>
      </w:r>
      <w:r>
        <w:rPr>
          <w:rFonts w:hint="eastAsia"/>
        </w:rPr>
        <w:t>　　表 161： 中国高速铁路车轮消费地区分布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高速铁路车轮产品图片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全球不同产品类型高速铁路车轮规模2020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全球不同产品类型高速铁路车轮市场份额2024 &amp; 2031</w:t>
      </w:r>
      <w:r>
        <w:rPr>
          <w:rFonts w:hint="eastAsia"/>
        </w:rPr>
        <w:br/>
      </w:r>
      <w:r>
        <w:rPr>
          <w:rFonts w:hint="eastAsia"/>
        </w:rPr>
        <w:t>　　图 4： 锻造车轮产品图片</w:t>
      </w:r>
      <w:r>
        <w:rPr>
          <w:rFonts w:hint="eastAsia"/>
        </w:rPr>
        <w:br/>
      </w:r>
      <w:r>
        <w:rPr>
          <w:rFonts w:hint="eastAsia"/>
        </w:rPr>
        <w:t>　　图 5： 铸造车轮产品图片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全球不同应用高速铁路车轮市场份额2024 VS 2031</w:t>
      </w:r>
      <w:r>
        <w:rPr>
          <w:rFonts w:hint="eastAsia"/>
        </w:rPr>
        <w:br/>
      </w:r>
      <w:r>
        <w:rPr>
          <w:rFonts w:hint="eastAsia"/>
        </w:rPr>
        <w:t>　　图 8： OEM市场</w:t>
      </w:r>
      <w:r>
        <w:rPr>
          <w:rFonts w:hint="eastAsia"/>
        </w:rPr>
        <w:br/>
      </w:r>
      <w:r>
        <w:rPr>
          <w:rFonts w:hint="eastAsia"/>
        </w:rPr>
        <w:t>　　图 9： 售后市场</w:t>
      </w:r>
      <w:r>
        <w:rPr>
          <w:rFonts w:hint="eastAsia"/>
        </w:rPr>
        <w:br/>
      </w:r>
      <w:r>
        <w:rPr>
          <w:rFonts w:hint="eastAsia"/>
        </w:rPr>
        <w:t>　　图 10： 全球高速铁路车轮产能、产量、产能利用率及发展趋势（2020-2031）&amp;（个）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全球高速铁路车轮产量、需求量及发展趋势（2020-2031）&amp;（个）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全球主要地区高速铁路车轮产量规模：2020 VS 2024 VS 2031（个）</w:t>
      </w:r>
      <w:r>
        <w:rPr>
          <w:rFonts w:hint="eastAsia"/>
        </w:rPr>
        <w:br/>
      </w:r>
      <w:r>
        <w:rPr>
          <w:rFonts w:hint="eastAsia"/>
        </w:rPr>
        <w:t>　　图 13： 全球主要地区高速铁路车轮产量市场份额（2020-2031）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中国高速铁路车轮产能、产量、产能利用率及发展趋势（2020-2031）&amp;（个）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中国高速铁路车轮产量、市场需求量及发展趋势（2020-2031）&amp;（个）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中国高速铁路车轮总产能占全球比重（2020-2031）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中国高速铁路车轮总产量占全球比重（2020-2031）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全球高速铁路车轮市场收入及增长率：（2020-2031）&amp;（百万美元）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全球市场高速铁路车轮市场规模：2020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全球市场高速铁路车轮销量及增长率（2020-2031）&amp;（个）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全球市场高速铁路车轮价格趋势（2020-2031）&amp;（美元/个）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中国高速铁路车轮市场收入及增长率：（2020-2031）&amp;（百万美元）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中国市场高速铁路车轮市场规模：2020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中国市场高速铁路车轮销量及增长率（2020-2031）&amp;（个）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中国市场高速铁路车轮销量占全球比重（2020-2031）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中国高速铁路车轮收入占全球比重（2020-2031）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全球主要地区高速铁路车轮销售收入规模：2020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全球主要地区高速铁路车轮销售收入市场份额（2020-2025）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全球主要地区高速铁路车轮销售收入市场份额（2020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全球主要地区高速铁路车轮收入市场份额（2026-2031）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北美（美国和加拿大）高速铁路车轮销量（2020-2031）&amp;（个）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北美（美国和加拿大）高速铁路车轮销量份额（2020-2031）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北美（美国和加拿大）高速铁路车轮收入（2020-2031）&amp;（百万美元）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北美（美国和加拿大）高速铁路车轮收入份额（2020-2031）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欧洲（德国、英国、法国和意大利等国家）高速铁路车轮销量（2020-2031）&amp;（个）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欧洲（德国、英国、法国和意大利等国家）高速铁路车轮销量份额（2020-2031）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欧洲（德国、英国、法国和意大利等国家）高速铁路车轮收入（2020-2031）&amp;（百万美元）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欧洲（德国、英国、法国和意大利等国家）高速铁路车轮收入份额（2020-2031）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亚太（中国、日本、韩国、中国台湾、印度和东南亚等）高速铁路车轮销量（2020-2031）&amp;（个）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亚太（中国、日本、韩国、中国台湾、印度和东南亚等）高速铁路车轮销量份额（2020-2031）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亚太（中国、日本、韩国、中国台湾、印度和东南亚等）高速铁路车轮收入（2020-2031）&amp;（百万美元）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亚太（中国、日本、韩国、中国台湾、印度和东南亚等）高速铁路车轮收入份额（2020-2031）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拉美地区（墨西哥、巴西等国家）高速铁路车轮销量（2020-2031）&amp;（个）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拉美地区（墨西哥、巴西等国家）高速铁路车轮销量份额（2020-2031）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拉美地区（墨西哥、巴西等国家）高速铁路车轮收入（2020-2031）&amp;（百万美元）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拉美地区（墨西哥、巴西等国家）高速铁路车轮收入份额（2020-2031）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中东及非洲（土耳其、沙特等国家）高速铁路车轮销量（2020-2031）&amp;（个）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中东及非洲（土耳其、沙特等国家）高速铁路车轮销量份额（2020-2031）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中东及非洲（土耳其、沙特等国家）高速铁路车轮收入（2020-2031）&amp;（百万美元）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中东及非洲（土耳其、沙特等国家）高速铁路车轮收入份额（2020-2031）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2023年全球市场主要厂商高速铁路车轮销量市场份额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2023年全球市场主要厂商高速铁路车轮收入市场份额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2024年中国市场主要厂商高速铁路车轮销量市场份额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2024年中国市场主要厂商高速铁路车轮收入市场份额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2024年全球前五大生产商高速铁路车轮市场份额</w:t>
      </w:r>
      <w:r>
        <w:rPr>
          <w:rFonts w:hint="eastAsia"/>
        </w:rPr>
        <w:br/>
      </w:r>
      <w:r>
        <w:rPr>
          <w:rFonts w:hint="eastAsia"/>
        </w:rPr>
        <w:t>　　图 56： 全球高速铁路车轮第一梯队、第二梯队和第三梯队生产商（品牌）及市场份额（2024）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全球不同产品类型高速铁路车轮价格走势（2020-2031）&amp;（美元/个）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58： 全球不同应用高速铁路车轮价格走势（2020-2031）&amp;（美元/个）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高速铁路车轮中国企业SWOT分析</w:t>
      </w:r>
      <w:r>
        <w:rPr>
          <w:rFonts w:hint="eastAsia"/>
        </w:rPr>
        <w:br/>
      </w:r>
      <w:r>
        <w:rPr>
          <w:rFonts w:hint="eastAsia"/>
        </w:rPr>
        <w:t>　　图 60： 高速铁路车轮产业链</w:t>
      </w:r>
      <w:r>
        <w:rPr>
          <w:rFonts w:hint="eastAsia"/>
        </w:rPr>
        <w:br/>
      </w:r>
      <w:r>
        <w:rPr>
          <w:rFonts w:hint="eastAsia"/>
        </w:rPr>
        <w:t>　　图 61： 高速铁路车轮行业采购模式分析</w:t>
      </w:r>
      <w:r>
        <w:rPr>
          <w:rFonts w:hint="eastAsia"/>
        </w:rPr>
        <w:br/>
      </w:r>
      <w:r>
        <w:rPr>
          <w:rFonts w:hint="eastAsia"/>
        </w:rPr>
        <w:t>　　图 62： 高速铁路车轮行业生产模式</w:t>
      </w:r>
      <w:r>
        <w:rPr>
          <w:rFonts w:hint="eastAsia"/>
        </w:rPr>
        <w:br/>
      </w:r>
      <w:r>
        <w:rPr>
          <w:rFonts w:hint="eastAsia"/>
        </w:rPr>
        <w:t>　　图 63： 高速铁路车轮行业销售模式分析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c1a59dbf24872" w:history="1">
        <w:r>
          <w:rPr>
            <w:rStyle w:val="Hyperlink"/>
          </w:rPr>
          <w:t>2025-2031年全球与中国高速铁路车轮行业现状及发展趋势研究报告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c1a59dbf24872" w:history="1">
        <w:r>
          <w:rPr>
            <w:rStyle w:val="Hyperlink"/>
          </w:rPr>
          <w:t>https://www.20087.com/5/01/GaoSuTieLuCheLunHangYeQianJingQuShi.html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热点：高铁车轮是哪里生产的、高速铁路车轮模态、高速轮轨列车、高速铁路车轮宽度标准、高铁车轮、高速铁路轮轨技术原理、中国高铁有车轮吗、高铁车轮的制造工艺流程图、高铁车轮材料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7f121dc7e4d27" w:history="1">
      <w:r>
        <w:rPr>
          <w:rStyle w:val="Hyperlink"/>
        </w:rPr>
        <w:t>2025-2031年全球与中国高速铁路车轮行业现状及发展趋势研究报告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aoSuTieLuCheLunHangYeQianJingQuShi.html" TargetMode="External" Id="Re50c1a59dbf2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aoSuTieLuCheLunHangYeQianJingQuShi.html" TargetMode="External" Id="Rd1a7f121dc7e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2025-07-30T01:33:30Z</dcterms:created>
  <dcterms:modified xsi:type="dcterms:W3CDTF">2025-07-30T02:33:30Z</dcterms:modified>
  <dc:subject>2025-2031年全球与中国高速铁路车轮行业现状及发展趋势研究报告</dc:subject>
  <dc:title>2025-2031年全球与中国高速铁路车轮行业现状及发展趋势研究报告</dc:title>
  <cp:keywords>2025-2031年全球与中国高速铁路车轮行业现状及发展趋势研究报告</cp:keywords>
  <dc:description>2025-2031年全球与中国高速铁路车轮行业现状及发展趋势研究报告</dc:description>
</cp:coreProperties>
</file>