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8d5a5cd248ce" w:history="1">
              <w:r>
                <w:rPr>
                  <w:rStyle w:val="Hyperlink"/>
                </w:rPr>
                <w:t>中国侧翻自卸半挂车市场研究及前景分析报告（2026-2032年）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8d5a5cd248ce" w:history="1">
              <w:r>
                <w:rPr>
                  <w:rStyle w:val="Hyperlink"/>
                </w:rPr>
                <w:t>中国侧翻自卸半挂车市场研究及前景分析报告（2026-2032年）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68d5a5cd248ce" w:history="1">
                <w:r>
                  <w:rPr>
                    <w:rStyle w:val="Hyperlink"/>
                  </w:rPr>
                  <w:t>https://www.20087.com/6/21/CeFanZiXieBanGuaCheShiChangQianJingYuCe.html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翻自卸半挂车是大宗散货运输（如砂石、煤炭、矿渣）的关键装备，在基建与矿山物流中广泛应用。该车型通过液压系统驱动车厢向一侧倾翻，实现快速卸料，显著提升作业效率并减少人工干预。主流产品采用高强度钢焊接车架、耐磨底板及多级举升油缸，强调结构刚性与抗疲劳性能。近年来，轻量化设计（如铝合金部件、拓扑优化结构）成为趋势，以提升载重合规性；部分高端型号集成称重系统与远程监控模块。然而，在狭窄工地或软基路面作业时，侧翻稳定性风险较高；同时，超载滥用导致车架开裂、液压失效等问题频发，影响安全寿命。</w:t>
      </w:r>
      <w:r>
        <w:rPr>
          <w:rFonts w:hint="eastAsia"/>
        </w:rPr>
        <w:br/>
      </w:r>
      <w:r>
        <w:rPr>
          <w:rFonts w:hint="eastAsia"/>
        </w:rPr>
        <w:t>　　未来，侧翻自卸半挂车将向智能化、绿色化与安全强化方向升级。市场调研网认为，智能液压控制系统将根据载重与地面坡度自动调节举升角度与速度，防止侧翻事故；车载传感器将实时监测应力集中区域，预警结构损伤。在材料方面，超高强钢与复合材料混合应用将进一步减轻自重而不牺牲强度。电动化趋势下，电驱液压泵或纯电举升系统将试点应用，降低碳排放与噪音。政策层面，治超常态化将倒逼用户选择合规车型，推动行业从“以量取胜”转向“高效安全运营”。长远看，侧翻自卸半挂车将从“基础运载工具”进化为“智能工程装备节点”，在智慧矿山与绿色物流体系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68d5a5cd248ce" w:history="1">
        <w:r>
          <w:rPr>
            <w:rStyle w:val="Hyperlink"/>
          </w:rPr>
          <w:t>中国侧翻自卸半挂车市场研究及前景分析报告（2026-2032年）</w:t>
        </w:r>
      </w:hyperlink>
      <w:r>
        <w:rPr>
          <w:rFonts w:hint="eastAsia"/>
        </w:rPr>
        <w:t>》基于多年侧翻自卸半挂车行业研究积累，结合当前市场发展现状，依托国家权威数据资源和长期市场监测数据库，对侧翻自卸半挂车行业进行了全面调研与分析。报告详细阐述了侧翻自卸半挂车市场规模、市场前景、发展趋势、技术现状及未来方向，重点分析了行业内主要企业的竞争格局，并通过SWOT分析揭示了侧翻自卸半挂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468d5a5cd248ce" w:history="1">
        <w:r>
          <w:rPr>
            <w:rStyle w:val="Hyperlink"/>
          </w:rPr>
          <w:t>中国侧翻自卸半挂车市场研究及前景分析报告（2026-2032年）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》为投资者提供了准确的市场现状解读，帮助预判行业前景，挖掘投资价值，同时从投资策略和营销策略等角度提出实用建议，助力投资者在侧翻自卸半挂车行业中把握机遇、规避风险。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侧翻自卸半挂车市场概述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按照不同产品类型，侧翻自卸半挂车主要可以分为如下几个类别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中国不同产品类型侧翻自卸半挂车增长趋势2021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小于30吨</w:t>
      </w:r>
      <w:r>
        <w:rPr>
          <w:rFonts w:hint="eastAsia"/>
        </w:rPr>
        <w:br/>
      </w:r>
      <w:r>
        <w:rPr>
          <w:rFonts w:hint="eastAsia"/>
        </w:rPr>
        <w:t>　　　　1.2.3 30吨-60吨</w:t>
      </w:r>
      <w:r>
        <w:rPr>
          <w:rFonts w:hint="eastAsia"/>
        </w:rPr>
        <w:br/>
      </w:r>
      <w:r>
        <w:rPr>
          <w:rFonts w:hint="eastAsia"/>
        </w:rPr>
        <w:t>　　　　1.2.4 大于60吨</w:t>
      </w:r>
      <w:r>
        <w:rPr>
          <w:rFonts w:hint="eastAsia"/>
        </w:rPr>
        <w:br/>
      </w:r>
      <w:r>
        <w:rPr>
          <w:rFonts w:hint="eastAsia"/>
        </w:rPr>
        <w:t>　　1.3 从不同应用，侧翻自卸半挂车主要包括如下几个方面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中国不同应用侧翻自卸半挂车增长趋势2021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中国侧翻自卸半挂车发展现状及未来趋势（2021-2032）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中国市场侧翻自卸半挂车收入及增长率（2021-2032）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中国市场侧翻自卸半挂车销量及增长率（2021-2032）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中国市场主要侧翻自卸半挂车厂商分析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中国市场主要厂商侧翻自卸半挂车销量及市场占有率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中国市场主要厂商侧翻自卸半挂车销量（2021-2026）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中国市场主要厂商侧翻自卸半挂车销量市场份额（2021-2026）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中国市场主要厂商侧翻自卸半挂车收入及市场占有率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中国市场主要厂商侧翻自卸半挂车收入（2021-2026）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中国市场主要厂商侧翻自卸半挂车收入市场份额（2021-2026）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2025年中国市场主要厂商侧翻自卸半挂车收入排名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中国市场主要厂商侧翻自卸半挂车价格（2021-2026）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中国市场主要厂商侧翻自卸半挂车总部及产地分布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中国市场主要厂商成立时间及侧翻自卸半挂车商业化日期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中国市场主要厂商侧翻自卸半挂车产品类型及应用</w:t>
      </w:r>
      <w:r>
        <w:rPr>
          <w:rFonts w:hint="eastAsia"/>
        </w:rPr>
        <w:br/>
      </w:r>
      <w:r>
        <w:rPr>
          <w:rFonts w:hint="eastAsia"/>
        </w:rPr>
        <w:t>　　2.7 侧翻自卸半挂车行业集中度、竞争程度分析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侧翻自卸半挂车行业集中度分析：2025年中国Top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中国市场侧翻自卸半挂车第一梯队、第二梯队和第三梯队厂商（品牌）及2025年市场份额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不同产品类型侧翻自卸半挂车分析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中国市场不同产品类型侧翻自卸半挂车销量（2021-2032）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中国市场不同产品类型侧翻自卸半挂车销量及市场份额（2021-2026）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中国市场不同产品类型侧翻自卸半挂车销量预测（2027-2032）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中国市场不同产品类型侧翻自卸半挂车规模（2021-2032）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中国市场不同产品类型侧翻自卸半挂车规模及市场份额（2021-2026）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中国市场不同产品类型侧翻自卸半挂车规模预测（2027-2032）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中国市场不同产品类型侧翻自卸半挂车价格走势（2021-2032）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不同应用侧翻自卸半挂车分析</w:t>
      </w:r>
      <w:r>
        <w:rPr>
          <w:rFonts w:hint="eastAsia"/>
        </w:rPr>
        <w:br/>
      </w:r>
      <w:r>
        <w:rPr>
          <w:rFonts w:hint="eastAsia"/>
        </w:rPr>
        <w:t>　　5.1 中国市场不同应用侧翻自卸半挂车销量（2021-2032）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中国市场不同应用侧翻自卸半挂车销量及市场份额（2021-2026）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中国市场不同应用侧翻自卸半挂车销量预测（2027-2032）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中国市场不同应用侧翻自卸半挂车规模（2021-2032）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中国市场不同应用侧翻自卸半挂车规模及市场份额（2021-2026）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中国市场不同应用侧翻自卸半挂车规模预测（2027-2032）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中国市场不同应用侧翻自卸半挂车价格走势（2021-2032）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侧翻自卸半挂车行业发展分析---发展趋势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6.2 侧翻自卸半挂车行业发展分析---厂商壁垒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6.3 侧翻自卸半挂车行业发展分析---驱动因素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6.4 侧翻自卸半挂车行业发展分析---制约因素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6.5 侧翻自卸半挂车中国企业SWOT分析</w:t>
      </w:r>
      <w:r>
        <w:rPr>
          <w:rFonts w:hint="eastAsia"/>
        </w:rPr>
        <w:br/>
      </w:r>
      <w:r>
        <w:rPr>
          <w:rFonts w:hint="eastAsia"/>
        </w:rPr>
        <w:t>　　6.6 侧翻自卸半挂车行业发展分析---行业政策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侧翻自卸半挂车行业产业链简介</w:t>
      </w:r>
      <w:r>
        <w:rPr>
          <w:rFonts w:hint="eastAsia"/>
        </w:rPr>
        <w:br/>
      </w:r>
      <w:r>
        <w:rPr>
          <w:rFonts w:hint="eastAsia"/>
        </w:rPr>
        <w:t>　　7.2 侧翻自卸半挂车产业链分析-上游</w:t>
      </w:r>
      <w:r>
        <w:rPr>
          <w:rFonts w:hint="eastAsia"/>
        </w:rPr>
        <w:br/>
      </w:r>
      <w:r>
        <w:rPr>
          <w:rFonts w:hint="eastAsia"/>
        </w:rPr>
        <w:t>　　7.3 侧翻自卸半挂车产业链分析-中游</w:t>
      </w:r>
      <w:r>
        <w:rPr>
          <w:rFonts w:hint="eastAsia"/>
        </w:rPr>
        <w:br/>
      </w:r>
      <w:r>
        <w:rPr>
          <w:rFonts w:hint="eastAsia"/>
        </w:rPr>
        <w:t>　　7.4 侧翻自卸半挂车产业链分析-下游</w:t>
      </w:r>
      <w:r>
        <w:rPr>
          <w:rFonts w:hint="eastAsia"/>
        </w:rPr>
        <w:br/>
      </w:r>
      <w:r>
        <w:rPr>
          <w:rFonts w:hint="eastAsia"/>
        </w:rPr>
        <w:t>　　7.5 侧翻自卸半挂车行业采购模式</w:t>
      </w:r>
      <w:r>
        <w:rPr>
          <w:rFonts w:hint="eastAsia"/>
        </w:rPr>
        <w:br/>
      </w:r>
      <w:r>
        <w:rPr>
          <w:rFonts w:hint="eastAsia"/>
        </w:rPr>
        <w:t>　　7.6 侧翻自卸半挂车行业生产模式</w:t>
      </w:r>
      <w:r>
        <w:rPr>
          <w:rFonts w:hint="eastAsia"/>
        </w:rPr>
        <w:br/>
      </w:r>
      <w:r>
        <w:rPr>
          <w:rFonts w:hint="eastAsia"/>
        </w:rPr>
        <w:t>　　7.7 侧翻自卸半挂车行业销售模式及销售渠道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中国本土侧翻自卸半挂车产能、产量分析</w:t>
      </w:r>
      <w:r>
        <w:rPr>
          <w:rFonts w:hint="eastAsia"/>
        </w:rPr>
        <w:br/>
      </w:r>
      <w:r>
        <w:rPr>
          <w:rFonts w:hint="eastAsia"/>
        </w:rPr>
        <w:t>　　8.1 中国侧翻自卸半挂车供需现状及预测（2021-2032）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中国侧翻自卸半挂车产能、产量、产能利用率及发展趋势（2021-2032）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中国侧翻自卸半挂车产量、市场需求量及发展趋势（2021-2032）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中国侧翻自卸半挂车进出口分析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中国市场侧翻自卸半挂车主要进口来源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中国市场侧翻自卸半挂车主要出口目的地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不同产品类型侧翻自卸半挂车市场规模2021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不同应用侧翻自卸半挂车市场规模2021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中国市场主要厂商侧翻自卸半挂车销量（2021-2026）&amp;（台）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中国市场主要厂商侧翻自卸半挂车销量市场份额（2021-2026）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中国市场主要厂商侧翻自卸半挂车收入（2021-2026）&amp;（万元）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中国市场主要厂商侧翻自卸半挂车收入份额（2021-2026）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2025年中国主要生产商侧翻自卸半挂车收入排名（万元）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中国市场主要厂商侧翻自卸半挂车价格（2021-2026）&amp;（US$/Unit）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中国市场主要厂商侧翻自卸半挂车总部及产地分布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中国市场主要厂商成立时间及侧翻自卸半挂车商业化日期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中国市场主要厂商侧翻自卸半挂车产品类型及应用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2025年中国市场侧翻自卸半挂车主要厂商市场地位（第一梯队、第二梯队和第三梯队）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侧翻自卸半挂车市场投资、并购等现状分析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中国市场不同产品类型侧翻自卸半挂车销量（2021-2026）&amp;（台）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中国市场不同产品类型侧翻自卸半挂车销量市场份额（2021-2026）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中国市场不同产品类型侧翻自卸半挂车销量预测（2027-2032）&amp;（台）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中国市场不同产品类型侧翻自卸半挂车销量市场份额预测（2027-2032）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中国市场不同产品类型侧翻自卸半挂车规模（2021-2026）&amp;（万元）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中国市场不同产品类型侧翻自卸半挂车规模市场份额（2021-2026）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中国市场不同产品类型侧翻自卸半挂车规模预测（2027-2032）&amp;（万元）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中国市场不同产品类型侧翻自卸半挂车规模市场份额预测（2027-2032）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中国市场不同应用侧翻自卸半挂车销量（2021-2026）&amp;（台）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中国市场不同应用侧翻自卸半挂车销量市场份额（2021-2026）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中国市场不同应用侧翻自卸半挂车销量预测（2027-2032）&amp;（台）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中国市场不同应用侧翻自卸半挂车销量市场份额预测（2027-2032）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中国市场不同应用侧翻自卸半挂车规模（2021-2026）&amp;（万元）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中国市场不同应用侧翻自卸半挂车规模市场份额（2021-2026）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中国市场不同应用侧翻自卸半挂车规模预测（2027-2032）&amp;（万元）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中国市场不同应用侧翻自卸半挂车规模市场份额预测（2027-2032）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侧翻自卸半挂车行业发展分析---发展趋势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侧翻自卸半挂车行业发展分析---厂商壁垒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侧翻自卸半挂车行业发展分析---驱动因素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侧翻自卸半挂车行业发展分析---制约因素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侧翻自卸半挂车行业相关重点政策一览</w:t>
      </w:r>
      <w:r>
        <w:rPr>
          <w:rFonts w:hint="eastAsia"/>
        </w:rPr>
        <w:br/>
      </w:r>
      <w:r>
        <w:rPr>
          <w:rFonts w:hint="eastAsia"/>
        </w:rPr>
        <w:t>　　表 90： 侧翻自卸半挂车行业供应链分析</w:t>
      </w:r>
      <w:r>
        <w:rPr>
          <w:rFonts w:hint="eastAsia"/>
        </w:rPr>
        <w:br/>
      </w:r>
      <w:r>
        <w:rPr>
          <w:rFonts w:hint="eastAsia"/>
        </w:rPr>
        <w:t>　　表 91： 侧翻自卸半挂车上游原料供应商</w:t>
      </w:r>
      <w:r>
        <w:rPr>
          <w:rFonts w:hint="eastAsia"/>
        </w:rPr>
        <w:br/>
      </w:r>
      <w:r>
        <w:rPr>
          <w:rFonts w:hint="eastAsia"/>
        </w:rPr>
        <w:t>　　表 92： 侧翻自卸半挂车行业主要下游客户</w:t>
      </w:r>
      <w:r>
        <w:rPr>
          <w:rFonts w:hint="eastAsia"/>
        </w:rPr>
        <w:br/>
      </w:r>
      <w:r>
        <w:rPr>
          <w:rFonts w:hint="eastAsia"/>
        </w:rPr>
        <w:t>　　表 93： 侧翻自卸半挂车典型经销商</w:t>
      </w:r>
      <w:r>
        <w:rPr>
          <w:rFonts w:hint="eastAsia"/>
        </w:rPr>
        <w:br/>
      </w:r>
      <w:r>
        <w:rPr>
          <w:rFonts w:hint="eastAsia"/>
        </w:rPr>
        <w:t>　　表 94： 中国侧翻自卸半挂车产量、销量、进口量及出口量（2021-2026）&amp;（台）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中国侧翻自卸半挂车产量、销量、进口量及出口量预测（2027-2032）&amp;（台）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中国市场侧翻自卸半挂车主要进口来源</w:t>
      </w:r>
      <w:r>
        <w:rPr>
          <w:rFonts w:hint="eastAsia"/>
        </w:rPr>
        <w:br/>
      </w:r>
      <w:r>
        <w:rPr>
          <w:rFonts w:hint="eastAsia"/>
        </w:rPr>
        <w:t>　　表 97： 中国市场侧翻自卸半挂车主要出口目的地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侧翻自卸半挂车产品图片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中国不同产品类型侧翻自卸半挂车市场规模市场份额2025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小于30吨产品图片</w:t>
      </w:r>
      <w:r>
        <w:rPr>
          <w:rFonts w:hint="eastAsia"/>
        </w:rPr>
        <w:br/>
      </w:r>
      <w:r>
        <w:rPr>
          <w:rFonts w:hint="eastAsia"/>
        </w:rPr>
        <w:t>　　图 4： 30吨-60吨产品图片</w:t>
      </w:r>
      <w:r>
        <w:rPr>
          <w:rFonts w:hint="eastAsia"/>
        </w:rPr>
        <w:br/>
      </w:r>
      <w:r>
        <w:rPr>
          <w:rFonts w:hint="eastAsia"/>
        </w:rPr>
        <w:t>　　图 5： 大于60吨产品图片</w:t>
      </w:r>
      <w:r>
        <w:rPr>
          <w:rFonts w:hint="eastAsia"/>
        </w:rPr>
        <w:br/>
      </w:r>
      <w:r>
        <w:rPr>
          <w:rFonts w:hint="eastAsia"/>
        </w:rPr>
        <w:t>　　图 6： 中国不同应用侧翻自卸半挂车市场份额2025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中国市场侧翻自卸半挂车市场规模，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中国市场侧翻自卸半挂车收入及增长率（2021-2032）&amp;（万元）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中国市场侧翻自卸半挂车销量及增长率（2021-2032）&amp;（台）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2025年中国市场主要厂商侧翻自卸半挂车销量市场份额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2025年中国市场主要厂商侧翻自卸半挂车收入市场份额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2025年中国市场前五大厂商侧翻自卸半挂车市场份额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2025年中国市场侧翻自卸半挂车第一梯队、第二梯队和第三梯队厂商（品牌）及市场份额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中国市场不同产品类型侧翻自卸半挂车价格走势（2021-2032）&amp;（US$/Unit）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中国市场不同应用侧翻自卸半挂车价格走势（2021-2032）&amp;（US$/Unit）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侧翻自卸半挂车中国企业SWOT分析</w:t>
      </w:r>
      <w:r>
        <w:rPr>
          <w:rFonts w:hint="eastAsia"/>
        </w:rPr>
        <w:br/>
      </w:r>
      <w:r>
        <w:rPr>
          <w:rFonts w:hint="eastAsia"/>
        </w:rPr>
        <w:t>　　图 21： 侧翻自卸半挂车产业链</w:t>
      </w:r>
      <w:r>
        <w:rPr>
          <w:rFonts w:hint="eastAsia"/>
        </w:rPr>
        <w:br/>
      </w:r>
      <w:r>
        <w:rPr>
          <w:rFonts w:hint="eastAsia"/>
        </w:rPr>
        <w:t>　　图 22： 侧翻自卸半挂车行业采购模式分析</w:t>
      </w:r>
      <w:r>
        <w:rPr>
          <w:rFonts w:hint="eastAsia"/>
        </w:rPr>
        <w:br/>
      </w:r>
      <w:r>
        <w:rPr>
          <w:rFonts w:hint="eastAsia"/>
        </w:rPr>
        <w:t>　　图 23： 侧翻自卸半挂车行业生产模式分析</w:t>
      </w:r>
      <w:r>
        <w:rPr>
          <w:rFonts w:hint="eastAsia"/>
        </w:rPr>
        <w:br/>
      </w:r>
      <w:r>
        <w:rPr>
          <w:rFonts w:hint="eastAsia"/>
        </w:rPr>
        <w:t>　　图 24： 侧翻自卸半挂车行业销售模式分析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中国侧翻自卸半挂车产能、产量、产能利用率及发展趋势（2021-2032）&amp;（台）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中国侧翻自卸半挂车产量、市场需求量及发展趋势（2021-2032）&amp;（台）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8d5a5cd248ce" w:history="1">
        <w:r>
          <w:rPr>
            <w:rStyle w:val="Hyperlink"/>
          </w:rPr>
          <w:t>中国侧翻自卸半挂车市场研究及前景分析报告（2026-2032年）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68d5a5cd248ce" w:history="1">
        <w:r>
          <w:rPr>
            <w:rStyle w:val="Hyperlink"/>
          </w:rPr>
          <w:t>https://www.20087.com/6/21/CeFanZiXieBanGuaCheShiChangQianJingYuCe.html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万可以买一辆挂车吗、侧翻自卸半挂车报价、二手13米侧翻60挂车、侧翻自卸半挂车液压怎么调、转让9米6侧翻自卸货车、侧翻自卸半挂车操作流程、自卸半挂车最新规定、侧翻自卸半挂车销量、集装箱侧翻自卸半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95252a7984300" w:history="1">
      <w:r>
        <w:rPr>
          <w:rStyle w:val="Hyperlink"/>
        </w:rPr>
        <w:t>中国侧翻自卸半挂车市场研究及前景分析报告（2026-2032年）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eFanZiXieBanGuaCheShiChangQianJingYuCe.html" TargetMode="External" Id="Rdc468d5a5cd2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eFanZiXieBanGuaCheShiChangQianJingYuCe.html" TargetMode="External" Id="Rd7e95252a798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2026-02-06T05:12:18Z</dcterms:created>
  <dcterms:modified xsi:type="dcterms:W3CDTF">2026-02-06T06:12:18Z</dcterms:modified>
  <dc:subject>中国侧翻自卸半挂车市场研究及前景分析报告（2026-2032年）</dc:subject>
  <dc:title>中国侧翻自卸半挂车市场研究及前景分析报告（2026-2032年）</dc:title>
  <cp:keywords>中国侧翻自卸半挂车市场研究及前景分析报告（2026-2032年）</cp:keywords>
  <dc:description>中国侧翻自卸半挂车市场研究及前景分析报告（2026-2032年）</dc:description>
</cp:coreProperties>
</file>