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a0d4465c4e19" w:history="1">
              <w:r>
                <w:rPr>
                  <w:rStyle w:val="Hyperlink"/>
                </w:rPr>
                <w:t>中国化学品水上运输行业现状调研与发展趋势预测报告（2025-2031年）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a0d4465c4e19" w:history="1">
              <w:r>
                <w:rPr>
                  <w:rStyle w:val="Hyperlink"/>
                </w:rPr>
                <w:t>中国化学品水上运输行业现状调研与发展趋势预测报告（2025-2031年）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7a0d4465c4e19" w:history="1">
                <w:r>
                  <w:rPr>
                    <w:rStyle w:val="Hyperlink"/>
                  </w:rPr>
                  <w:t>https://www.20087.com/6/91/HuaXuePinShuiShangYunShuShiChang.html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水上运输是化学品物流中的重要环节，主要承担大宗化学品如石油、化工原料等的水上运输任务。近年来，随着全球化工产业的快速发展，化学品水上运输的市场需求持续增长。目前，市场上的化学品水上运输服务提供商众多，竞争激烈，服务质量和效率不断提升。</w:t>
      </w:r>
      <w:r>
        <w:rPr>
          <w:rFonts w:hint="eastAsia"/>
        </w:rPr>
        <w:br/>
      </w:r>
      <w:r>
        <w:rPr>
          <w:rFonts w:hint="eastAsia"/>
        </w:rPr>
        <w:t>　　未来，化学品水上运输将朝着更加安全、高效和环保的方向发展。通过引入先进的物流管理系统和智能化技术，提高运输过程中的安全性和效率。同时，加强环保措施，减少运输过程中对环境的影响。此外，随着新能源和清洁能源的发展，化学品水上运输也将逐步向使用清洁能源船舶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a0d4465c4e19" w:history="1">
        <w:r>
          <w:rPr>
            <w:rStyle w:val="Hyperlink"/>
          </w:rPr>
          <w:t>中国化学品水上运输行业现状调研与发展趋势预测报告（2025-2031年）</w:t>
        </w:r>
      </w:hyperlink>
      <w:r>
        <w:rPr>
          <w:rFonts w:hint="eastAsia"/>
        </w:rPr>
        <w:t>》系统分析了化学品水上运输行业的市场规模、需求动态及价格趋势，并深入探讨了化学品水上运输产业链结构的变化与发展。报告详细解读了化学品水上运输行业现状，科学预测了未来市场前景与发展趋势，同时对化学品水上运输细分市场的竞争格局进行了全面评估，重点关注领先企业的竞争实力、市场集中度及品牌影响力。结合化学品水上运输技术现状与未来方向，报告揭示了化学品水上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化学品水上运输行业发展综述</w:t>
      </w:r>
      <w:r>
        <w:rPr>
          <w:rFonts w:hint="eastAsia"/>
        </w:rPr>
        <w:br/>
      </w:r>
      <w:r>
        <w:rPr>
          <w:rFonts w:hint="eastAsia"/>
        </w:rPr>
        <w:t>　　第一节 化学品水上运输的概念及分类</w:t>
      </w:r>
      <w:r>
        <w:rPr>
          <w:rFonts w:hint="eastAsia"/>
        </w:rPr>
        <w:br/>
      </w:r>
      <w:r>
        <w:rPr>
          <w:rFonts w:hint="eastAsia"/>
        </w:rPr>
        <w:t>　　　　一、化学品水上运输的概念</w:t>
      </w:r>
      <w:r>
        <w:rPr>
          <w:rFonts w:hint="eastAsia"/>
        </w:rPr>
        <w:br/>
      </w:r>
      <w:r>
        <w:rPr>
          <w:rFonts w:hint="eastAsia"/>
        </w:rPr>
        <w:t>　　　　二、化学品水上运输的分类</w:t>
      </w:r>
      <w:r>
        <w:rPr>
          <w:rFonts w:hint="eastAsia"/>
        </w:rPr>
        <w:br/>
      </w:r>
      <w:r>
        <w:rPr>
          <w:rFonts w:hint="eastAsia"/>
        </w:rPr>
        <w:t>　　第二节 化学品水上运输行业特征分析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二、化学品水上运输行业在国民经济中的地位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三、化学品水上运输行业生命周期分析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2020-2025年中国化学品水上运输行业运行环境分析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二、中国化学品水上运输行业标准化体系建设分析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一、化学品水上运输产业社会环境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三、化学品水上运输产业发展对社会发展的影响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化学品水上运输行业技术环境分析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一、化学品水上运输技术分析</w:t>
      </w:r>
      <w:r>
        <w:rPr>
          <w:rFonts w:hint="eastAsia"/>
        </w:rPr>
        <w:br/>
      </w:r>
      <w:r>
        <w:rPr>
          <w:rFonts w:hint="eastAsia"/>
        </w:rPr>
        <w:t>　　　　二、化学品水上运输技术发展水平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化学品水上运输行业发展现状分析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全球化学品水上运输行业发展分析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一、全球化学品水上运输行业发展历程</w:t>
      </w:r>
      <w:r>
        <w:rPr>
          <w:rFonts w:hint="eastAsia"/>
        </w:rPr>
        <w:br/>
      </w:r>
      <w:r>
        <w:rPr>
          <w:rFonts w:hint="eastAsia"/>
        </w:rPr>
        <w:t>　　　　二、全球化学品水上运输行业发展现状</w:t>
      </w:r>
      <w:r>
        <w:rPr>
          <w:rFonts w:hint="eastAsia"/>
        </w:rPr>
        <w:br/>
      </w:r>
      <w:r>
        <w:rPr>
          <w:rFonts w:hint="eastAsia"/>
        </w:rPr>
        <w:t>　　　　三、全球化学品水上运输行业发展预测</w:t>
      </w:r>
      <w:r>
        <w:rPr>
          <w:rFonts w:hint="eastAsia"/>
        </w:rPr>
        <w:br/>
      </w:r>
      <w:r>
        <w:rPr>
          <w:rFonts w:hint="eastAsia"/>
        </w:rPr>
        <w:t>　　第二节 中国化学品水上运输行业发展分析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一、2020-2025年中国化学品水上运输行业发展态势分析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二、2020-2025年中国化学品水上运输行业发展特点分析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三、2020-2025年中国化学品水上运输行业市场供需分析</w:t>
      </w:r>
      <w:r>
        <w:rPr>
          <w:rFonts w:hint="eastAsia"/>
        </w:rPr>
        <w:br/>
      </w:r>
      <w:r>
        <w:rPr>
          <w:rFonts w:hint="eastAsia"/>
        </w:rPr>
        <w:t>　　第三节 中国化学品水上运输产业特征与行业重要性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化学品水上运输行业特性分析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2020-2025年中国化学品水上运输行业运行分析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一、化学品水上运输行业发展阶段</w:t>
      </w:r>
      <w:r>
        <w:rPr>
          <w:rFonts w:hint="eastAsia"/>
        </w:rPr>
        <w:br/>
      </w:r>
      <w:r>
        <w:rPr>
          <w:rFonts w:hint="eastAsia"/>
        </w:rPr>
        <w:t>　　　　二、化学品水上运输行业发展总体概况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三、化学品水上运输行业发展特点分析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化学品水上运输行业市场分析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一、化学品水上运输行业发展特点</w:t>
      </w:r>
      <w:r>
        <w:rPr>
          <w:rFonts w:hint="eastAsia"/>
        </w:rPr>
        <w:br/>
      </w:r>
      <w:r>
        <w:rPr>
          <w:rFonts w:hint="eastAsia"/>
        </w:rPr>
        <w:t>　　　　二、化学品水上运输行业市场规模</w:t>
      </w:r>
      <w:r>
        <w:rPr>
          <w:rFonts w:hint="eastAsia"/>
        </w:rPr>
        <w:br/>
      </w:r>
      <w:r>
        <w:rPr>
          <w:rFonts w:hint="eastAsia"/>
        </w:rPr>
        <w:t>　　　　三、化学品水上运输行业市场需求趋势</w:t>
      </w:r>
      <w:r>
        <w:rPr>
          <w:rFonts w:hint="eastAsia"/>
        </w:rPr>
        <w:br/>
      </w:r>
      <w:r>
        <w:rPr>
          <w:rFonts w:hint="eastAsia"/>
        </w:rPr>
        <w:t>　　第三节 化学品水上运输行业进出口市场分析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化学品水上运输国内产品价格走势及影响因素分析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中国化学品水上运输行业产业链分析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化学品水上运输行业上游市场分析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2025年中国化学品水上运输行业竞争形势及策略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化学品水上运输行业竞争格局综述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一、化学品水上运输行业竞争概况</w:t>
      </w:r>
      <w:r>
        <w:rPr>
          <w:rFonts w:hint="eastAsia"/>
        </w:rPr>
        <w:br/>
      </w:r>
      <w:r>
        <w:rPr>
          <w:rFonts w:hint="eastAsia"/>
        </w:rPr>
        <w:t>　　　　二、化学品水上运输市场进入及竞争对手分析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中国化学品水上运输行业竞争力分析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一、中国化学品水上运输行业竞争力剖析</w:t>
      </w:r>
      <w:r>
        <w:rPr>
          <w:rFonts w:hint="eastAsia"/>
        </w:rPr>
        <w:br/>
      </w:r>
      <w:r>
        <w:rPr>
          <w:rFonts w:hint="eastAsia"/>
        </w:rPr>
        <w:t>　　　　二、中国化学品水上运输企业市场竞争的优势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三、国内化学品水上运输企业竞争能力提升途径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化学品水上运输市场竞争策略分析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中国化学品水上运输行业主要企业发展概述</w:t>
      </w:r>
      <w:r>
        <w:rPr>
          <w:rFonts w:hint="eastAsia"/>
        </w:rPr>
        <w:br/>
      </w:r>
      <w:r>
        <w:rPr>
          <w:rFonts w:hint="eastAsia"/>
        </w:rPr>
        <w:t>　　第一节 南京盛航海运有限责任公司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南京扬洋化工运贸有限公司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海南中化船务有限责任公司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上海中船重工万邦航运有限公司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上海中化思多尔特船务有限公司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东莞市丰海海运有限公司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上海东展船运有限公司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茂名市祥源船舶运输有限公司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泉州市泉港兴通船务有限公司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舟山和兴船务有限公司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2025-2031年化学品水上运输行业投资前景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2025-2031年化学品水上运输市场发展前景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一、2025-2031年化学品水上运输市场发展潜力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三、2025-2031年化学品水上运输细分行业发展前景分析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2025-2031年化学品水上运输市场发展趋势预测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一、2025-2031年化学品水上运输行业发展趋势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三、2025-2031年化学品水上运输行业应用趋势预测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2025-2031年中国化学品水上运输行业供需预测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一、2025-2031年中国化学品水上运输行业供给预测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二、2025-2031年中国化学品水上运输行业需求预测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三、2025-2031年中国化学品水上运输供需平衡预测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2025-2031年化学品水上运输行业投资机会与风险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化学品水上运输行业投融资情况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2025-2031年化学品水上运输行业投资机会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2025-2031年化学品水上运输行业投资风险及防范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化学品水上运输行业投资战略研究</w:t>
      </w:r>
      <w:r>
        <w:rPr>
          <w:rFonts w:hint="eastAsia"/>
        </w:rPr>
        <w:br/>
      </w:r>
      <w:r>
        <w:rPr>
          <w:rFonts w:hint="eastAsia"/>
        </w:rPr>
        <w:t>　　第一节 化学品水上运输行业发展战略研究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对我国化学品水上运输品牌的战略思考</w:t>
      </w:r>
      <w:r>
        <w:rPr>
          <w:rFonts w:hint="eastAsia"/>
        </w:rPr>
        <w:br/>
      </w:r>
      <w:r>
        <w:rPr>
          <w:rFonts w:hint="eastAsia"/>
        </w:rPr>
        <w:t>　　　　一、化学品水上运输品牌的重要性</w:t>
      </w:r>
      <w:r>
        <w:rPr>
          <w:rFonts w:hint="eastAsia"/>
        </w:rPr>
        <w:br/>
      </w:r>
      <w:r>
        <w:rPr>
          <w:rFonts w:hint="eastAsia"/>
        </w:rPr>
        <w:t>　　　　二、化学品水上运输实施品牌战略的意义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三、化学品水上运输企业品牌的现状分析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四、我国化学品水上运输企业的品牌战略</w:t>
      </w:r>
      <w:r>
        <w:rPr>
          <w:rFonts w:hint="eastAsia"/>
        </w:rPr>
        <w:br/>
      </w:r>
      <w:r>
        <w:rPr>
          <w:rFonts w:hint="eastAsia"/>
        </w:rPr>
        <w:t>　　　　五、化学品水上运输品牌战略管理的策略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化学品水上运输经营策略分析</w:t>
      </w:r>
      <w:r>
        <w:rPr>
          <w:rFonts w:hint="eastAsia"/>
        </w:rPr>
        <w:br/>
      </w:r>
      <w:r>
        <w:rPr>
          <w:rFonts w:hint="eastAsia"/>
        </w:rPr>
        <w:t>　　　　一、化学品水上运输市场细分策略</w:t>
      </w:r>
      <w:r>
        <w:rPr>
          <w:rFonts w:hint="eastAsia"/>
        </w:rPr>
        <w:br/>
      </w:r>
      <w:r>
        <w:rPr>
          <w:rFonts w:hint="eastAsia"/>
        </w:rPr>
        <w:t>　　　　二、化学品水上运输市场创新策略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四、化学品水上运输新产品差异化战略</w:t>
      </w:r>
      <w:r>
        <w:rPr>
          <w:rFonts w:hint="eastAsia"/>
        </w:rPr>
        <w:br/>
      </w:r>
      <w:r>
        <w:rPr>
          <w:rFonts w:hint="eastAsia"/>
        </w:rPr>
        <w:t>　　第四节 化学品水上运输行业投资战略研究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一、2025年化学品水上运输行业投资战略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二、2025-2031年化学品水上运输行业投资战略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化学品水上运输行业研究结论</w:t>
      </w:r>
      <w:r>
        <w:rPr>
          <w:rFonts w:hint="eastAsia"/>
        </w:rPr>
        <w:br/>
      </w:r>
      <w:r>
        <w:rPr>
          <w:rFonts w:hint="eastAsia"/>
        </w:rPr>
        <w:t>　　第二节 化学品水上运输行业投资价值评估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中⋅智⋅林⋅－化学品水上运输行业投资建议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2020-2025年水路货物运输量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2020-2025年中国化学品水上运输行业成长能力分析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a0d4465c4e19" w:history="1">
        <w:r>
          <w:rPr>
            <w:rStyle w:val="Hyperlink"/>
          </w:rPr>
          <w:t>中国化学品水上运输行业现状调研与发展趋势预测报告（2025-2031年）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7a0d4465c4e19" w:history="1">
        <w:r>
          <w:rPr>
            <w:rStyle w:val="Hyperlink"/>
          </w:rPr>
          <w:t>https://www.20087.com/6/91/HuaXuePinShuiShangYunShuShiChang.html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燃液体罐式运输车、化学品海运、液体化学品船图片、化学品运输需要什么资质、水路运输包括什么、化学品运输不能超过几层、普通液体运输罐车都能运输什么、运输化学品怎么处罚、化工品运输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754976f1347b1" w:history="1">
      <w:r>
        <w:rPr>
          <w:rStyle w:val="Hyperlink"/>
        </w:rPr>
        <w:t>中国化学品水上运输行业现状调研与发展趋势预测报告（2025-2031年）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XuePinShuiShangYunShuShiChang.html" TargetMode="External" Id="Rcb87a0d4465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XuePinShuiShangYunShuShiChang.html" TargetMode="External" Id="R29a754976f1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2025-03-14T08:54:00Z</dcterms:created>
  <dcterms:modified xsi:type="dcterms:W3CDTF">2025-03-14T09:54:00Z</dcterms:modified>
  <dc:subject>中国化学品水上运输行业现状调研与发展趋势预测报告（2025-2031年）</dc:subject>
  <dc:title>中国化学品水上运输行业现状调研与发展趋势预测报告（2025-2031年）</dc:title>
  <cp:keywords>中国化学品水上运输行业现状调研与发展趋势预测报告（2025-2031年）</cp:keywords>
  <dc:description>中国化学品水上运输行业现状调研与发展趋势预测报告（2025-2031年）</dc:description>
</cp:coreProperties>
</file>