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6e97d785b4ea4" w:history="1">
              <w:r>
                <w:rPr>
                  <w:rStyle w:val="Hyperlink"/>
                </w:rPr>
                <w:t>2025-2031年全球与中国换电牵引车行业市场调研及前景分析报告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6e97d785b4ea4" w:history="1">
              <w:r>
                <w:rPr>
                  <w:rStyle w:val="Hyperlink"/>
                </w:rPr>
                <w:t>2025-2031年全球与中国换电牵引车行业市场调研及前景分析报告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6e97d785b4ea4" w:history="1">
                <w:r>
                  <w:rPr>
                    <w:rStyle w:val="Hyperlink"/>
                  </w:rPr>
                  <w:t>https://www.20087.com/6/71/HuanDianQianYinCheHangYeQianJingFenXi.html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电牵引车是一种新能源物流运输工具，凭借快速换电、长续航、低运营成本等优势，在仓储物流、港口码头等领域迅速推广。目前，换电技术趋于成熟，标准化的电池包设计和智能换电站网络建设，大大提升了换电效率和便捷性。车辆本身也采用了先进的驱动系统和轻量化材料，提高能源利用效率。</w:t>
      </w:r>
      <w:r>
        <w:rPr>
          <w:rFonts w:hint="eastAsia"/>
        </w:rPr>
        <w:br/>
      </w:r>
      <w:r>
        <w:rPr>
          <w:rFonts w:hint="eastAsia"/>
        </w:rPr>
        <w:t>　　未来换电牵引车的发展将侧重于技术融合与生态系统构建。一方面，结合5G、物联网等技术，实现车辆状态的实时监控、智能调度，以及电池健康状态的精准管理。另一方面，构建更加完善的换电基础设施网络，推动电池租赁、共享服务模式，降低用户初始投资成本。此外，随着电池能量密度的提升和快充技术的进步，换电牵引车的续航能力和运营效率将进一步提高，推动绿色物流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6e97d785b4ea4" w:history="1">
        <w:r>
          <w:rPr>
            <w:rStyle w:val="Hyperlink"/>
          </w:rPr>
          <w:t>2025-2031年全球与中国换电牵引车行业市场调研及前景分析报告</w:t>
        </w:r>
      </w:hyperlink>
      <w:r>
        <w:rPr>
          <w:rFonts w:hint="eastAsia"/>
        </w:rPr>
        <w:t>》基于多年换电牵引车行业研究积累，结合换电牵引车行业市场现状，通过资深研究团队对换电牵引车市场资讯的系统整理与分析，依托权威数据资源及长期市场监测数据库，对换电牵引车行业进行了全面调研。报告详细分析了换电牵引车市场规模、市场前景、技术现状及未来发展方向，重点评估了换电牵引车行业内企业的竞争格局及经营表现，并通过SWOT分析揭示了换电牵引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76e97d785b4ea4" w:history="1">
        <w:r>
          <w:rPr>
            <w:rStyle w:val="Hyperlink"/>
          </w:rPr>
          <w:t>2025-2031年全球与中国换电牵引车行业市场调研及前景分析报告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》为投资者提供了准确的市场现状分析及前景预判，帮助挖掘行业投资价值，并提出投资策略与营销策略建议，是把握换电牵引车行业动态、优化决策的重要工具。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换电牵引车市场概述</w:t>
      </w:r>
      <w:r>
        <w:rPr>
          <w:rFonts w:hint="eastAsia"/>
        </w:rPr>
        <w:br/>
      </w:r>
      <w:r>
        <w:rPr>
          <w:rFonts w:hint="eastAsia"/>
        </w:rPr>
        <w:t>　　1.1 换电牵引车行业概述及统计范围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按照不同产品类型，换电牵引车主要可以分为如下几个类别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不同产品类型换电牵引车规模增长趋势2020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顶吊式换电</w:t>
      </w:r>
      <w:r>
        <w:rPr>
          <w:rFonts w:hint="eastAsia"/>
        </w:rPr>
        <w:br/>
      </w:r>
      <w:r>
        <w:rPr>
          <w:rFonts w:hint="eastAsia"/>
        </w:rPr>
        <w:t>　　　　1.2.3 整体单侧换电</w:t>
      </w:r>
      <w:r>
        <w:rPr>
          <w:rFonts w:hint="eastAsia"/>
        </w:rPr>
        <w:br/>
      </w:r>
      <w:r>
        <w:rPr>
          <w:rFonts w:hint="eastAsia"/>
        </w:rPr>
        <w:t>　　　　1.2.4 整体双侧换电</w:t>
      </w:r>
      <w:r>
        <w:rPr>
          <w:rFonts w:hint="eastAsia"/>
        </w:rPr>
        <w:br/>
      </w:r>
      <w:r>
        <w:rPr>
          <w:rFonts w:hint="eastAsia"/>
        </w:rPr>
        <w:t>　　1.3 从不同应用，换电牵引车主要包括如下几个方面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不同应用换电牵引车规模增长趋势2020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物流运输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港口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换电牵引车行业发展总体概况</w:t>
      </w:r>
      <w:r>
        <w:rPr>
          <w:rFonts w:hint="eastAsia"/>
        </w:rPr>
        <w:br/>
      </w:r>
      <w:r>
        <w:rPr>
          <w:rFonts w:hint="eastAsia"/>
        </w:rPr>
        <w:t>　　　　1.4.2 换电牵引车行业发展主要特点</w:t>
      </w:r>
      <w:r>
        <w:rPr>
          <w:rFonts w:hint="eastAsia"/>
        </w:rPr>
        <w:br/>
      </w:r>
      <w:r>
        <w:rPr>
          <w:rFonts w:hint="eastAsia"/>
        </w:rPr>
        <w:t>　　　　1.4.3 换电牵引车行业发展影响因素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全球换电牵引车供需现状及预测（2020-2031）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全球换电牵引车产能、产量、产能利用率及发展趋势（2020-2031）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全球换电牵引车产量、需求量及发展趋势（2020-2031）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全球主要地区换电牵引车产量及发展趋势（2020-2031）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中国换电牵引车供需现状及预测（2020-2031）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中国换电牵引车产能、产量、产能利用率及发展趋势（2020-2031）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中国换电牵引车产量、市场需求量及发展趋势（2020-2031）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中国换电牵引车产能和产量占全球的比重（2020-2031）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全球换电牵引车销量及收入（2020-2031）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全球市场换电牵引车收入（2020-2031）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全球市场换电牵引车销量（2020-2031）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全球市场换电牵引车价格趋势（2020-2031）</w:t>
      </w:r>
      <w:r>
        <w:rPr>
          <w:rFonts w:hint="eastAsia"/>
        </w:rPr>
        <w:br/>
      </w:r>
      <w:r>
        <w:rPr>
          <w:rFonts w:hint="eastAsia"/>
        </w:rPr>
        <w:t>　　2.4 中国换电牵引车销量及收入（2020-2031）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中国市场换电牵引车收入（2020-2031）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中国市场换电牵引车销量（2020-2031）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中国市场换电牵引车销量和收入占全球的比重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全球换电牵引车主要地区分析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全球主要地区换电牵引车市场规模分析：2020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全球主要地区换电牵引车销售收入及市场份额（2020-2025年）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全球主要地区换电牵引车销售收入预测（2025-2031）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全球主要地区换电牵引车销量分析：2020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全球主要地区换电牵引车销量及市场份额（2020-2025年）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全球主要地区换电牵引车销量及市场份额预测（2025-2031）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北美（美国和加拿大）换电牵引车销量（2020-2031）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北美（美国和加拿大）换电牵引车收入（2020-2031）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欧洲（德国、英国、法国和意大利等国家）换电牵引车销量（2020-2031）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欧洲（德国、英国、法国和意大利等国家）换电牵引车收入（2020-2031）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亚太（中国、日本、韩国、中国台湾、印度和东南亚等）换电牵引车销量（2020-2031）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亚太（中国、日本、韩国、中国台湾、印度和东南亚等）换电牵引车收入（2020-2031）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拉美地区（墨西哥、巴西等国家）换电牵引车销量（2020-2031）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拉美地区（墨西哥、巴西等国家）换电牵引车收入（2020-2031）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中东及非洲（土耳其、沙特等国家）换电牵引车销量（2020-2031）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中东及非洲（土耳其、沙特等国家）换电牵引车收入（2020-2031）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全球市场主要厂商换电牵引车产能市场份额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全球市场主要厂商换电牵引车销量（2020-2025）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全球市场主要厂商换电牵引车销售收入（2020-2025）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全球市场主要厂商换电牵引车销售价格（2020-2025）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2025年全球主要生产商换电牵引车收入排名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中国市场主要厂商换电牵引车销量（2020-2025）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中国市场主要厂商换电牵引车销售收入（2020-2025）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中国市场主要厂商换电牵引车销售价格（2020-2025）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2025年中国主要生产商换电牵引车收入排名</w:t>
      </w:r>
      <w:r>
        <w:rPr>
          <w:rFonts w:hint="eastAsia"/>
        </w:rPr>
        <w:br/>
      </w:r>
      <w:r>
        <w:rPr>
          <w:rFonts w:hint="eastAsia"/>
        </w:rPr>
        <w:t>　　4.3 全球主要厂商换电牵引车总部及产地分布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全球主要厂商换电牵引车商业化日期</w:t>
      </w:r>
      <w:r>
        <w:rPr>
          <w:rFonts w:hint="eastAsia"/>
        </w:rPr>
        <w:br/>
      </w:r>
      <w:r>
        <w:rPr>
          <w:rFonts w:hint="eastAsia"/>
        </w:rPr>
        <w:t>　　4.5 全球主要厂商换电牵引车产品类型及应用</w:t>
      </w:r>
      <w:r>
        <w:rPr>
          <w:rFonts w:hint="eastAsia"/>
        </w:rPr>
        <w:br/>
      </w:r>
      <w:r>
        <w:rPr>
          <w:rFonts w:hint="eastAsia"/>
        </w:rPr>
        <w:t>　　4.6 换电牵引车行业集中度、竞争程度分析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换电牵引车行业集中度分析：全球头部厂商份额（Top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全球换电牵引车第一梯队、第二梯队和第三梯队生产商（品牌）及市场份额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不同产品类型换电牵引车分析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全球市场不同产品类型换电牵引车销量（2020-2031）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全球市场不同产品类型换电牵引车销量及市场份额（2020-2025）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全球市场不同产品类型换电牵引车销量预测（2025-2031）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全球市场不同产品类型换电牵引车收入（2020-2031）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全球市场不同产品类型换电牵引车收入及市场份额（2020-2025）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全球市场不同产品类型换电牵引车收入预测（2025-2031）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全球市场不同产品类型换电牵引车价格走势（2020-2031）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中国市场不同产品类型换电牵引车销量（2020-2031）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中国市场不同产品类型换电牵引车销量及市场份额（2020-2025）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中国市场不同产品类型换电牵引车销量预测（2025-2031）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中国市场不同产品类型换电牵引车收入（2020-2031）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中国市场不同产品类型换电牵引车收入及市场份额（2020-2025）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中国市场不同产品类型换电牵引车收入预测（2025-2031）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不同应用换电牵引车分析</w:t>
      </w:r>
      <w:r>
        <w:rPr>
          <w:rFonts w:hint="eastAsia"/>
        </w:rPr>
        <w:br/>
      </w:r>
      <w:r>
        <w:rPr>
          <w:rFonts w:hint="eastAsia"/>
        </w:rPr>
        <w:t>　　6.1 全球市场不同应用换电牵引车销量（2020-2031）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全球市场不同应用换电牵引车销量及市场份额（2020-2025）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全球市场不同应用换电牵引车销量预测（2025-2031）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全球市场不同应用换电牵引车收入（2020-2031）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全球市场不同应用换电牵引车收入及市场份额（2020-2025）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全球市场不同应用换电牵引车收入预测（2025-2031）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全球市场不同应用换电牵引车价格走势（2020-2031）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中国市场不同应用换电牵引车销量（2020-2031）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中国市场不同应用换电牵引车销量及市场份额（2020-2025）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中国市场不同应用换电牵引车销量预测（2025-2031）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中国市场不同应用换电牵引车收入（2020-2031）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中国市场不同应用换电牵引车收入及市场份额（2020-2025）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中国市场不同应用换电牵引车收入预测（2025-2031）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换电牵引车行业发展趋势</w:t>
      </w:r>
      <w:r>
        <w:rPr>
          <w:rFonts w:hint="eastAsia"/>
        </w:rPr>
        <w:br/>
      </w:r>
      <w:r>
        <w:rPr>
          <w:rFonts w:hint="eastAsia"/>
        </w:rPr>
        <w:t>　　7.2 换电牵引车行业主要驱动因素</w:t>
      </w:r>
      <w:r>
        <w:rPr>
          <w:rFonts w:hint="eastAsia"/>
        </w:rPr>
        <w:br/>
      </w:r>
      <w:r>
        <w:rPr>
          <w:rFonts w:hint="eastAsia"/>
        </w:rPr>
        <w:t>　　7.3 换电牵引车中国企业SWOT分析</w:t>
      </w:r>
      <w:r>
        <w:rPr>
          <w:rFonts w:hint="eastAsia"/>
        </w:rPr>
        <w:br/>
      </w:r>
      <w:r>
        <w:rPr>
          <w:rFonts w:hint="eastAsia"/>
        </w:rPr>
        <w:t>　　7.4 中国换电牵引车行业政策环境分析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换电牵引车行业产业链简介</w:t>
      </w:r>
      <w:r>
        <w:rPr>
          <w:rFonts w:hint="eastAsia"/>
        </w:rPr>
        <w:br/>
      </w:r>
      <w:r>
        <w:rPr>
          <w:rFonts w:hint="eastAsia"/>
        </w:rPr>
        <w:t>　　　　8.1.1 换电牵引车行业供应链分析</w:t>
      </w:r>
      <w:r>
        <w:rPr>
          <w:rFonts w:hint="eastAsia"/>
        </w:rPr>
        <w:br/>
      </w:r>
      <w:r>
        <w:rPr>
          <w:rFonts w:hint="eastAsia"/>
        </w:rPr>
        <w:t>　　　　8.1.2 换电牵引车主要原料及供应情况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换电牵引车行业主要下游客户</w:t>
      </w:r>
      <w:r>
        <w:rPr>
          <w:rFonts w:hint="eastAsia"/>
        </w:rPr>
        <w:br/>
      </w:r>
      <w:r>
        <w:rPr>
          <w:rFonts w:hint="eastAsia"/>
        </w:rPr>
        <w:t>　　8.2 换电牵引车行业采购模式</w:t>
      </w:r>
      <w:r>
        <w:rPr>
          <w:rFonts w:hint="eastAsia"/>
        </w:rPr>
        <w:br/>
      </w:r>
      <w:r>
        <w:rPr>
          <w:rFonts w:hint="eastAsia"/>
        </w:rPr>
        <w:t>　　8.3 换电牵引车行业生产模式</w:t>
      </w:r>
      <w:r>
        <w:rPr>
          <w:rFonts w:hint="eastAsia"/>
        </w:rPr>
        <w:br/>
      </w:r>
      <w:r>
        <w:rPr>
          <w:rFonts w:hint="eastAsia"/>
        </w:rPr>
        <w:t>　　8.4 换电牵引车行业销售模式及销售渠道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全球市场主要换电牵引车厂商简介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换电牵引车销量、收入、价格及毛利率（2020-2025）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中国市场换电牵引车产量、销量、进出口分析及未来趋势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中国市场换电牵引车产量、销量、进出口分析及未来趋势（2020-2031）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中国市场换电牵引车进出口贸易趋势</w:t>
      </w:r>
      <w:r>
        <w:rPr>
          <w:rFonts w:hint="eastAsia"/>
        </w:rPr>
        <w:br/>
      </w:r>
      <w:r>
        <w:rPr>
          <w:rFonts w:hint="eastAsia"/>
        </w:rPr>
        <w:t>　　10.3 中国市场换电牵引车主要进口来源</w:t>
      </w:r>
      <w:r>
        <w:rPr>
          <w:rFonts w:hint="eastAsia"/>
        </w:rPr>
        <w:br/>
      </w:r>
      <w:r>
        <w:rPr>
          <w:rFonts w:hint="eastAsia"/>
        </w:rPr>
        <w:t>　　10.4 中国市场换电牵引车主要出口目的地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中国市场换电牵引车主要地区分布</w:t>
      </w:r>
      <w:r>
        <w:rPr>
          <w:rFonts w:hint="eastAsia"/>
        </w:rPr>
        <w:br/>
      </w:r>
      <w:r>
        <w:rPr>
          <w:rFonts w:hint="eastAsia"/>
        </w:rPr>
        <w:t>　　11.1 中国换电牵引车生产地区分布</w:t>
      </w:r>
      <w:r>
        <w:rPr>
          <w:rFonts w:hint="eastAsia"/>
        </w:rPr>
        <w:br/>
      </w:r>
      <w:r>
        <w:rPr>
          <w:rFonts w:hint="eastAsia"/>
        </w:rPr>
        <w:t>　　11.2 中国换电牵引车消费地区分布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全球不同产品类型换电牵引车增长趋势2020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不同应用换电牵引车增长趋势2020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换电牵引车行业发展主要特点</w:t>
      </w:r>
      <w:r>
        <w:rPr>
          <w:rFonts w:hint="eastAsia"/>
        </w:rPr>
        <w:br/>
      </w:r>
      <w:r>
        <w:rPr>
          <w:rFonts w:hint="eastAsia"/>
        </w:rPr>
        <w:t>　　表4 换电牵引车行业发展有利因素分析</w:t>
      </w:r>
      <w:r>
        <w:rPr>
          <w:rFonts w:hint="eastAsia"/>
        </w:rPr>
        <w:br/>
      </w:r>
      <w:r>
        <w:rPr>
          <w:rFonts w:hint="eastAsia"/>
        </w:rPr>
        <w:t>　　表5 换电牵引车行业发展不利因素分析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进入换电牵引车行业壁垒</w:t>
      </w:r>
      <w:r>
        <w:rPr>
          <w:rFonts w:hint="eastAsia"/>
        </w:rPr>
        <w:br/>
      </w:r>
      <w:r>
        <w:rPr>
          <w:rFonts w:hint="eastAsia"/>
        </w:rPr>
        <w:t>　　表7 全球主要地区换电牵引车产量（千件）：2020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全球主要地区换电牵引车产量（2020-2025）&amp;（千件）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全球主要地区换电牵引车产量市场份额（2020-2025）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全球主要地区换电牵引车产量（2025-2031）&amp;（千件）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全球主要地区换电牵引车销售收入（百万美元）：2020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全球主要地区换电牵引车销售收入（2020-2025）&amp;（百万美元）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全球主要地区换电牵引车销售收入市场份额（2020-2025）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全球主要地区换电牵引车收入（2025-2031）&amp;（百万美元）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全球主要地区换电牵引车收入市场份额（2025-2031）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全球主要地区换电牵引车销量（千件）：2020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全球主要地区换电牵引车销量（2020-2025）&amp;（千件）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全球主要地区换电牵引车销量市场份额（2020-2025）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全球主要地区换电牵引车销量（2025-2031）&amp;（千件）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全球主要地区换电牵引车销量份额（2025-2031）</w:t>
      </w:r>
      <w:r>
        <w:rPr>
          <w:rFonts w:hint="eastAsia"/>
        </w:rPr>
        <w:br/>
      </w:r>
      <w:r>
        <w:rPr>
          <w:rFonts w:hint="eastAsia"/>
        </w:rPr>
        <w:t>　　表21 北美换电牵引车基本情况分析</w:t>
      </w:r>
      <w:r>
        <w:rPr>
          <w:rFonts w:hint="eastAsia"/>
        </w:rPr>
        <w:br/>
      </w:r>
      <w:r>
        <w:rPr>
          <w:rFonts w:hint="eastAsia"/>
        </w:rPr>
        <w:t>　　表22 欧洲换电牵引车基本情况分析</w:t>
      </w:r>
      <w:r>
        <w:rPr>
          <w:rFonts w:hint="eastAsia"/>
        </w:rPr>
        <w:br/>
      </w:r>
      <w:r>
        <w:rPr>
          <w:rFonts w:hint="eastAsia"/>
        </w:rPr>
        <w:t>　　表23 亚太地区换电牵引车基本情况分析</w:t>
      </w:r>
      <w:r>
        <w:rPr>
          <w:rFonts w:hint="eastAsia"/>
        </w:rPr>
        <w:br/>
      </w:r>
      <w:r>
        <w:rPr>
          <w:rFonts w:hint="eastAsia"/>
        </w:rPr>
        <w:t>　　表24 拉美地区换电牵引车基本情况分析</w:t>
      </w:r>
      <w:r>
        <w:rPr>
          <w:rFonts w:hint="eastAsia"/>
        </w:rPr>
        <w:br/>
      </w:r>
      <w:r>
        <w:rPr>
          <w:rFonts w:hint="eastAsia"/>
        </w:rPr>
        <w:t>　　表25 中东及非洲换电牵引车基本情况分析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全球市场主要厂商换电牵引车产能（2024-2025）&amp;（千件）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全球市场主要厂商换电牵引车销量（2020-2025）&amp;（千件）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全球市场主要厂商换电牵引车销量市场份额（2020-2025）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全球市场主要厂商换电牵引车销售收入（2020-2025）&amp;（百万美元）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全球市场主要厂商换电牵引车销售收入市场份额（2020-2025）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全球市场主要厂商换电牵引车销售价格（2020-2025）&amp;（美元/件）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2025年全球主要生产商换电牵引车收入排名（百万美元）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中国市场主要厂商换电牵引车销量（2020-2025）&amp;（千件）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中国市场主要厂商换电牵引车销量市场份额（2020-2025）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中国市场主要厂商换电牵引车销售收入（2020-2025）&amp;（百万美元）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中国市场主要厂商换电牵引车销售收入市场份额（2020-2025）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中国市场主要厂商换电牵引车销售价格（2020-2025）&amp;（美元/件）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2025年中国主要生产商换电牵引车收入排名（百万美元）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全球主要厂商换电牵引车总部及产地分布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全球主要厂商换电牵引车商业化日期</w:t>
      </w:r>
      <w:r>
        <w:rPr>
          <w:rFonts w:hint="eastAsia"/>
        </w:rPr>
        <w:br/>
      </w:r>
      <w:r>
        <w:rPr>
          <w:rFonts w:hint="eastAsia"/>
        </w:rPr>
        <w:t>　　表41 全球主要厂商换电牵引车产品类型及应用</w:t>
      </w:r>
      <w:r>
        <w:rPr>
          <w:rFonts w:hint="eastAsia"/>
        </w:rPr>
        <w:br/>
      </w:r>
      <w:r>
        <w:rPr>
          <w:rFonts w:hint="eastAsia"/>
        </w:rPr>
        <w:t>　　表42 2025年全球换电牵引车主要厂商市场地位（第一梯队、第二梯队和第三梯队）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全球不同产品类型换电牵引车销量（2020-2025年）&amp;（千件）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全球不同产品类型换电牵引车销量市场份额（2020-2025）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全球不同产品类型换电牵引车销量预测（2025-2031）&amp;（千件）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全球市场不同产品类型换电牵引车销量市场份额预测（2025-2031）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全球不同产品类型换电牵引车收入（2020-2025年）&amp;（百万美元）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全球不同产品类型换电牵引车收入市场份额（2020-2025）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全球不同产品类型换电牵引车收入预测（2025-2031）&amp;（百万美元）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全球不同产品类型换电牵引车收入市场份额预测（2025-2031）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中国不同产品类型换电牵引车销量（2020-2025年）&amp;（千件）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中国不同产品类型换电牵引车销量市场份额（2020-2025）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中国不同产品类型换电牵引车销量预测（2025-2031）&amp;（千件）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中国不同产品类型换电牵引车销量市场份额预测（2025-2031）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中国不同产品类型换电牵引车收入（2020-2025年）&amp;（百万美元）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中国不同产品类型换电牵引车收入市场份额（2020-2025）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中国不同产品类型换电牵引车收入预测（2025-2031）&amp;（百万美元）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中国不同产品类型换电牵引车收入市场份额预测（2025-2031）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全球不同应用换电牵引车销量（2020-2025年）&amp;（千件）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全球不同应用换电牵引车销量市场份额（2020-2025）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全球不同应用换电牵引车销量预测（2025-2031）&amp;（千件）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全球市场不同应用换电牵引车销量市场份额预测（2025-2031）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全球不同应用换电牵引车收入（2020-2025年）&amp;（百万美元）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全球不同应用换电牵引车收入市场份额（2020-2025）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全球不同应用换电牵引车收入预测（2025-2031）&amp;（百万美元）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全球不同应用换电牵引车收入市场份额预测（2025-2031）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中国不同应用换电牵引车销量（2020-2025年）&amp;（千件）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中国不同应用换电牵引车销量市场份额（2020-2025）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中国不同应用换电牵引车销量预测（2025-2031）&amp;（千件）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中国不同应用换电牵引车销量市场份额预测（2025-2031）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中国不同应用换电牵引车收入（2020-2025年）&amp;（百万美元）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中国不同应用换电牵引车收入市场份额（2020-2025）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中国不同应用换电牵引车收入预测（2025-2031）&amp;（百万美元）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中国不同应用换电牵引车收入市场份额预测（2025-2031）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换电牵引车行业技术发展趋势</w:t>
      </w:r>
      <w:r>
        <w:rPr>
          <w:rFonts w:hint="eastAsia"/>
        </w:rPr>
        <w:br/>
      </w:r>
      <w:r>
        <w:rPr>
          <w:rFonts w:hint="eastAsia"/>
        </w:rPr>
        <w:t>　　表76 换电牵引车行业主要驱动因素</w:t>
      </w:r>
      <w:r>
        <w:rPr>
          <w:rFonts w:hint="eastAsia"/>
        </w:rPr>
        <w:br/>
      </w:r>
      <w:r>
        <w:rPr>
          <w:rFonts w:hint="eastAsia"/>
        </w:rPr>
        <w:t>　　表77 换电牵引车行业供应链分析</w:t>
      </w:r>
      <w:r>
        <w:rPr>
          <w:rFonts w:hint="eastAsia"/>
        </w:rPr>
        <w:br/>
      </w:r>
      <w:r>
        <w:rPr>
          <w:rFonts w:hint="eastAsia"/>
        </w:rPr>
        <w:t>　　表78 换电牵引车上游原料供应商</w:t>
      </w:r>
      <w:r>
        <w:rPr>
          <w:rFonts w:hint="eastAsia"/>
        </w:rPr>
        <w:br/>
      </w:r>
      <w:r>
        <w:rPr>
          <w:rFonts w:hint="eastAsia"/>
        </w:rPr>
        <w:t>　　表79 换电牵引车行业主要下游客户</w:t>
      </w:r>
      <w:r>
        <w:rPr>
          <w:rFonts w:hint="eastAsia"/>
        </w:rPr>
        <w:br/>
      </w:r>
      <w:r>
        <w:rPr>
          <w:rFonts w:hint="eastAsia"/>
        </w:rPr>
        <w:t>　　表80 换电牵引车行业典型经销商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换电牵引车销量（千件）、收入（百万美元）、价格（美元/件）及毛利率（2020-2025）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换电牵引车销量（千件）、收入（百万美元）、价格（美元/件）及毛利率（2020-2025）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换电牵引车销量（千件）、收入（百万美元）、价格（美元/件）及毛利率（2020-2025）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换电牵引车销量（千件）、收入（百万美元）、价格（美元/件）及毛利率（2020-2025）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换电牵引车销量（千件）、收入（百万美元）、价格（美元/件）及毛利率（2020-2025）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换电牵引车销量（千件）、收入（百万美元）、价格（美元/件）及毛利率（2020-2025）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换电牵引车销量（千件）、收入（百万美元）、价格（美元/件）及毛利率（2020-2025）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换电牵引车销量（千件）、收入（百万美元）、价格（美元/件）及毛利率（2020-2025）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换电牵引车销量（千件）、收入（百万美元）、价格（美元/件）及毛利率（2020-2025）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换电牵引车销量（千件）、收入（百万美元）、价格（美元/件）及毛利率（2020-2025）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换电牵引车销量（千件）、收入（百万美元）、价格（美元/件）及毛利率（2020-2025）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换电牵引车销量（千件）、收入（百万美元）、价格（美元/件）及毛利率（2020-2025）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换电牵引车生产基地、销售区域、竞争对手及市场地位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换电牵引车产品规格、参数及市场应用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换电牵引车销量（千件）、收入（百万美元）、价格（美元/件）及毛利率（2020-2025）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中国市场换电牵引车产量、销量、进出口（2020-2025年）&amp;（千件）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中国市场换电牵引车产量、销量、进出口预测（2025-2031）&amp;（千件）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中国市场换电牵引车进出口贸易趋势</w:t>
      </w:r>
      <w:r>
        <w:rPr>
          <w:rFonts w:hint="eastAsia"/>
        </w:rPr>
        <w:br/>
      </w:r>
      <w:r>
        <w:rPr>
          <w:rFonts w:hint="eastAsia"/>
        </w:rPr>
        <w:t>　　表149 中国市场换电牵引车主要进口来源</w:t>
      </w:r>
      <w:r>
        <w:rPr>
          <w:rFonts w:hint="eastAsia"/>
        </w:rPr>
        <w:br/>
      </w:r>
      <w:r>
        <w:rPr>
          <w:rFonts w:hint="eastAsia"/>
        </w:rPr>
        <w:t>　　表150 中国市场换电牵引车主要出口目的地</w:t>
      </w:r>
      <w:r>
        <w:rPr>
          <w:rFonts w:hint="eastAsia"/>
        </w:rPr>
        <w:br/>
      </w:r>
      <w:r>
        <w:rPr>
          <w:rFonts w:hint="eastAsia"/>
        </w:rPr>
        <w:t>　　表151 中国换电牵引车生产地区分布</w:t>
      </w:r>
      <w:r>
        <w:rPr>
          <w:rFonts w:hint="eastAsia"/>
        </w:rPr>
        <w:br/>
      </w:r>
      <w:r>
        <w:rPr>
          <w:rFonts w:hint="eastAsia"/>
        </w:rPr>
        <w:t>　　表152 中国换电牵引车消费地区分布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换电牵引车产品图片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全球不同产品类型换电牵引车规模2020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全球不同产品类型换电牵引车市场份额2024 VS 2025</w:t>
      </w:r>
      <w:r>
        <w:rPr>
          <w:rFonts w:hint="eastAsia"/>
        </w:rPr>
        <w:br/>
      </w:r>
      <w:r>
        <w:rPr>
          <w:rFonts w:hint="eastAsia"/>
        </w:rPr>
        <w:t>　　图4 顶吊式换电产品图片</w:t>
      </w:r>
      <w:r>
        <w:rPr>
          <w:rFonts w:hint="eastAsia"/>
        </w:rPr>
        <w:br/>
      </w:r>
      <w:r>
        <w:rPr>
          <w:rFonts w:hint="eastAsia"/>
        </w:rPr>
        <w:t>　　图5 整体单侧换电产品图片</w:t>
      </w:r>
      <w:r>
        <w:rPr>
          <w:rFonts w:hint="eastAsia"/>
        </w:rPr>
        <w:br/>
      </w:r>
      <w:r>
        <w:rPr>
          <w:rFonts w:hint="eastAsia"/>
        </w:rPr>
        <w:t>　　图6 整体双侧换电产品图片</w:t>
      </w:r>
      <w:r>
        <w:rPr>
          <w:rFonts w:hint="eastAsia"/>
        </w:rPr>
        <w:br/>
      </w:r>
      <w:r>
        <w:rPr>
          <w:rFonts w:hint="eastAsia"/>
        </w:rPr>
        <w:t>　　图7 全球不同应用换电牵引车规模2020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全球不同应用换电牵引车市场份额2024 VS 2025</w:t>
      </w:r>
      <w:r>
        <w:rPr>
          <w:rFonts w:hint="eastAsia"/>
        </w:rPr>
        <w:br/>
      </w:r>
      <w:r>
        <w:rPr>
          <w:rFonts w:hint="eastAsia"/>
        </w:rPr>
        <w:t>　　图9 物流运输</w:t>
      </w:r>
      <w:r>
        <w:rPr>
          <w:rFonts w:hint="eastAsia"/>
        </w:rPr>
        <w:br/>
      </w:r>
      <w:r>
        <w:rPr>
          <w:rFonts w:hint="eastAsia"/>
        </w:rPr>
        <w:t>　　图10 矿业</w:t>
      </w:r>
      <w:r>
        <w:rPr>
          <w:rFonts w:hint="eastAsia"/>
        </w:rPr>
        <w:br/>
      </w:r>
      <w:r>
        <w:rPr>
          <w:rFonts w:hint="eastAsia"/>
        </w:rPr>
        <w:t>　　图11 港口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全球换电牵引车产能、产量、产能利用率及发展趋势（2020-2031）&amp;（千件）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全球换电牵引车产量、需求量及发展趋势（2020-2031）&amp;（千件）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全球主要地区换电牵引车产量规模：2020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全球主要地区换电牵引车产量市场份额（2020-2031）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中国换电牵引车产能、产量、产能利用率及发展趋势（2020-2031）&amp;（千件）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中国换电牵引车产量、市场需求量及发展趋势（2020-2031）&amp;（千件）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中国换电牵引车总产能占全球比重（2020-2031）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中国换电牵引车总产量占全球比重（2020-2031）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全球换电牵引车市场收入及增长率：（2020-2031）&amp;（百万美元）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全球市场换电牵引车市场规模：2020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全球市场换电牵引车销量及增长率（2020-2031）&amp;（千件）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全球市场换电牵引车价格趋势（2020-2031）&amp;（美元/件）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中国换电牵引车市场收入及增长率：（2020-2031）&amp;（百万美元）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中国市场换电牵引车市场规模：2020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中国市场换电牵引车销量及增长率（2020-2031）&amp;（千件）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中国市场换电牵引车销量占全球比重（2020-2031）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中国换电牵引车收入占全球比重（2020-2031）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全球主要地区换电牵引车销售收入规模：2020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全球主要地区换电牵引车销售收入市场份额（2020-2025）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全球主要地区换电牵引车销售收入市场份额（2024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全球主要地区换电牵引车收入市场份额（2025-2031）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北美（美国和加拿大）换电牵引车销量（2020-2031）&amp;（千件）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北美（美国和加拿大）换电牵引车销量份额（2020-2031）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北美（美国和加拿大）换电牵引车收入（2020-2031）&amp;（百万美元）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北美（美国和加拿大）换电牵引车收入份额（2020-2031）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欧洲（德国、英国、法国和意大利等国家）换电牵引车销量（2020-2031）&amp;（千件）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欧洲（德国、英国、法国和意大利等国家）换电牵引车销量份额（2020-2031）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欧洲（德国、英国、法国和意大利等国家）换电牵引车收入（2020-2031）&amp;（百万美元）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欧洲（德国、英国、法国和意大利等国家）换电牵引车收入份额（2020-2031）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亚太（中国、日本、韩国、中国台湾、印度和东南亚等）换电牵引车销量（2020-2031）&amp;（千件）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亚太（中国、日本、韩国、中国台湾、印度和东南亚等）换电牵引车销量份额（2020-2031）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亚太（中国、日本、韩国、中国台湾、印度和东南亚等）换电牵引车收入（2020-2031）&amp;（百万美元）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亚太（中国、日本、韩国、中国台湾、印度和东南亚等）换电牵引车收入份额（2020-2031）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拉美地区（墨西哥、巴西等国家）换电牵引车销量（2020-2031）&amp;（千件）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拉美地区（墨西哥、巴西等国家）换电牵引车销量份额（2020-2031）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拉美地区（墨西哥、巴西等国家）换电牵引车收入（2020-2031）&amp;（百万美元）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拉美地区（墨西哥、巴西等国家）换电牵引车收入份额（2020-2031）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中东及非洲（土耳其、沙特等国家）换电牵引车销量（2020-2031）&amp;（千件）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中东及非洲（土耳其、沙特等国家）换电牵引车销量份额（2020-2031）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中东及非洲（土耳其、沙特等国家）换电牵引车收入（2020-2031）&amp;（百万美元）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中东及非洲（土耳其、沙特等国家）换电牵引车收入份额（2020-2031）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2025年全球市场主要厂商换电牵引车销量市场份额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2025年全球市场主要厂商换电牵引车收入市场份额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2025年中国市场主要厂商换电牵引车销量市场份额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2025年中国市场主要厂商换电牵引车收入市场份额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2025年全球前五大生产商换电牵引车市场份额</w:t>
      </w:r>
      <w:r>
        <w:rPr>
          <w:rFonts w:hint="eastAsia"/>
        </w:rPr>
        <w:br/>
      </w:r>
      <w:r>
        <w:rPr>
          <w:rFonts w:hint="eastAsia"/>
        </w:rPr>
        <w:t>　　图59 全球换电牵引车第一梯队、第二梯队和第三梯队生产商（品牌）及市场份额（2025）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全球不同产品类型换电牵引车价格走势（2020-2031）&amp;（美元/件）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全球不同应用换电牵引车价格走势（2020-2031）&amp;（美元/件）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换电牵引车中国企业SWOT分析</w:t>
      </w:r>
      <w:r>
        <w:rPr>
          <w:rFonts w:hint="eastAsia"/>
        </w:rPr>
        <w:br/>
      </w:r>
      <w:r>
        <w:rPr>
          <w:rFonts w:hint="eastAsia"/>
        </w:rPr>
        <w:t>　　图63 换电牵引车产业链</w:t>
      </w:r>
      <w:r>
        <w:rPr>
          <w:rFonts w:hint="eastAsia"/>
        </w:rPr>
        <w:br/>
      </w:r>
      <w:r>
        <w:rPr>
          <w:rFonts w:hint="eastAsia"/>
        </w:rPr>
        <w:t>　　图64 换电牵引车行业采购模式分析</w:t>
      </w:r>
      <w:r>
        <w:rPr>
          <w:rFonts w:hint="eastAsia"/>
        </w:rPr>
        <w:br/>
      </w:r>
      <w:r>
        <w:rPr>
          <w:rFonts w:hint="eastAsia"/>
        </w:rPr>
        <w:t>　　图65 换电牵引车行业生产模式分析</w:t>
      </w:r>
      <w:r>
        <w:rPr>
          <w:rFonts w:hint="eastAsia"/>
        </w:rPr>
        <w:br/>
      </w:r>
      <w:r>
        <w:rPr>
          <w:rFonts w:hint="eastAsia"/>
        </w:rPr>
        <w:t>　　图66 换电牵引车行业销售模式分析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6e97d785b4ea4" w:history="1">
        <w:r>
          <w:rPr>
            <w:rStyle w:val="Hyperlink"/>
          </w:rPr>
          <w:t>2025-2031年全球与中国换电牵引车行业市场调研及前景分析报告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6e97d785b4ea4" w:history="1">
        <w:r>
          <w:rPr>
            <w:rStyle w:val="Hyperlink"/>
          </w:rPr>
          <w:t>https://www.20087.com/6/71/HuanDianQianYinCheHangYeQianJingFenXi.html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热点：纯电动重卡多少钱一辆、换电牵引车解释、商用车换电站、换电牵引车图片、宇通底部换电车、换电牵引车能耗、牵引车可以更换使用挂车吗、换电牵引车电池是那个品牌的、换电模式适合哪些场景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fe4fb120c4f42" w:history="1">
      <w:r>
        <w:rPr>
          <w:rStyle w:val="Hyperlink"/>
        </w:rPr>
        <w:t>2025-2031年全球与中国换电牵引车行业市场调研及前景分析报告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HuanDianQianYinCheHangYeQianJingFenXi.html" TargetMode="External" Id="R5d76e97d785b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HuanDianQianYinCheHangYeQianJingFenXi.html" TargetMode="External" Id="R828fe4fb120c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2025-05-20T07:58:00Z</dcterms:created>
  <dcterms:modified xsi:type="dcterms:W3CDTF">2025-05-20T08:58:00Z</dcterms:modified>
  <dc:subject>2025-2031年全球与中国换电牵引车行业市场调研及前景分析报告</dc:subject>
  <dc:title>2025-2031年全球与中国换电牵引车行业市场调研及前景分析报告</dc:title>
  <cp:keywords>2025-2031年全球与中国换电牵引车行业市场调研及前景分析报告</cp:keywords>
  <dc:description>2025-2031年全球与中国换电牵引车行业市场调研及前景分析报告</dc:description>
</cp:coreProperties>
</file>