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0d8acc78644f3" w:history="1">
              <w:r>
                <w:rPr>
                  <w:rStyle w:val="Hyperlink"/>
                </w:rPr>
                <w:t>中国智能船舶行业现状与前景分析报告（2025-2031年）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0d8acc78644f3" w:history="1">
              <w:r>
                <w:rPr>
                  <w:rStyle w:val="Hyperlink"/>
                </w:rPr>
                <w:t>中国智能船舶行业现状与前景分析报告（2025-2031年）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0d8acc78644f3" w:history="1">
                <w:r>
                  <w:rPr>
                    <w:rStyle w:val="Hyperlink"/>
                  </w:rPr>
                  <w:t>https://www.20087.com/6/61/ZhiNengChuanBoQianJing.html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船舶技术正在逐步改变海洋运输业，通过集成大数据分析、物联网、人工智能等先进技术，实现了航行优化、远程监控、预防性维护等功能。智能船舶能够自主航行，减少人为错误，提高航行安全和效率，同时通过实时数据分析优化能源使用，减少环境污染。</w:t>
      </w:r>
      <w:r>
        <w:rPr>
          <w:rFonts w:hint="eastAsia"/>
        </w:rPr>
        <w:br/>
      </w:r>
      <w:r>
        <w:rPr>
          <w:rFonts w:hint="eastAsia"/>
        </w:rPr>
        <w:t>　　未来智能船舶将向完全无人驾驶的方向发展，通过更高级别的人工智能和自主决策系统，实现全自动化操作。网络安全和数据保护将成为智能船舶发展的重要议题，以确保海上通信和控制系统不受外部威胁。此外，随着绿色航运的推进，智能船舶将更加注重能效管理，采用清洁能源和零排放技术，推动航运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0d8acc78644f3" w:history="1">
        <w:r>
          <w:rPr>
            <w:rStyle w:val="Hyperlink"/>
          </w:rPr>
          <w:t>中国智能船舶行业现状与前景分析报告（2025-2031年）</w:t>
        </w:r>
      </w:hyperlink>
      <w:r>
        <w:rPr>
          <w:rFonts w:hint="eastAsia"/>
        </w:rPr>
        <w:t>》通过详实的数据分析，全面解析了智能船舶行业的市场规模、需求动态及价格趋势，深入探讨了智能船舶产业链上下游的协同关系与竞争格局变化。报告对智能船舶细分市场进行精准划分，结合重点企业研究，揭示了品牌影响力与市场集中度的现状，为行业参与者提供了清晰的竞争态势洞察。同时，报告结合宏观经济环境、技术发展路径及消费者需求演变，科学预测了智能船舶行业的未来发展方向，并针对潜在风险提出了切实可行的应对策略。报告为智能船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智能船舶行业界定及应用领域</w:t>
      </w:r>
      <w:r>
        <w:rPr>
          <w:rFonts w:hint="eastAsia"/>
        </w:rPr>
        <w:br/>
      </w:r>
      <w:r>
        <w:rPr>
          <w:rFonts w:hint="eastAsia"/>
        </w:rPr>
        <w:t>　　第一节 智能船舶行业定义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智能船舶主要应用领域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2024-2025年全球智能船舶行业市场调研分析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全球智能船舶行业经济环境分析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全球智能船舶市场总体情况分析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一、全球智能船舶行业的发展特点</w:t>
      </w:r>
      <w:r>
        <w:rPr>
          <w:rFonts w:hint="eastAsia"/>
        </w:rPr>
        <w:br/>
      </w:r>
      <w:r>
        <w:rPr>
          <w:rFonts w:hint="eastAsia"/>
        </w:rPr>
        <w:t>　　　　二、全球智能船舶市场结构</w:t>
      </w:r>
      <w:r>
        <w:rPr>
          <w:rFonts w:hint="eastAsia"/>
        </w:rPr>
        <w:br/>
      </w:r>
      <w:r>
        <w:rPr>
          <w:rFonts w:hint="eastAsia"/>
        </w:rPr>
        <w:t>　　　　三、全球智能船舶行业竞争格局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全球主要国家（地区）智能船舶市场分析</w:t>
      </w:r>
      <w:r>
        <w:rPr>
          <w:rFonts w:hint="eastAsia"/>
        </w:rPr>
        <w:br/>
      </w:r>
      <w:r>
        <w:rPr>
          <w:rFonts w:hint="eastAsia"/>
        </w:rPr>
        <w:t>　　第四节 2025-2031年全球智能船舶行业发展趋势预测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2024-2025年智能船舶行业发展环境分析</w:t>
      </w:r>
      <w:r>
        <w:rPr>
          <w:rFonts w:hint="eastAsia"/>
        </w:rPr>
        <w:br/>
      </w:r>
      <w:r>
        <w:rPr>
          <w:rFonts w:hint="eastAsia"/>
        </w:rPr>
        <w:t>　　第一节 智能船舶行业环境分析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智能船舶行业相关政策、法规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2024-2025年智能船舶行业技术发展现状及趋势分析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智能船舶行业技术发展现状分析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国内外智能船舶行业技术差异与原因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智能船舶行业技术发展方向、趋势预测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提升智能船舶行业技术能力策略建议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中国智能船舶行业供给、需求分析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2024-2025年中国智能船舶市场现状</w:t>
      </w:r>
      <w:r>
        <w:rPr>
          <w:rFonts w:hint="eastAsia"/>
        </w:rPr>
        <w:br/>
      </w:r>
      <w:r>
        <w:rPr>
          <w:rFonts w:hint="eastAsia"/>
        </w:rPr>
        <w:t>　　第二节 中国智能船舶行业产量情况分析及预测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一、智能船舶总体产能规模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、2019-2024年中国智能船舶产量统计</w:t>
      </w:r>
      <w:r>
        <w:rPr>
          <w:rFonts w:hint="eastAsia"/>
        </w:rPr>
        <w:br/>
      </w:r>
      <w:r>
        <w:rPr>
          <w:rFonts w:hint="eastAsia"/>
        </w:rPr>
        <w:t>　　　　三、智能船舶生产区域分布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四、2025-2031年中国智能船舶产量预测</w:t>
      </w:r>
      <w:r>
        <w:rPr>
          <w:rFonts w:hint="eastAsia"/>
        </w:rPr>
        <w:br/>
      </w:r>
      <w:r>
        <w:rPr>
          <w:rFonts w:hint="eastAsia"/>
        </w:rPr>
        <w:t>　　第三节 中国智能船舶市场需求分析及预测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一、中国智能船舶市场需求特点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二、2019-2024年中国智能船舶市场需求统计</w:t>
      </w:r>
      <w:r>
        <w:rPr>
          <w:rFonts w:hint="eastAsia"/>
        </w:rPr>
        <w:br/>
      </w:r>
      <w:r>
        <w:rPr>
          <w:rFonts w:hint="eastAsia"/>
        </w:rPr>
        <w:t>　　　　三、智能船舶市场饱和度</w:t>
      </w:r>
      <w:r>
        <w:rPr>
          <w:rFonts w:hint="eastAsia"/>
        </w:rPr>
        <w:br/>
      </w:r>
      <w:r>
        <w:rPr>
          <w:rFonts w:hint="eastAsia"/>
        </w:rPr>
        <w:t>　　　　四、影响智能船舶市场需求的因素</w:t>
      </w:r>
      <w:r>
        <w:rPr>
          <w:rFonts w:hint="eastAsia"/>
        </w:rPr>
        <w:br/>
      </w:r>
      <w:r>
        <w:rPr>
          <w:rFonts w:hint="eastAsia"/>
        </w:rPr>
        <w:t>　　　　五、智能船舶市场潜力分析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六、2025-2031年中国智能船舶市场需求预测分析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中国智能船舶行业进出口分析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一、2019-2024年智能船舶进口量及增速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三、2025-2031年智能船舶进口量及增速预测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一、2019-2024年智能船舶出口量及增速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三、2025-2031年智能船舶出口量及增速预测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中国智能船舶行业重点地区调研分析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一、中国智能船舶行业区域市场分布情况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二、**地区智能船舶行业市场需求规模情况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三、**地区智能船舶行业市场需求规模情况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四、**地区智能船舶行业市场需求规模情况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五、**地区智能船舶行业市场需求规模情况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六、**地区智能船舶行业市场需求规模情况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2024-2025年中国智能船舶细分行业调研</w:t>
      </w:r>
      <w:r>
        <w:rPr>
          <w:rFonts w:hint="eastAsia"/>
        </w:rPr>
        <w:br/>
      </w:r>
      <w:r>
        <w:rPr>
          <w:rFonts w:hint="eastAsia"/>
        </w:rPr>
        <w:t>　　第一节 主要智能船舶细分行业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智能船舶行业重点企业发展调研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中国智能船舶企业营销及发展建议</w:t>
      </w:r>
      <w:r>
        <w:rPr>
          <w:rFonts w:hint="eastAsia"/>
        </w:rPr>
        <w:br/>
      </w:r>
      <w:r>
        <w:rPr>
          <w:rFonts w:hint="eastAsia"/>
        </w:rPr>
        <w:t>　　第一节 智能船舶企业营销策略分析及建议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智能船舶企业营销策略分析</w:t>
      </w:r>
      <w:r>
        <w:rPr>
          <w:rFonts w:hint="eastAsia"/>
        </w:rPr>
        <w:br/>
      </w:r>
      <w:r>
        <w:rPr>
          <w:rFonts w:hint="eastAsia"/>
        </w:rPr>
        <w:t>　　　　一、智能船舶企业营销策略</w:t>
      </w:r>
      <w:r>
        <w:rPr>
          <w:rFonts w:hint="eastAsia"/>
        </w:rPr>
        <w:br/>
      </w:r>
      <w:r>
        <w:rPr>
          <w:rFonts w:hint="eastAsia"/>
        </w:rPr>
        <w:t>　　　　二、智能船舶企业经验借鉴</w:t>
      </w:r>
      <w:r>
        <w:rPr>
          <w:rFonts w:hint="eastAsia"/>
        </w:rPr>
        <w:br/>
      </w:r>
      <w:r>
        <w:rPr>
          <w:rFonts w:hint="eastAsia"/>
        </w:rPr>
        <w:t>　　第三节 智能船舶企业营销模式演化与创新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智能船舶企业经营发展分析及建议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一、智能船舶企业存在的问题</w:t>
      </w:r>
      <w:r>
        <w:rPr>
          <w:rFonts w:hint="eastAsia"/>
        </w:rPr>
        <w:br/>
      </w:r>
      <w:r>
        <w:rPr>
          <w:rFonts w:hint="eastAsia"/>
        </w:rPr>
        <w:t>　　　　二、智能船舶企业应对的策略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智能船舶行业发展趋势及投资风险预警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2025年智能船舶市场前景分析</w:t>
      </w:r>
      <w:r>
        <w:rPr>
          <w:rFonts w:hint="eastAsia"/>
        </w:rPr>
        <w:br/>
      </w:r>
      <w:r>
        <w:rPr>
          <w:rFonts w:hint="eastAsia"/>
        </w:rPr>
        <w:t>　　第二节 2025年智能船舶行业发展趋势预测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影响智能船舶行业发展的主要因素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一、2025年影响智能船舶行业运行的有利因素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二、2025年影响智能船舶行业运行的稳定因素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三、2025年影响智能船舶行业运行的不利因素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四、2025年中国智能船舶行业发展面临的挑战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五、2025年中国智能船舶行业发展面临的机遇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专家对智能船舶行业投资风险预警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一、2025-2031年智能船舶行业市场风险及控制策略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二、2025-2031年智能船舶行业政策风险及控制策略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三、2025-2031年智能船舶行业经营风险及控制策略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四、2025-2031年智能船舶同业竞争风险及控制策略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五、2025-2031年智能船舶行业其他风险及控制策略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智能船舶行业投资战略研究</w:t>
      </w:r>
      <w:r>
        <w:rPr>
          <w:rFonts w:hint="eastAsia"/>
        </w:rPr>
        <w:br/>
      </w:r>
      <w:r>
        <w:rPr>
          <w:rFonts w:hint="eastAsia"/>
        </w:rPr>
        <w:t>　　第一节 智能船舶行业发展战略研究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对我国智能船舶品牌的战略思考</w:t>
      </w:r>
      <w:r>
        <w:rPr>
          <w:rFonts w:hint="eastAsia"/>
        </w:rPr>
        <w:br/>
      </w:r>
      <w:r>
        <w:rPr>
          <w:rFonts w:hint="eastAsia"/>
        </w:rPr>
        <w:t>　　　　一、智能船舶品牌的重要性</w:t>
      </w:r>
      <w:r>
        <w:rPr>
          <w:rFonts w:hint="eastAsia"/>
        </w:rPr>
        <w:br/>
      </w:r>
      <w:r>
        <w:rPr>
          <w:rFonts w:hint="eastAsia"/>
        </w:rPr>
        <w:t>　　　　二、智能船舶实施品牌战略的意义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三、智能船舶企业品牌的现状分析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四、我国智能船舶企业的品牌战略</w:t>
      </w:r>
      <w:r>
        <w:rPr>
          <w:rFonts w:hint="eastAsia"/>
        </w:rPr>
        <w:br/>
      </w:r>
      <w:r>
        <w:rPr>
          <w:rFonts w:hint="eastAsia"/>
        </w:rPr>
        <w:t>　　　　五、智能船舶品牌战略管理的策略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智能船舶经营策略分析</w:t>
      </w:r>
      <w:r>
        <w:rPr>
          <w:rFonts w:hint="eastAsia"/>
        </w:rPr>
        <w:br/>
      </w:r>
      <w:r>
        <w:rPr>
          <w:rFonts w:hint="eastAsia"/>
        </w:rPr>
        <w:t>　　　　一、智能船舶市场细分策略</w:t>
      </w:r>
      <w:r>
        <w:rPr>
          <w:rFonts w:hint="eastAsia"/>
        </w:rPr>
        <w:br/>
      </w:r>
      <w:r>
        <w:rPr>
          <w:rFonts w:hint="eastAsia"/>
        </w:rPr>
        <w:t>　　　　二、智能船舶市场创新策略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四、智能船舶新产品差异化战略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(中~智~林)智能船舶行业投资战略研究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一、2025-2031年智能船舶行业投资战略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智能船舶行业类别</w:t>
      </w:r>
      <w:r>
        <w:rPr>
          <w:rFonts w:hint="eastAsia"/>
        </w:rPr>
        <w:br/>
      </w:r>
      <w:r>
        <w:rPr>
          <w:rFonts w:hint="eastAsia"/>
        </w:rPr>
        <w:t>　　图表 智能船舶行业产业链调研</w:t>
      </w:r>
      <w:r>
        <w:rPr>
          <w:rFonts w:hint="eastAsia"/>
        </w:rPr>
        <w:br/>
      </w:r>
      <w:r>
        <w:rPr>
          <w:rFonts w:hint="eastAsia"/>
        </w:rPr>
        <w:t>　　图表 智能船舶行业现状</w:t>
      </w:r>
      <w:r>
        <w:rPr>
          <w:rFonts w:hint="eastAsia"/>
        </w:rPr>
        <w:br/>
      </w:r>
      <w:r>
        <w:rPr>
          <w:rFonts w:hint="eastAsia"/>
        </w:rPr>
        <w:t>　　图表 智能船舶行业标准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2019-2024年中国智能船舶行业市场规模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2024年中国智能船舶行业产能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2019-2024年中国智能船舶行业产量统计</w:t>
      </w:r>
      <w:r>
        <w:rPr>
          <w:rFonts w:hint="eastAsia"/>
        </w:rPr>
        <w:br/>
      </w:r>
      <w:r>
        <w:rPr>
          <w:rFonts w:hint="eastAsia"/>
        </w:rPr>
        <w:t>　　图表 智能船舶行业动态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2019-2024年中国智能船舶市场需求量</w:t>
      </w:r>
      <w:r>
        <w:rPr>
          <w:rFonts w:hint="eastAsia"/>
        </w:rPr>
        <w:br/>
      </w:r>
      <w:r>
        <w:rPr>
          <w:rFonts w:hint="eastAsia"/>
        </w:rPr>
        <w:t>　　图表 2024年中国智能船舶行业需求区域调研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2019-2024年中国智能船舶行情</w:t>
      </w:r>
      <w:r>
        <w:rPr>
          <w:rFonts w:hint="eastAsia"/>
        </w:rPr>
        <w:br/>
      </w:r>
      <w:r>
        <w:rPr>
          <w:rFonts w:hint="eastAsia"/>
        </w:rPr>
        <w:t>　　图表 2019-2024年中国智能船舶价格走势图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2019-2024年中国智能船舶行业销售收入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2019-2024年中国智能船舶行业盈利情况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2019-2024年中国智能船舶行业利润总额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2019-2024年中国智能船舶进口统计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2019-2024年中国智能船舶出口统计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2019-2024年中国智能船舶行业企业数量统计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**地区智能船舶市场规模</w:t>
      </w:r>
      <w:r>
        <w:rPr>
          <w:rFonts w:hint="eastAsia"/>
        </w:rPr>
        <w:br/>
      </w:r>
      <w:r>
        <w:rPr>
          <w:rFonts w:hint="eastAsia"/>
        </w:rPr>
        <w:t>　　图表 **地区智能船舶行业市场需求</w:t>
      </w:r>
      <w:r>
        <w:rPr>
          <w:rFonts w:hint="eastAsia"/>
        </w:rPr>
        <w:br/>
      </w:r>
      <w:r>
        <w:rPr>
          <w:rFonts w:hint="eastAsia"/>
        </w:rPr>
        <w:t>　　图表 **地区智能船舶市场调研</w:t>
      </w:r>
      <w:r>
        <w:rPr>
          <w:rFonts w:hint="eastAsia"/>
        </w:rPr>
        <w:br/>
      </w:r>
      <w:r>
        <w:rPr>
          <w:rFonts w:hint="eastAsia"/>
        </w:rPr>
        <w:t>　　图表 **地区智能船舶行业市场需求分析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**地区智能船舶市场规模</w:t>
      </w:r>
      <w:r>
        <w:rPr>
          <w:rFonts w:hint="eastAsia"/>
        </w:rPr>
        <w:br/>
      </w:r>
      <w:r>
        <w:rPr>
          <w:rFonts w:hint="eastAsia"/>
        </w:rPr>
        <w:t>　　图表 **地区智能船舶行业市场需求</w:t>
      </w:r>
      <w:r>
        <w:rPr>
          <w:rFonts w:hint="eastAsia"/>
        </w:rPr>
        <w:br/>
      </w:r>
      <w:r>
        <w:rPr>
          <w:rFonts w:hint="eastAsia"/>
        </w:rPr>
        <w:t>　　图表 **地区智能船舶市场调研</w:t>
      </w:r>
      <w:r>
        <w:rPr>
          <w:rFonts w:hint="eastAsia"/>
        </w:rPr>
        <w:br/>
      </w:r>
      <w:r>
        <w:rPr>
          <w:rFonts w:hint="eastAsia"/>
        </w:rPr>
        <w:t>　　图表 **地区智能船舶行业市场需求分析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智能船舶行业竞争对手分析</w:t>
      </w:r>
      <w:r>
        <w:rPr>
          <w:rFonts w:hint="eastAsia"/>
        </w:rPr>
        <w:br/>
      </w:r>
      <w:r>
        <w:rPr>
          <w:rFonts w:hint="eastAsia"/>
        </w:rPr>
        <w:t>　　图表 智能船舶重点企业（一）基本信息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智能船舶重点企业（一）经营情况分析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智能船舶重点企业（一）主要经济指标情况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智能船舶重点企业（一）盈利能力情况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智能船舶重点企业（一）偿债能力情况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智能船舶重点企业（一）运营能力情况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智能船舶重点企业（一）成长能力情况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智能船舶重点企业（二）基本信息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智能船舶重点企业（二）经营情况分析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智能船舶重点企业（二）主要经济指标情况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智能船舶重点企业（二）盈利能力情况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智能船舶重点企业（二）偿债能力情况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智能船舶重点企业（二）运营能力情况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智能船舶重点企业（二）成长能力情况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智能船舶重点企业（三）基本信息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智能船舶重点企业（三）经营情况分析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智能船舶重点企业（三）主要经济指标情况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智能船舶重点企业（三）盈利能力情况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智能船舶重点企业（三）偿债能力情况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智能船舶重点企业（三）运营能力情况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智能船舶重点企业（三）成长能力情况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2025-2031年中国智能船舶行业产能预测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2025-2031年中国智能船舶行业产量预测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2025-2031年中国智能船舶市场需求预测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2025-2031年中国智能船舶行业市场规模预测</w:t>
      </w:r>
      <w:r>
        <w:rPr>
          <w:rFonts w:hint="eastAsia"/>
        </w:rPr>
        <w:br/>
      </w:r>
      <w:r>
        <w:rPr>
          <w:rFonts w:hint="eastAsia"/>
        </w:rPr>
        <w:t>　　图表 智能船舶行业准入条件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2025-2031年中国智能船舶市场前景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2025-2031年中国智能船舶行业信息化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2025-2031年中国智能船舶行业风险分析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2025-2031年中国智能船舶行业发展趋势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0d8acc78644f3" w:history="1">
        <w:r>
          <w:rPr>
            <w:rStyle w:val="Hyperlink"/>
          </w:rPr>
          <w:t>中国智能船舶行业现状与前景分析报告（2025-2031年）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0d8acc78644f3" w:history="1">
        <w:r>
          <w:rPr>
            <w:rStyle w:val="Hyperlink"/>
          </w:rPr>
          <w:t>https://www.20087.com/6/61/ZhiNengChuanBoQianJing.html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热点：无人船生产厂家、智能船舶市场、智能制造系统、智能船舶入籍符号的极地科考破冰船、航运数字化、智能船舶入级符号的极地科考破冰船、国际海事组织智能船舶、大智号 智能船舶、智慧船舶产业发展前景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9954c127c4746" w:history="1">
      <w:r>
        <w:rPr>
          <w:rStyle w:val="Hyperlink"/>
        </w:rPr>
        <w:t>中国智能船舶行业现状与前景分析报告（2025-2031年）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ZhiNengChuanBoQianJing.html" TargetMode="External" Id="Reb20d8acc786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ZhiNengChuanBoQianJing.html" TargetMode="External" Id="R9ee9954c127c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2024-11-14T08:32:00Z</dcterms:created>
  <dcterms:modified xsi:type="dcterms:W3CDTF">2024-11-14T09:32:00Z</dcterms:modified>
  <dc:subject>中国智能船舶行业现状与前景分析报告（2025-2031年）</dc:subject>
  <dc:title>中国智能船舶行业现状与前景分析报告（2025-2031年）</dc:title>
  <cp:keywords>中国智能船舶行业现状与前景分析报告（2025-2031年）</cp:keywords>
  <dc:description>中国智能船舶行业现状与前景分析报告（2025-2031年）</dc:description>
</cp:coreProperties>
</file>