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a9650ec2f4234" w:history="1">
              <w:r>
                <w:rPr>
                  <w:rStyle w:val="Hyperlink"/>
                </w:rPr>
                <w:t>中国汽车减震器行业发展研及市场前景预测报告（2025-2031年）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a9650ec2f4234" w:history="1">
              <w:r>
                <w:rPr>
                  <w:rStyle w:val="Hyperlink"/>
                </w:rPr>
                <w:t>中国汽车减震器行业发展研及市场前景预测报告（2025-2031年）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9a9650ec2f4234" w:history="1">
                <w:r>
                  <w:rPr>
                    <w:rStyle w:val="Hyperlink"/>
                  </w:rPr>
                  <w:t>https://www.20087.com/6/11/QiCheJianZhenQiShiChangXianZhuangHeQianJing.html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震器是车辆悬挂系统中的关键部件，用于吸收路面颠簸带来的冲击力，保证行驶平稳性和乘坐舒适度。随着汽车工业的发展，减震器的设计和制造工艺不断进步，不仅提高了减震效果，还增加了可调节性和耐用性，满足了不同路况和个人驾驶习惯的需求。近年来，随着电动汽车市场的快速增长，减震器的研发也开始关注如何更好地适应电动车的独特需求，如电池包保护和低重心设计带来的影响。</w:t>
      </w:r>
      <w:r>
        <w:rPr>
          <w:rFonts w:hint="eastAsia"/>
        </w:rPr>
        <w:br/>
      </w:r>
      <w:r>
        <w:rPr>
          <w:rFonts w:hint="eastAsia"/>
        </w:rPr>
        <w:t>　　未来，汽车减震器的发展将主要集中在智能化与多功能化方面。一方面，通过集成传感器和电子控制系统，可以实现减震器的动态调整，根据不同的路况和驾驶模式自动优化减震效果，提升车辆操控性和安全性。此外，结合新材料科学和轻量化设计，开发更轻、更强的减震器组件，将进一步减轻整车重量，提高燃油经济性或延长电动车续航里程。另一方面，随着自动驾驶技术的发展，探索减震器在这些新兴领域的应用潜力，如开发适合无人驾驶车辆的高级减震系统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89a9650ec2f4234" w:history="1">
        <w:r>
          <w:rPr>
            <w:rStyle w:val="Hyperlink"/>
          </w:rPr>
          <w:t>中国汽车减震器行业发展研及市场前景预测报告（2025-2031年）</w:t>
        </w:r>
      </w:hyperlink>
      <w:r>
        <w:rPr>
          <w:rFonts w:hint="eastAsia"/>
        </w:rPr>
        <w:t>深入分析了市场规模、需求及价格等关键因素，对汽车减震器产业链的现状进行了剖析，并科学地预测了汽车减震器市场前景与发展趋势。通过汽车减震器细分市场的调研和对重点企业的深入研究，全面揭示了汽车减震器行业的竞争格局、市场集中度以及品牌影响力。同时，汽车减震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汽车减震器行业概述</w:t>
      </w:r>
      <w:r>
        <w:rPr>
          <w:rFonts w:hint="eastAsia"/>
        </w:rPr>
        <w:br/>
      </w:r>
      <w:r>
        <w:rPr>
          <w:rFonts w:hint="eastAsia"/>
        </w:rPr>
        <w:t>　　第一节 汽车减震器定义与分类</w:t>
      </w:r>
      <w:r>
        <w:rPr>
          <w:rFonts w:hint="eastAsia"/>
        </w:rPr>
        <w:br/>
      </w:r>
      <w:r>
        <w:rPr>
          <w:rFonts w:hint="eastAsia"/>
        </w:rPr>
        <w:t>　　第二节 汽车减震器应用领域</w:t>
      </w:r>
      <w:r>
        <w:rPr>
          <w:rFonts w:hint="eastAsia"/>
        </w:rPr>
        <w:br/>
      </w:r>
      <w:r>
        <w:rPr>
          <w:rFonts w:hint="eastAsia"/>
        </w:rPr>
        <w:t>　　第三节 汽车减震器行业经济指标分析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汽车减震器产业链及经营模式分析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三、汽车减震器销售模式及销售渠道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全球汽车减震器市场发展综述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2020-2024年全球汽车减震器市场规模与趋势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主要国家与地区汽车减震器市场分析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2025-2031年全球汽车减震器行业发展趋势与前景预测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中国汽车减震器行业市场分析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2023-2024年汽车减震器产能与投资动态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一、国内汽车减震器产能及利用情况</w:t>
      </w:r>
      <w:r>
        <w:rPr>
          <w:rFonts w:hint="eastAsia"/>
        </w:rPr>
        <w:br/>
      </w:r>
      <w:r>
        <w:rPr>
          <w:rFonts w:hint="eastAsia"/>
        </w:rPr>
        <w:t>　　　　二、汽车减震器产能扩张与投资动态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2025-2031年汽车减震器行业产量统计与趋势预测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一、2020-2024年汽车减震器行业产量数据统计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1、2020-2024年汽车减震器产量及增长趋势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2、2020-2024年汽车减震器细分产品产量及份额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二、影响汽车减震器产量的关键因素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三、2025-2031年汽车减震器产量预测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2025-2031年汽车减震器市场需求与销售分析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一、2023-2024年汽车减震器行业需求现状</w:t>
      </w:r>
      <w:r>
        <w:rPr>
          <w:rFonts w:hint="eastAsia"/>
        </w:rPr>
        <w:br/>
      </w:r>
      <w:r>
        <w:rPr>
          <w:rFonts w:hint="eastAsia"/>
        </w:rPr>
        <w:t>　　　　二、汽车减震器客户群体与需求特点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三、2020-2024年汽车减震器行业销售规模分析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四、2025-2031年汽车减震器市场增长潜力与规模预测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中国汽车减震器细分市场与下游应用领域分析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汽车减震器细分市场分析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一、2023-2024年汽车减震器主要细分产品市场现状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汽车减震器下游应用与客户群体分析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一、2023-2024年汽车减震器各应用领域市场现状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2023-2024年中国汽车减震器技术发展研究</w:t>
      </w:r>
      <w:r>
        <w:rPr>
          <w:rFonts w:hint="eastAsia"/>
        </w:rPr>
        <w:br/>
      </w:r>
      <w:r>
        <w:rPr>
          <w:rFonts w:hint="eastAsia"/>
        </w:rPr>
        <w:t>　　第一节 当前汽车减震器技术发展现状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国内外汽车减震器技术差异与原因</w:t>
      </w:r>
      <w:r>
        <w:rPr>
          <w:rFonts w:hint="eastAsia"/>
        </w:rPr>
        <w:br/>
      </w:r>
      <w:r>
        <w:rPr>
          <w:rFonts w:hint="eastAsia"/>
        </w:rPr>
        <w:t>　　第三节 汽车减震器技术创新与发展趋势预测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技术进步对汽车减震器行业的影响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汽车减震器价格机制与竞争策略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一、2020-2024年汽车减震器市场价格走势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汽车减震器定价策略与方法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2025-2031年汽车减震器价格竞争态势与趋势预测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中国汽车减震器行业重点区域市场研究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2023-2024年重点区域汽车减震器市场发展概况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二、2020-2024年汽车减震器市场需求规模情况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三、2025-2031年汽车减震器行业发展潜力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二、2020-2024年汽车减震器市场需求规模情况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三、2025-2031年汽车减震器行业发展潜力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二、2020-2024年汽车减震器市场需求规模情况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三、2025-2031年汽车减震器行业发展潜力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二、2020-2024年汽车减震器市场需求规模情况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三、2025-2031年汽车减震器行业发展潜力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二、2020-2024年汽车减震器市场需求规模情况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三、2025-2031年汽车减震器行业发展潜力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2020-2024年中国汽车减震器行业进出口情况分析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汽车减震器行业进口情况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一、2020-2024年汽车减震器进口规模及增长情况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二、汽车减震器主要进口来源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汽车减震器行业出口情况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一、2020-2024年汽车减震器出口规模及增长情况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二、汽车减震器主要出口目的地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2020-2024年中国汽车减震器行业总体发展与财务状况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2020-2024年中国汽车减震器行业规模情况</w:t>
      </w:r>
      <w:r>
        <w:rPr>
          <w:rFonts w:hint="eastAsia"/>
        </w:rPr>
        <w:br/>
      </w:r>
      <w:r>
        <w:rPr>
          <w:rFonts w:hint="eastAsia"/>
        </w:rPr>
        <w:t>　　　　一、汽车减震器行业企业数量规模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二、汽车减震器行业从业人员规模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三、汽车减震器行业市场敏感性分析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2020-2024年中国汽车减震器行业财务能力分析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一、汽车减震器行业盈利能力</w:t>
      </w:r>
      <w:r>
        <w:rPr>
          <w:rFonts w:hint="eastAsia"/>
        </w:rPr>
        <w:br/>
      </w:r>
      <w:r>
        <w:rPr>
          <w:rFonts w:hint="eastAsia"/>
        </w:rPr>
        <w:t>　　　　二、汽车减震器行业偿债能力</w:t>
      </w:r>
      <w:r>
        <w:rPr>
          <w:rFonts w:hint="eastAsia"/>
        </w:rPr>
        <w:br/>
      </w:r>
      <w:r>
        <w:rPr>
          <w:rFonts w:hint="eastAsia"/>
        </w:rPr>
        <w:t>　　　　三、汽车减震器行业营运能力</w:t>
      </w:r>
      <w:r>
        <w:rPr>
          <w:rFonts w:hint="eastAsia"/>
        </w:rPr>
        <w:br/>
      </w:r>
      <w:r>
        <w:rPr>
          <w:rFonts w:hint="eastAsia"/>
        </w:rPr>
        <w:t>　　　　四、汽车减震器行业发展能力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汽车减震器行业重点企业调研分析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二、企业汽车减震器业务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二、企业汽车减震器业务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二、企业汽车减震器业务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二、企业汽车减震器业务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二、企业汽车减震器业务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二、企业汽车减震器业务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中国汽车减震器行业竞争格局分析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汽车减震器行业竞争格局总览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2023-2024年汽车减震器行业竞争力分析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2020-2024年汽车减震器行业企业并购活动分析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2023-2024年汽车减震器行业会展与招投标活动分析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一、汽车减震器行业会展活动及其市场影响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2024年中国汽车减震器企业发展企业发展策略与建议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汽车减震器销售模式与渠道策略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汽车减震器品牌与市场推广策略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汽车减震器研发投入与技术创新能力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汽车减震器合作联盟与资源整合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中国汽车减震器行业风险与对策</w:t>
      </w:r>
      <w:r>
        <w:rPr>
          <w:rFonts w:hint="eastAsia"/>
        </w:rPr>
        <w:br/>
      </w:r>
      <w:r>
        <w:rPr>
          <w:rFonts w:hint="eastAsia"/>
        </w:rPr>
        <w:t>　　第一节 汽车减震器行业SWOT分析</w:t>
      </w:r>
      <w:r>
        <w:rPr>
          <w:rFonts w:hint="eastAsia"/>
        </w:rPr>
        <w:br/>
      </w:r>
      <w:r>
        <w:rPr>
          <w:rFonts w:hint="eastAsia"/>
        </w:rPr>
        <w:t>　　　　一、汽车减震器行业优势</w:t>
      </w:r>
      <w:r>
        <w:rPr>
          <w:rFonts w:hint="eastAsia"/>
        </w:rPr>
        <w:br/>
      </w:r>
      <w:r>
        <w:rPr>
          <w:rFonts w:hint="eastAsia"/>
        </w:rPr>
        <w:t>　　　　二、汽车减震器行业劣势</w:t>
      </w:r>
      <w:r>
        <w:rPr>
          <w:rFonts w:hint="eastAsia"/>
        </w:rPr>
        <w:br/>
      </w:r>
      <w:r>
        <w:rPr>
          <w:rFonts w:hint="eastAsia"/>
        </w:rPr>
        <w:t>　　　　三、汽车减震器市场机会</w:t>
      </w:r>
      <w:r>
        <w:rPr>
          <w:rFonts w:hint="eastAsia"/>
        </w:rPr>
        <w:br/>
      </w:r>
      <w:r>
        <w:rPr>
          <w:rFonts w:hint="eastAsia"/>
        </w:rPr>
        <w:t>　　　　四、汽车减震器市场威胁</w:t>
      </w:r>
      <w:r>
        <w:rPr>
          <w:rFonts w:hint="eastAsia"/>
        </w:rPr>
        <w:br/>
      </w:r>
      <w:r>
        <w:rPr>
          <w:rFonts w:hint="eastAsia"/>
        </w:rPr>
        <w:t>　　第二节 汽车减震器行业风险及对策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2025-2031年中国汽车减震器行业前景与发展趋势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2023-2024年汽车减震器行业发展环境分析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一、汽车减震器行业主管部门与监管体制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二、汽车减震器行业主要法律法规及政策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三、汽车减震器行业标准与质量监管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2025-2031年汽车减震器行业发展趋势与方向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2025-2031年汽车减震器行业发展潜力与机遇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汽车减震器行业研究结论与建议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[中~智林]汽车减震器行业发展建议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汽车减震器行业类别</w:t>
      </w:r>
      <w:r>
        <w:rPr>
          <w:rFonts w:hint="eastAsia"/>
        </w:rPr>
        <w:br/>
      </w:r>
      <w:r>
        <w:rPr>
          <w:rFonts w:hint="eastAsia"/>
        </w:rPr>
        <w:t>　　图表 汽车减震器行业产业链调研</w:t>
      </w:r>
      <w:r>
        <w:rPr>
          <w:rFonts w:hint="eastAsia"/>
        </w:rPr>
        <w:br/>
      </w:r>
      <w:r>
        <w:rPr>
          <w:rFonts w:hint="eastAsia"/>
        </w:rPr>
        <w:t>　　图表 汽车减震器行业现状</w:t>
      </w:r>
      <w:r>
        <w:rPr>
          <w:rFonts w:hint="eastAsia"/>
        </w:rPr>
        <w:br/>
      </w:r>
      <w:r>
        <w:rPr>
          <w:rFonts w:hint="eastAsia"/>
        </w:rPr>
        <w:t>　　图表 汽车减震器行业标准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2020-2024年中国汽车减震器市场规模</w:t>
      </w:r>
      <w:r>
        <w:rPr>
          <w:rFonts w:hint="eastAsia"/>
        </w:rPr>
        <w:br/>
      </w:r>
      <w:r>
        <w:rPr>
          <w:rFonts w:hint="eastAsia"/>
        </w:rPr>
        <w:t>　　图表 2024年中国汽车减震器行业产能</w:t>
      </w:r>
      <w:r>
        <w:rPr>
          <w:rFonts w:hint="eastAsia"/>
        </w:rPr>
        <w:br/>
      </w:r>
      <w:r>
        <w:rPr>
          <w:rFonts w:hint="eastAsia"/>
        </w:rPr>
        <w:t>　　图表 2020-2024年中国汽车减震器产量</w:t>
      </w:r>
      <w:r>
        <w:rPr>
          <w:rFonts w:hint="eastAsia"/>
        </w:rPr>
        <w:br/>
      </w:r>
      <w:r>
        <w:rPr>
          <w:rFonts w:hint="eastAsia"/>
        </w:rPr>
        <w:t>　　图表 汽车减震器行业动态</w:t>
      </w:r>
      <w:r>
        <w:rPr>
          <w:rFonts w:hint="eastAsia"/>
        </w:rPr>
        <w:br/>
      </w:r>
      <w:r>
        <w:rPr>
          <w:rFonts w:hint="eastAsia"/>
        </w:rPr>
        <w:t>　　图表 2020-2024年中国汽车减震器市场需求量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2024年中国汽车减震器行业需求区域调研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2020-2024年中国汽车减震器行情</w:t>
      </w:r>
      <w:r>
        <w:rPr>
          <w:rFonts w:hint="eastAsia"/>
        </w:rPr>
        <w:br/>
      </w:r>
      <w:r>
        <w:rPr>
          <w:rFonts w:hint="eastAsia"/>
        </w:rPr>
        <w:t>　　图表 2020-2024年中国汽车减震器价格走势图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2020-2024年中国汽车减震器行业销售收入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2020-2024年中国汽车减震器行业盈利情况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2020-2024年中国汽车减震器行业利润总额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2020-2024年中国汽车减震器进口数据</w:t>
      </w:r>
      <w:r>
        <w:rPr>
          <w:rFonts w:hint="eastAsia"/>
        </w:rPr>
        <w:br/>
      </w:r>
      <w:r>
        <w:rPr>
          <w:rFonts w:hint="eastAsia"/>
        </w:rPr>
        <w:t>　　图表 2020-2024年中国汽车减震器出口数据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2020-2024年中国汽车减震器行业企业数量统计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**地区汽车减震器市场规模</w:t>
      </w:r>
      <w:r>
        <w:rPr>
          <w:rFonts w:hint="eastAsia"/>
        </w:rPr>
        <w:br/>
      </w:r>
      <w:r>
        <w:rPr>
          <w:rFonts w:hint="eastAsia"/>
        </w:rPr>
        <w:t>　　图表 **地区汽车减震器行业市场需求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**地区汽车减震器市场调研</w:t>
      </w:r>
      <w:r>
        <w:rPr>
          <w:rFonts w:hint="eastAsia"/>
        </w:rPr>
        <w:br/>
      </w:r>
      <w:r>
        <w:rPr>
          <w:rFonts w:hint="eastAsia"/>
        </w:rPr>
        <w:t>　　图表 **地区汽车减震器行业市场需求分析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**地区汽车减震器市场规模</w:t>
      </w:r>
      <w:r>
        <w:rPr>
          <w:rFonts w:hint="eastAsia"/>
        </w:rPr>
        <w:br/>
      </w:r>
      <w:r>
        <w:rPr>
          <w:rFonts w:hint="eastAsia"/>
        </w:rPr>
        <w:t>　　图表 **地区汽车减震器行业市场需求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**地区汽车减震器市场调研</w:t>
      </w:r>
      <w:r>
        <w:rPr>
          <w:rFonts w:hint="eastAsia"/>
        </w:rPr>
        <w:br/>
      </w:r>
      <w:r>
        <w:rPr>
          <w:rFonts w:hint="eastAsia"/>
        </w:rPr>
        <w:t>　　图表 **地区汽车减震器行业市场需求分析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汽车减震器行业竞争对手分析</w:t>
      </w:r>
      <w:r>
        <w:rPr>
          <w:rFonts w:hint="eastAsia"/>
        </w:rPr>
        <w:br/>
      </w:r>
      <w:r>
        <w:rPr>
          <w:rFonts w:hint="eastAsia"/>
        </w:rPr>
        <w:t>　　图表 汽车减震器重点企业（一）基本信息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汽车减震器重点企业（一）经营情况分析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汽车减震器重点企业（一）主要经济指标情况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汽车减震器重点企业（二）经营情况分析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汽车减震器重点企业（二）主要经济指标情况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汽车减震器重点企业（三）经营情况分析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汽车减震器重点企业（三）主要经济指标情况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2025-2031年中国汽车减震器行业产能预测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2025-2031年中国汽车减震器行业产量预测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2025-2031年中国汽车减震器市场需求预测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2025-2031年中国汽车减震器市场规模预测</w:t>
      </w:r>
      <w:r>
        <w:rPr>
          <w:rFonts w:hint="eastAsia"/>
        </w:rPr>
        <w:br/>
      </w:r>
      <w:r>
        <w:rPr>
          <w:rFonts w:hint="eastAsia"/>
        </w:rPr>
        <w:t>　　图表 汽车减震器行业准入条件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2025-2031年中国汽车减震器行业信息化</w:t>
      </w:r>
      <w:r>
        <w:rPr>
          <w:rFonts w:hint="eastAsia"/>
        </w:rPr>
        <w:br/>
      </w:r>
      <w:r>
        <w:rPr>
          <w:rFonts w:hint="eastAsia"/>
        </w:rPr>
        <w:t>　　图表 2025年中国汽车减震器市场前景分析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2025-2031年中国汽车减震器行业风险分析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2025-2031年中国汽车减震器行业发展趋势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a9650ec2f4234" w:history="1">
        <w:r>
          <w:rPr>
            <w:rStyle w:val="Hyperlink"/>
          </w:rPr>
          <w:t>中国汽车减震器行业发展研及市场前景预测报告（2025-2031年）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9a9650ec2f4234" w:history="1">
        <w:r>
          <w:rPr>
            <w:rStyle w:val="Hyperlink"/>
          </w:rPr>
          <w:t>https://www.20087.com/6/11/QiCheJianZhenQiShiChangXianZhuangHeQianJing.html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4ab85db9640dd" w:history="1">
      <w:r>
        <w:rPr>
          <w:rStyle w:val="Hyperlink"/>
        </w:rPr>
        <w:t>中国汽车减震器行业发展研及市场前景预测报告（2025-2031年）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QiCheJianZhenQiShiChangXianZhuangHeQianJing.html" TargetMode="External" Id="Rb89a9650ec2f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QiCheJianZhenQiShiChangXianZhuangHeQianJing.html" TargetMode="External" Id="R5184ab85db96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2025-01-02T09:19:29Z</dcterms:created>
  <dcterms:modified xsi:type="dcterms:W3CDTF">2025-01-02T10:19:29Z</dcterms:modified>
  <dc:subject>中国汽车减震器行业发展研及市场前景预测报告（2025-2031年）</dc:subject>
  <dc:title>中国汽车减震器行业发展研及市场前景预测报告（2025-2031年）</dc:title>
  <cp:keywords>中国汽车减震器行业发展研及市场前景预测报告（2025-2031年）</cp:keywords>
  <dc:description>中国汽车减震器行业发展研及市场前景预测报告（2025-2031年）</dc:description>
</cp:coreProperties>
</file>