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8ce974c094e12" w:history="1">
              <w:r>
                <w:rPr>
                  <w:rStyle w:val="Hyperlink"/>
                </w:rPr>
                <w:t>2024-2030年中国汽车后保险杠行业市场调研与前景分析报告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8ce974c094e12" w:history="1">
              <w:r>
                <w:rPr>
                  <w:rStyle w:val="Hyperlink"/>
                </w:rPr>
                <w:t>2024-2030年中国汽车后保险杠行业市场调研与前景分析报告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8ce974c094e12" w:history="1">
                <w:r>
                  <w:rPr>
                    <w:rStyle w:val="Hyperlink"/>
                  </w:rPr>
                  <w:t>https://www.20087.com/6/01/QiCheHouBaoXianGangShiChangQianJingFenXi.html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保险杠不仅是车辆安全的重要组成部分，也是外观设计的关键因素之一。近年来，随着汽车行业的快速发展和技术的进步，汽车后保险杠的设计和制造也发生了显著变化。当前市场上，汽车后保险杠不仅注重吸收碰撞能量的能力，还注重减轻重量、提高美观度。材料方面，除了传统的钢材外，还采用了塑料、复合材料等轻质材料，以减轻车身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后保险杠的发展将更加注重轻量化和多功能化。一方面，随着汽车制造商对燃油效率和排放标准的重视，汽车后保险杠将更加注重采用轻质高强度材料，如碳纤维复合材料等，以减轻车身重量。另一方面，为了提高行车安全，汽车后保险杠将更加注重集成传感器和其他智能部件，如倒车雷达、摄像头等，成为智能驾驶辅助系统的一部分。此外，随着电动汽车的普及，汽车后保险杠还将探索如何更好地与电动驱动系统相结合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8ce974c094e12" w:history="1">
        <w:r>
          <w:rPr>
            <w:rStyle w:val="Hyperlink"/>
          </w:rPr>
          <w:t>2024-2030年中国汽车后保险杠行业市场调研与前景分析报告</w:t>
        </w:r>
      </w:hyperlink>
      <w:r>
        <w:rPr>
          <w:rFonts w:hint="eastAsia"/>
        </w:rPr>
        <w:t>》基于多年的汽车后保险杠行业研究，结合当前汽车后保险杠市场发展状况，依托权威数据和长期市场监测结果，对汽车后保险杠行业的市场规模、供需状况、竞争态势及主要汽车后保险杠企业经营情况进行了深入分析，并对汽车后保险杠行业的未来发展进行科学预测。报告旨在为投资者提供准确的汽车后保险杠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汽车后保险杠行业概述</w:t>
      </w:r>
      <w:r>
        <w:rPr>
          <w:rFonts w:hint="eastAsia"/>
        </w:rPr>
        <w:br/>
      </w:r>
      <w:r>
        <w:rPr>
          <w:rFonts w:hint="eastAsia"/>
        </w:rPr>
        <w:t>　　第一节 汽车后保险杠定义与分类</w:t>
      </w:r>
      <w:r>
        <w:rPr>
          <w:rFonts w:hint="eastAsia"/>
        </w:rPr>
        <w:br/>
      </w:r>
      <w:r>
        <w:rPr>
          <w:rFonts w:hint="eastAsia"/>
        </w:rPr>
        <w:t>　　第二节 汽车后保险杠应用领域</w:t>
      </w:r>
      <w:r>
        <w:rPr>
          <w:rFonts w:hint="eastAsia"/>
        </w:rPr>
        <w:br/>
      </w:r>
      <w:r>
        <w:rPr>
          <w:rFonts w:hint="eastAsia"/>
        </w:rPr>
        <w:t>　　第三节 汽车后保险杠行业经济指标分析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汽车后保险杠产业链及经营模式分析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三、汽车后保险杠销售模式及销售渠道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全球汽车后保险杠市场发展综述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2019-2023年全球汽车后保险杠市场规模与趋势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主要国家与地区汽车后保险杠市场分析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2024-2030年全球汽车后保险杠行业发展趋势与前景预测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中国汽车后保险杠行业市场分析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2023-2024年汽车后保险杠产能与投资动态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一、国内汽车后保险杠产能及利用情况</w:t>
      </w:r>
      <w:r>
        <w:rPr>
          <w:rFonts w:hint="eastAsia"/>
        </w:rPr>
        <w:br/>
      </w:r>
      <w:r>
        <w:rPr>
          <w:rFonts w:hint="eastAsia"/>
        </w:rPr>
        <w:t>　　　　二、汽车后保险杠产能扩张与投资动态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2024-2030年汽车后保险杠行业产量统计与趋势预测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一、2019-2023年汽车后保险杠行业产量数据统计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1、2019-2023年汽车后保险杠产量及增长趋势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2、2019-2023年汽车后保险杠细分产品产量及份额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二、影响汽车后保险杠产量的关键因素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三、2024-2030年汽车后保险杠产量预测</w:t>
      </w:r>
      <w:r>
        <w:rPr>
          <w:rFonts w:hint="eastAsia"/>
        </w:rPr>
        <w:br/>
      </w:r>
      <w:r>
        <w:rPr>
          <w:rFonts w:hint="eastAsia"/>
        </w:rPr>
        <w:t>　　第三节 2024-2030年汽车后保险杠市场需求与销售分析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一、2023-2024年汽车后保险杠行业需求现状</w:t>
      </w:r>
      <w:r>
        <w:rPr>
          <w:rFonts w:hint="eastAsia"/>
        </w:rPr>
        <w:br/>
      </w:r>
      <w:r>
        <w:rPr>
          <w:rFonts w:hint="eastAsia"/>
        </w:rPr>
        <w:t>　　　　二、汽车后保险杠客户群体与需求特点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三、2019-2023年汽车后保险杠行业销售规模分析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四、2024-2030年汽车后保险杠市场增长潜力与规模预测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中国汽车后保险杠细分市场与下游应用领域分析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汽车后保险杠细分市场分析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一、2023-2024年汽车后保险杠主要细分产品市场现状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汽车后保险杠下游应用与客户群体分析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一、2023-2024年汽车后保险杠各应用领域市场现状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2023-2024年中国汽车后保险杠技术发展研究</w:t>
      </w:r>
      <w:r>
        <w:rPr>
          <w:rFonts w:hint="eastAsia"/>
        </w:rPr>
        <w:br/>
      </w:r>
      <w:r>
        <w:rPr>
          <w:rFonts w:hint="eastAsia"/>
        </w:rPr>
        <w:t>　　第一节 当前汽车后保险杠技术发展现状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国内外汽车后保险杠技术差异与原因</w:t>
      </w:r>
      <w:r>
        <w:rPr>
          <w:rFonts w:hint="eastAsia"/>
        </w:rPr>
        <w:br/>
      </w:r>
      <w:r>
        <w:rPr>
          <w:rFonts w:hint="eastAsia"/>
        </w:rPr>
        <w:t>　　第三节 汽车后保险杠技术创新与发展趋势预测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技术进步对汽车后保险杠行业的影响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汽车后保险杠价格机制与竞争策略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一、2019-2023年汽车后保险杠市场价格走势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汽车后保险杠定价策略与方法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2024-2030年汽车后保险杠价格竞争态势与趋势预测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中国汽车后保险杠行业重点区域市场研究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2023-2024年重点区域汽车后保险杠市场发展概况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二、2019-2023年汽车后保险杠市场需求规模情况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三、2024-2030年汽车后保险杠行业发展潜力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二、2019-2023年汽车后保险杠市场需求规模情况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三、2024-2030年汽车后保险杠行业发展潜力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二、2019-2023年汽车后保险杠市场需求规模情况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三、2024-2030年汽车后保险杠行业发展潜力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二、2019-2023年汽车后保险杠市场需求规模情况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三、2024-2030年汽车后保险杠行业发展潜力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二、2019-2023年汽车后保险杠市场需求规模情况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三、2024-2030年汽车后保险杠行业发展潜力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2019-2023年中国汽车后保险杠行业进出口情况分析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汽车后保险杠行业进口情况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一、2019-2023年汽车后保险杠进口规模及增长情况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二、汽车后保险杠主要进口来源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汽车后保险杠行业出口情况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一、2019-2023年汽车后保险杠出口规模及增长情况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二、汽车后保险杠主要出口目的地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2019-2023年中国汽车后保险杠行业总体发展与财务状况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2019-2023年中国汽车后保险杠行业规模情况</w:t>
      </w:r>
      <w:r>
        <w:rPr>
          <w:rFonts w:hint="eastAsia"/>
        </w:rPr>
        <w:br/>
      </w:r>
      <w:r>
        <w:rPr>
          <w:rFonts w:hint="eastAsia"/>
        </w:rPr>
        <w:t>　　　　一、汽车后保险杠行业企业数量规模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二、汽车后保险杠行业从业人员规模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三、汽车后保险杠行业市场敏感性分析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2019-2023年中国汽车后保险杠行业财务能力分析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一、汽车后保险杠行业盈利能力</w:t>
      </w:r>
      <w:r>
        <w:rPr>
          <w:rFonts w:hint="eastAsia"/>
        </w:rPr>
        <w:br/>
      </w:r>
      <w:r>
        <w:rPr>
          <w:rFonts w:hint="eastAsia"/>
        </w:rPr>
        <w:t>　　　　二、汽车后保险杠行业偿债能力</w:t>
      </w:r>
      <w:r>
        <w:rPr>
          <w:rFonts w:hint="eastAsia"/>
        </w:rPr>
        <w:br/>
      </w:r>
      <w:r>
        <w:rPr>
          <w:rFonts w:hint="eastAsia"/>
        </w:rPr>
        <w:t>　　　　三、汽车后保险杠行业营运能力</w:t>
      </w:r>
      <w:r>
        <w:rPr>
          <w:rFonts w:hint="eastAsia"/>
        </w:rPr>
        <w:br/>
      </w:r>
      <w:r>
        <w:rPr>
          <w:rFonts w:hint="eastAsia"/>
        </w:rPr>
        <w:t>　　　　四、汽车后保险杠行业发展能力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汽车后保险杠行业重点企业调研分析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中国汽车后保险杠行业竞争格局分析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汽车后保险杠行业竞争格局总览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2023-2024年汽车后保险杠行业竞争力分析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2019-2023年汽车后保险杠行业企业并购活动分析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2023-2024年汽车后保险杠行业会展与招投标活动分析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一、汽车后保险杠行业会展活动及其市场影响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2024年中国汽车后保险杠企业发展企业发展策略与建议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汽车后保险杠销售模式与渠道策略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汽车后保险杠品牌与市场推广策略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汽车后保险杠研发投入与技术创新能力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汽车后保险杠合作联盟与资源整合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中国汽车后保险杠行业风险与对策</w:t>
      </w:r>
      <w:r>
        <w:rPr>
          <w:rFonts w:hint="eastAsia"/>
        </w:rPr>
        <w:br/>
      </w:r>
      <w:r>
        <w:rPr>
          <w:rFonts w:hint="eastAsia"/>
        </w:rPr>
        <w:t>　　第一节 汽车后保险杠行业SWOT分析</w:t>
      </w:r>
      <w:r>
        <w:rPr>
          <w:rFonts w:hint="eastAsia"/>
        </w:rPr>
        <w:br/>
      </w:r>
      <w:r>
        <w:rPr>
          <w:rFonts w:hint="eastAsia"/>
        </w:rPr>
        <w:t>　　　　一、汽车后保险杠行业优势</w:t>
      </w:r>
      <w:r>
        <w:rPr>
          <w:rFonts w:hint="eastAsia"/>
        </w:rPr>
        <w:br/>
      </w:r>
      <w:r>
        <w:rPr>
          <w:rFonts w:hint="eastAsia"/>
        </w:rPr>
        <w:t>　　　　二、汽车后保险杠行业劣势</w:t>
      </w:r>
      <w:r>
        <w:rPr>
          <w:rFonts w:hint="eastAsia"/>
        </w:rPr>
        <w:br/>
      </w:r>
      <w:r>
        <w:rPr>
          <w:rFonts w:hint="eastAsia"/>
        </w:rPr>
        <w:t>　　　　三、汽车后保险杠市场机会</w:t>
      </w:r>
      <w:r>
        <w:rPr>
          <w:rFonts w:hint="eastAsia"/>
        </w:rPr>
        <w:br/>
      </w:r>
      <w:r>
        <w:rPr>
          <w:rFonts w:hint="eastAsia"/>
        </w:rPr>
        <w:t>　　　　四、汽车后保险杠市场威胁</w:t>
      </w:r>
      <w:r>
        <w:rPr>
          <w:rFonts w:hint="eastAsia"/>
        </w:rPr>
        <w:br/>
      </w:r>
      <w:r>
        <w:rPr>
          <w:rFonts w:hint="eastAsia"/>
        </w:rPr>
        <w:t>　　第二节 汽车后保险杠行业风险及对策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2024-2030年中国汽车后保险杠行业前景与发展趋势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2023-2024年汽车后保险杠行业发展环境分析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一、汽车后保险杠行业主管部门与监管体制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二、汽车后保险杠行业主要法律法规及政策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三、汽车后保险杠行业标准与质量监管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2024-2030年汽车后保险杠行业发展趋势与方向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2024-2030年汽车后保险杠行业发展潜力与机遇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汽车后保险杠行业研究结论与建议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中~智~林－汽车后保险杠行业发展建议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汽车后保险杠介绍</w:t>
      </w:r>
      <w:r>
        <w:rPr>
          <w:rFonts w:hint="eastAsia"/>
        </w:rPr>
        <w:br/>
      </w:r>
      <w:r>
        <w:rPr>
          <w:rFonts w:hint="eastAsia"/>
        </w:rPr>
        <w:t>　　图表 汽车后保险杠图片</w:t>
      </w:r>
      <w:r>
        <w:rPr>
          <w:rFonts w:hint="eastAsia"/>
        </w:rPr>
        <w:br/>
      </w:r>
      <w:r>
        <w:rPr>
          <w:rFonts w:hint="eastAsia"/>
        </w:rPr>
        <w:t>　　图表 汽车后保险杠种类</w:t>
      </w:r>
      <w:r>
        <w:rPr>
          <w:rFonts w:hint="eastAsia"/>
        </w:rPr>
        <w:br/>
      </w:r>
      <w:r>
        <w:rPr>
          <w:rFonts w:hint="eastAsia"/>
        </w:rPr>
        <w:t>　　图表 汽车后保险杠用途 应用</w:t>
      </w:r>
      <w:r>
        <w:rPr>
          <w:rFonts w:hint="eastAsia"/>
        </w:rPr>
        <w:br/>
      </w:r>
      <w:r>
        <w:rPr>
          <w:rFonts w:hint="eastAsia"/>
        </w:rPr>
        <w:t>　　图表 汽车后保险杠产业链调研</w:t>
      </w:r>
      <w:r>
        <w:rPr>
          <w:rFonts w:hint="eastAsia"/>
        </w:rPr>
        <w:br/>
      </w:r>
      <w:r>
        <w:rPr>
          <w:rFonts w:hint="eastAsia"/>
        </w:rPr>
        <w:t>　　图表 汽车后保险杠行业现状</w:t>
      </w:r>
      <w:r>
        <w:rPr>
          <w:rFonts w:hint="eastAsia"/>
        </w:rPr>
        <w:br/>
      </w:r>
      <w:r>
        <w:rPr>
          <w:rFonts w:hint="eastAsia"/>
        </w:rPr>
        <w:t>　　图表 汽车后保险杠行业特点</w:t>
      </w:r>
      <w:r>
        <w:rPr>
          <w:rFonts w:hint="eastAsia"/>
        </w:rPr>
        <w:br/>
      </w:r>
      <w:r>
        <w:rPr>
          <w:rFonts w:hint="eastAsia"/>
        </w:rPr>
        <w:t>　　图表 汽车后保险杠政策</w:t>
      </w:r>
      <w:r>
        <w:rPr>
          <w:rFonts w:hint="eastAsia"/>
        </w:rPr>
        <w:br/>
      </w:r>
      <w:r>
        <w:rPr>
          <w:rFonts w:hint="eastAsia"/>
        </w:rPr>
        <w:t>　　图表 汽车后保险杠技术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2019-2023年中国汽车后保险杠行业市场规模</w:t>
      </w:r>
      <w:r>
        <w:rPr>
          <w:rFonts w:hint="eastAsia"/>
        </w:rPr>
        <w:br/>
      </w:r>
      <w:r>
        <w:rPr>
          <w:rFonts w:hint="eastAsia"/>
        </w:rPr>
        <w:t>　　图表 汽车后保险杠生产现状</w:t>
      </w:r>
      <w:r>
        <w:rPr>
          <w:rFonts w:hint="eastAsia"/>
        </w:rPr>
        <w:br/>
      </w:r>
      <w:r>
        <w:rPr>
          <w:rFonts w:hint="eastAsia"/>
        </w:rPr>
        <w:t>　　图表 汽车后保险杠发展有利因素分析</w:t>
      </w:r>
      <w:r>
        <w:rPr>
          <w:rFonts w:hint="eastAsia"/>
        </w:rPr>
        <w:br/>
      </w:r>
      <w:r>
        <w:rPr>
          <w:rFonts w:hint="eastAsia"/>
        </w:rPr>
        <w:t>　　图表 汽车后保险杠发展不利因素分析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2023年中国汽车后保险杠产能</w:t>
      </w:r>
      <w:r>
        <w:rPr>
          <w:rFonts w:hint="eastAsia"/>
        </w:rPr>
        <w:br/>
      </w:r>
      <w:r>
        <w:rPr>
          <w:rFonts w:hint="eastAsia"/>
        </w:rPr>
        <w:t>　　图表 2023年汽车后保险杠供给情况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2019-2023年中国汽车后保险杠产量统计</w:t>
      </w:r>
      <w:r>
        <w:rPr>
          <w:rFonts w:hint="eastAsia"/>
        </w:rPr>
        <w:br/>
      </w:r>
      <w:r>
        <w:rPr>
          <w:rFonts w:hint="eastAsia"/>
        </w:rPr>
        <w:t>　　图表 汽车后保险杠最新消息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2019-2023年汽车后保险杠销售情况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2019-2023年中国汽车后保险杠行业企业数量统计</w:t>
      </w:r>
      <w:r>
        <w:rPr>
          <w:rFonts w:hint="eastAsia"/>
        </w:rPr>
        <w:br/>
      </w:r>
      <w:r>
        <w:rPr>
          <w:rFonts w:hint="eastAsia"/>
        </w:rPr>
        <w:t>　　图表 汽车后保险杠成本和利润分析</w:t>
      </w:r>
      <w:r>
        <w:rPr>
          <w:rFonts w:hint="eastAsia"/>
        </w:rPr>
        <w:br/>
      </w:r>
      <w:r>
        <w:rPr>
          <w:rFonts w:hint="eastAsia"/>
        </w:rPr>
        <w:t>　　图表 汽车后保险杠上游发展</w:t>
      </w:r>
      <w:r>
        <w:rPr>
          <w:rFonts w:hint="eastAsia"/>
        </w:rPr>
        <w:br/>
      </w:r>
      <w:r>
        <w:rPr>
          <w:rFonts w:hint="eastAsia"/>
        </w:rPr>
        <w:t>　　图表 汽车后保险杠下游发展</w:t>
      </w:r>
      <w:r>
        <w:rPr>
          <w:rFonts w:hint="eastAsia"/>
        </w:rPr>
        <w:br/>
      </w:r>
      <w:r>
        <w:rPr>
          <w:rFonts w:hint="eastAsia"/>
        </w:rPr>
        <w:t>　　图表 2023年中国汽车后保险杠行业需求区域调研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**地区汽车后保险杠市场规模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**地区汽车后保险杠行业市场需求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**地区汽车后保险杠市场需求分析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**地区汽车后保险杠行业市场需求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**地区汽车后保险杠市场需求分析</w:t>
      </w:r>
      <w:r>
        <w:rPr>
          <w:rFonts w:hint="eastAsia"/>
        </w:rPr>
        <w:br/>
      </w:r>
      <w:r>
        <w:rPr>
          <w:rFonts w:hint="eastAsia"/>
        </w:rPr>
        <w:t>　　图表 汽车后保险杠招标、中标情况</w:t>
      </w:r>
      <w:r>
        <w:rPr>
          <w:rFonts w:hint="eastAsia"/>
        </w:rPr>
        <w:br/>
      </w:r>
      <w:r>
        <w:rPr>
          <w:rFonts w:hint="eastAsia"/>
        </w:rPr>
        <w:t>　　图表 汽车后保险杠品牌分析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企业汽车后保险杠型号、规格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企业汽车后保险杠型号、规格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企业汽车后保险杠型号、规格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汽车后保险杠优势</w:t>
      </w:r>
      <w:r>
        <w:rPr>
          <w:rFonts w:hint="eastAsia"/>
        </w:rPr>
        <w:br/>
      </w:r>
      <w:r>
        <w:rPr>
          <w:rFonts w:hint="eastAsia"/>
        </w:rPr>
        <w:t>　　图表 汽车后保险杠劣势</w:t>
      </w:r>
      <w:r>
        <w:rPr>
          <w:rFonts w:hint="eastAsia"/>
        </w:rPr>
        <w:br/>
      </w:r>
      <w:r>
        <w:rPr>
          <w:rFonts w:hint="eastAsia"/>
        </w:rPr>
        <w:t>　　图表 汽车后保险杠机会</w:t>
      </w:r>
      <w:r>
        <w:rPr>
          <w:rFonts w:hint="eastAsia"/>
        </w:rPr>
        <w:br/>
      </w:r>
      <w:r>
        <w:rPr>
          <w:rFonts w:hint="eastAsia"/>
        </w:rPr>
        <w:t>　　图表 汽车后保险杠威胁</w:t>
      </w:r>
      <w:r>
        <w:rPr>
          <w:rFonts w:hint="eastAsia"/>
        </w:rPr>
        <w:br/>
      </w:r>
      <w:r>
        <w:rPr>
          <w:rFonts w:hint="eastAsia"/>
        </w:rPr>
        <w:t>　　图表 进入汽车后保险杠行业壁垒</w:t>
      </w:r>
      <w:r>
        <w:rPr>
          <w:rFonts w:hint="eastAsia"/>
        </w:rPr>
        <w:br/>
      </w:r>
      <w:r>
        <w:rPr>
          <w:rFonts w:hint="eastAsia"/>
        </w:rPr>
        <w:t>　　图表 汽车后保险杠投资、并购情况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2024-2030年中国汽车后保险杠市场规模预测</w:t>
      </w:r>
      <w:r>
        <w:rPr>
          <w:rFonts w:hint="eastAsia"/>
        </w:rPr>
        <w:br/>
      </w:r>
      <w:r>
        <w:rPr>
          <w:rFonts w:hint="eastAsia"/>
        </w:rPr>
        <w:t>　　图表 汽车后保险杠行业准入条件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2024-2030年中国汽车后保险杠市场前景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8ce974c094e12" w:history="1">
        <w:r>
          <w:rPr>
            <w:rStyle w:val="Hyperlink"/>
          </w:rPr>
          <w:t>2024-2030年中国汽车后保险杠行业市场调研与前景分析报告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8ce974c094e12" w:history="1">
        <w:r>
          <w:rPr>
            <w:rStyle w:val="Hyperlink"/>
          </w:rPr>
          <w:t>https://www.20087.com/6/01/QiCheHouBaoXianGangShiChangQianJingFenXi.html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e9c878b334133" w:history="1">
      <w:r>
        <w:rPr>
          <w:rStyle w:val="Hyperlink"/>
        </w:rPr>
        <w:t>2024-2030年中国汽车后保险杠行业市场调研与前景分析报告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HouBaoXianGangShiChangQianJingFenXi.html" TargetMode="External" Id="R5de8ce974c0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HouBaoXianGangShiChangQianJingFenXi.html" TargetMode="External" Id="R17de9c878b33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2024-09-23T01:30:45Z</dcterms:created>
  <dcterms:modified xsi:type="dcterms:W3CDTF">2024-09-23T02:30:45Z</dcterms:modified>
  <dc:subject>2024-2030年中国汽车后保险杠行业市场调研与前景分析报告</dc:subject>
  <dc:title>2024-2030年中国汽车后保险杠行业市场调研与前景分析报告</dc:title>
  <cp:keywords>2024-2030年中国汽车后保险杠行业市场调研与前景分析报告</cp:keywords>
  <dc:description>2024-2030年中国汽车后保险杠行业市场调研与前景分析报告</dc:description>
</cp:coreProperties>
</file>