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97294bccd4a4a" w:history="1">
              <w:r>
                <w:rPr>
                  <w:rStyle w:val="Hyperlink"/>
                </w:rPr>
                <w:t>2025-2031年中国汽车天窗市场现状研究分析与发展趋势预测报告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97294bccd4a4a" w:history="1">
              <w:r>
                <w:rPr>
                  <w:rStyle w:val="Hyperlink"/>
                </w:rPr>
                <w:t>2025-2031年中国汽车天窗市场现状研究分析与发展趋势预测报告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97294bccd4a4a" w:history="1">
                <w:r>
                  <w:rPr>
                    <w:rStyle w:val="Hyperlink"/>
                  </w:rPr>
                  <w:t>https://www.20087.com/M_JiaoTongYunShu/16/QiCheTianChuangShiChangJingZhengYuFaZhanQuShi.html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窗是提升驾乘舒适性和车辆豪华感的重要配置，近年来在汽车市场中日益普及。随着消费者对车内环境和驾驶体验要求的提高，汽车天窗的设计和功能不断升级，从简单的手动开启到电动全景天窗，甚至集成太阳能充电板，不仅增强了采光和通风效果，还提升了能源利用效率。同时，智能防夹、语音控制等先进技术的应用，使得天窗操作更加便捷安全。</w:t>
      </w:r>
      <w:r>
        <w:rPr>
          <w:rFonts w:hint="eastAsia"/>
        </w:rPr>
        <w:br/>
      </w:r>
      <w:r>
        <w:rPr>
          <w:rFonts w:hint="eastAsia"/>
        </w:rPr>
        <w:t>　　未来，汽车天窗行业将更加注重个性化和智能化。一方面，随着电动汽车和自动驾驶技术的发展，汽车天窗将融合更多科技元素，如变色玻璃、投影显示，提供更加丰富的驾乘体验。另一方面，环保和可持续性将成为设计重点，如采用轻量化材料、提高隔音隔热性能，减少能耗和环境影响。此外，随着消费者对健康生活方式的追求，天窗还将集成空气净化、紫外线防护等功能，提升车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97294bccd4a4a" w:history="1">
        <w:r>
          <w:rPr>
            <w:rStyle w:val="Hyperlink"/>
          </w:rPr>
          <w:t>2025-2031年中国汽车天窗市场现状研究分析与发展趋势预测报告</w:t>
        </w:r>
      </w:hyperlink>
      <w:r>
        <w:rPr>
          <w:rFonts w:hint="eastAsia"/>
        </w:rPr>
        <w:t>》基于多年市场监测与行业研究，全面分析了汽车天窗行业的现状、市场需求及市场规模，详细解读了汽车天窗产业链结构、价格趋势及细分市场特点。报告科学预测了行业前景与发展方向，重点剖析了品牌竞争格局、市场集中度及主要企业的经营表现，并通过SWOT分析揭示了汽车天窗行业机遇与风险。为投资者和决策者提供专业、客观的战略建议，是把握汽车天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汽车天窗概述</w:t>
      </w:r>
      <w:r>
        <w:rPr>
          <w:rFonts w:hint="eastAsia"/>
        </w:rPr>
        <w:br/>
      </w:r>
      <w:r>
        <w:rPr>
          <w:rFonts w:hint="eastAsia"/>
        </w:rPr>
        <w:t>　　第一节 汽车天窗定义</w:t>
      </w:r>
      <w:r>
        <w:rPr>
          <w:rFonts w:hint="eastAsia"/>
        </w:rPr>
        <w:br/>
      </w:r>
      <w:r>
        <w:rPr>
          <w:rFonts w:hint="eastAsia"/>
        </w:rPr>
        <w:t>　　第二节 汽车天窗行业发展历程</w:t>
      </w:r>
      <w:r>
        <w:rPr>
          <w:rFonts w:hint="eastAsia"/>
        </w:rPr>
        <w:br/>
      </w:r>
      <w:r>
        <w:rPr>
          <w:rFonts w:hint="eastAsia"/>
        </w:rPr>
        <w:t>　　第三节 汽车天窗分类情况</w:t>
      </w:r>
      <w:r>
        <w:rPr>
          <w:rFonts w:hint="eastAsia"/>
        </w:rPr>
        <w:br/>
      </w:r>
      <w:r>
        <w:rPr>
          <w:rFonts w:hint="eastAsia"/>
        </w:rPr>
        <w:t>　　　　一、内藏式天窗</w:t>
      </w:r>
      <w:r>
        <w:rPr>
          <w:rFonts w:hint="eastAsia"/>
        </w:rPr>
        <w:br/>
      </w:r>
      <w:r>
        <w:rPr>
          <w:rFonts w:hint="eastAsia"/>
        </w:rPr>
        <w:t>　　　　二、外掀式天窗</w:t>
      </w:r>
      <w:r>
        <w:rPr>
          <w:rFonts w:hint="eastAsia"/>
        </w:rPr>
        <w:br/>
      </w:r>
      <w:r>
        <w:rPr>
          <w:rFonts w:hint="eastAsia"/>
        </w:rPr>
        <w:t>　　　　三、全景天窗</w:t>
      </w:r>
      <w:r>
        <w:rPr>
          <w:rFonts w:hint="eastAsia"/>
        </w:rPr>
        <w:br/>
      </w:r>
      <w:r>
        <w:rPr>
          <w:rFonts w:hint="eastAsia"/>
        </w:rPr>
        <w:t>　　第四节 汽车天窗产业链分析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二、汽车电动天窗产业链模型分析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2025年中国汽车零部件再制造试点工作启动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五、2025年中国汽车零部件再制造技术达到国际先进水平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二、中国汽车零部件独资化问题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三、中国汽车零配件出口要警惕反倾销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2025年中国汽车天窗行业市场发展环境分析（PEST分析法）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2025年中国汽车天窗行业政策环境分析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第三节 2025年中国汽车天窗行业社会环境分析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2025年中国汽车天窗行业技术环境分析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2025年中国汽车天窗行业运行形势分析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2025年中国汽车天窗行业发展概述</w:t>
      </w:r>
      <w:r>
        <w:rPr>
          <w:rFonts w:hint="eastAsia"/>
        </w:rPr>
        <w:br/>
      </w:r>
      <w:r>
        <w:rPr>
          <w:rFonts w:hint="eastAsia"/>
        </w:rPr>
        <w:t>　　　　一、汽车天窗行业特点</w:t>
      </w:r>
      <w:r>
        <w:rPr>
          <w:rFonts w:hint="eastAsia"/>
        </w:rPr>
        <w:br/>
      </w:r>
      <w:r>
        <w:rPr>
          <w:rFonts w:hint="eastAsia"/>
        </w:rPr>
        <w:t>　　　　二、车窗/天窗驱动原理解析</w:t>
      </w:r>
      <w:r>
        <w:rPr>
          <w:rFonts w:hint="eastAsia"/>
        </w:rPr>
        <w:br/>
      </w:r>
      <w:r>
        <w:rPr>
          <w:rFonts w:hint="eastAsia"/>
        </w:rPr>
        <w:t>　　　　三、汽车天窗价格分析</w:t>
      </w:r>
      <w:r>
        <w:rPr>
          <w:rFonts w:hint="eastAsia"/>
        </w:rPr>
        <w:br/>
      </w:r>
      <w:r>
        <w:rPr>
          <w:rFonts w:hint="eastAsia"/>
        </w:rPr>
        <w:t>　　第二节 2025年中国汽车天窗行业市场动态分析</w:t>
      </w:r>
      <w:r>
        <w:rPr>
          <w:rFonts w:hint="eastAsia"/>
        </w:rPr>
        <w:br/>
      </w:r>
      <w:r>
        <w:rPr>
          <w:rFonts w:hint="eastAsia"/>
        </w:rPr>
        <w:t>　　　　一、汽车天窗供给情况分析</w:t>
      </w:r>
      <w:r>
        <w:rPr>
          <w:rFonts w:hint="eastAsia"/>
        </w:rPr>
        <w:br/>
      </w:r>
      <w:r>
        <w:rPr>
          <w:rFonts w:hint="eastAsia"/>
        </w:rPr>
        <w:t>　　　　二、汽车天窗需求分析</w:t>
      </w:r>
      <w:r>
        <w:rPr>
          <w:rFonts w:hint="eastAsia"/>
        </w:rPr>
        <w:br/>
      </w:r>
      <w:r>
        <w:rPr>
          <w:rFonts w:hint="eastAsia"/>
        </w:rPr>
        <w:t>　　　　三、汽车天窗销售分析</w:t>
      </w:r>
      <w:r>
        <w:rPr>
          <w:rFonts w:hint="eastAsia"/>
        </w:rPr>
        <w:br/>
      </w:r>
      <w:r>
        <w:rPr>
          <w:rFonts w:hint="eastAsia"/>
        </w:rPr>
        <w:t>　　第三节 2025年中国汽车天窗行业市场存在问题分析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2020-2025年中国汽车天窗制造行业数据监测分析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2020-2025年中国汽车天窗制造行业规模分析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2025年中国汽车天窗制造行业结构分析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2020-2025年中国汽车天窗制造行业产值分析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2020-2025年中国汽车天窗制造行业成本费用分析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2020-2025年中国汽车天窗制造行业盈利能力分析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2020-2025年中国汽车电动天窗进出口数据监测分析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2020-2025年中国汽车电动天窗进口数据分析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2020-2025年中国汽车电动天窗出口数据分析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2020-2025年中国汽车电动天窗进出口平均单价分析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2020-2025年中国汽车电动天窗进出口国家及地区分析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2020-2025年中国汽车手动天窗进出口数据监测分析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2020-2025年中国汽车手动天窗进口数据分析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2020-2025年中国汽车手动天窗出口数据分析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2020-2025年中国汽车手动天窗进出口平均单价分析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2020-2025年中国汽车手动天窗进出口国家及地区分析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2025年中国汽车天窗行业市场竞争格局分析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2025年中国汽车天窗行业竞争现状分析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一、汽车天窗行业竞争程度分析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二、汽车天窗技术竞争分析</w:t>
      </w:r>
      <w:r>
        <w:rPr>
          <w:rFonts w:hint="eastAsia"/>
        </w:rPr>
        <w:br/>
      </w:r>
      <w:r>
        <w:rPr>
          <w:rFonts w:hint="eastAsia"/>
        </w:rPr>
        <w:t>　　　　三、汽车天窗主要产品价格竞争分析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2025年中国汽车天窗行业集中度分析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汽车电动天窗产品竞争力优势分析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汽车电动天窗国内重点生产厂家竞争力分析</w:t>
      </w:r>
      <w:r>
        <w:rPr>
          <w:rFonts w:hint="eastAsia"/>
        </w:rPr>
        <w:br/>
      </w:r>
      <w:r>
        <w:rPr>
          <w:rFonts w:hint="eastAsia"/>
        </w:rPr>
        <w:t>　　第一节 伟巴斯特东熙汽车配件（北京）有限公司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阿文美驰商用车辆系统（上海）有限公司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烟台英纳法汽车天窗系统有限公司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爱信精机（佛山）车身零部件有限公司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上海万超汽车天窗有限公司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浙江胜华波电器股份有限公司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福州明芳汽车部件工业有限公司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上海毓恬冠佳汽车零部件有限公司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广州市佳鑫汽车零部件有限公司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汽车电动天窗上游原材料供应状况分析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2025-2031年下游行业影响及趋势分析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一、世界汽车产量连续两年下滑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一、中国汽车产量分析及同比分析</w:t>
      </w:r>
      <w:r>
        <w:rPr>
          <w:rFonts w:hint="eastAsia"/>
        </w:rPr>
        <w:br/>
      </w:r>
      <w:r>
        <w:rPr>
          <w:rFonts w:hint="eastAsia"/>
        </w:rPr>
        <w:t>　　　　二、中国汽车销量同比分析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三、中国汽车进出口数据同比分析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t>　　第三节 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二、2025年汽车电子业规模分析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三、汽车电子市场需求旺盛</w:t>
      </w:r>
      <w:r>
        <w:rPr>
          <w:rFonts w:hint="eastAsia"/>
        </w:rPr>
        <w:br/>
      </w:r>
      <w:r>
        <w:rPr>
          <w:rFonts w:hint="eastAsia"/>
        </w:rPr>
        <w:t>　　　　四、2025年中国汽车电子细分市场分析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1、汽车半导体及电子元器件</w:t>
      </w:r>
      <w:r>
        <w:rPr>
          <w:rFonts w:hint="eastAsia"/>
        </w:rPr>
        <w:br/>
      </w:r>
      <w:r>
        <w:rPr>
          <w:rFonts w:hint="eastAsia"/>
        </w:rPr>
        <w:t>　　　　　　2、汽车电子控制装置</w:t>
      </w:r>
      <w:r>
        <w:rPr>
          <w:rFonts w:hint="eastAsia"/>
        </w:rPr>
        <w:br/>
      </w:r>
      <w:r>
        <w:rPr>
          <w:rFonts w:hint="eastAsia"/>
        </w:rPr>
        <w:t>　　　　　　3、车载汽车电子装置</w:t>
      </w:r>
      <w:r>
        <w:rPr>
          <w:rFonts w:hint="eastAsia"/>
        </w:rPr>
        <w:br/>
      </w:r>
      <w:r>
        <w:rPr>
          <w:rFonts w:hint="eastAsia"/>
        </w:rPr>
        <w:t>　　第四节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2025-2031年中国汽车天窗行业发展前景预测分析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2025-2031年中国汽车天窗产品发展趋势预测分析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一、汽车天窗制造行业预测分析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二、汽车天窗技术方向分析</w:t>
      </w:r>
      <w:r>
        <w:rPr>
          <w:rFonts w:hint="eastAsia"/>
        </w:rPr>
        <w:br/>
      </w:r>
      <w:r>
        <w:rPr>
          <w:rFonts w:hint="eastAsia"/>
        </w:rPr>
        <w:t>　　　　三、汽车天窗竞争格局预测分析</w:t>
      </w:r>
      <w:r>
        <w:rPr>
          <w:rFonts w:hint="eastAsia"/>
        </w:rPr>
        <w:br/>
      </w:r>
      <w:r>
        <w:rPr>
          <w:rFonts w:hint="eastAsia"/>
        </w:rPr>
        <w:t>　　　　四、产品差异化是企业发展的方向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五、渠道重心下沉</w:t>
      </w:r>
      <w:r>
        <w:rPr>
          <w:rFonts w:hint="eastAsia"/>
        </w:rPr>
        <w:br/>
      </w:r>
      <w:r>
        <w:rPr>
          <w:rFonts w:hint="eastAsia"/>
        </w:rPr>
        <w:t>　　第二节 2025-2031年中国汽车天窗行业市场发展前景预测分析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一、汽车天窗供给预测分析</w:t>
      </w:r>
      <w:r>
        <w:rPr>
          <w:rFonts w:hint="eastAsia"/>
        </w:rPr>
        <w:br/>
      </w:r>
      <w:r>
        <w:rPr>
          <w:rFonts w:hint="eastAsia"/>
        </w:rPr>
        <w:t>　　　　二、汽车天窗需求预测分析</w:t>
      </w:r>
      <w:r>
        <w:rPr>
          <w:rFonts w:hint="eastAsia"/>
        </w:rPr>
        <w:br/>
      </w:r>
      <w:r>
        <w:rPr>
          <w:rFonts w:hint="eastAsia"/>
        </w:rPr>
        <w:t>　　　　三、汽车天窗市场进出口预测分析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2025-2031年中国汽车天窗行业市场盈利能力预测分析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2025-2031年中国汽车天窗产业投资机会与风险研究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2025-2031年中国汽车天窗产业投资机会分析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一、汽车电动天窗投资项目投资背景</w:t>
      </w:r>
      <w:r>
        <w:rPr>
          <w:rFonts w:hint="eastAsia"/>
        </w:rPr>
        <w:br/>
      </w:r>
      <w:r>
        <w:rPr>
          <w:rFonts w:hint="eastAsia"/>
        </w:rPr>
        <w:t>　　　　二、2025年汽车电动天窗投资机会</w:t>
      </w:r>
      <w:r>
        <w:rPr>
          <w:rFonts w:hint="eastAsia"/>
        </w:rPr>
        <w:br/>
      </w:r>
      <w:r>
        <w:rPr>
          <w:rFonts w:hint="eastAsia"/>
        </w:rPr>
        <w:t>　　　　三、2025年汽车电动天窗投资新方向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2025-2031年中国汽车天窗产业投资风险分析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[⋅中⋅智⋅林]专家建议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2025年我国汽车天窗制造行业不同类型企业数量分布图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2025年我国汽车天窗制造行业不同所有制企业数量分布图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2025年我国汽车天窗制造行业不同类型企业销售收入分布图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2025年我国汽车天窗制造行业不同所有制企业销售收入分布图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2020-2025年我国汽车天窗制造行业主要盈利指标增长趋势图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2020-2025年中国汽车电动天窗进口国家及地区分析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2020-2025年中国汽车手动天窗进口数量分析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2020-2025年中国汽车手动天窗进口金额分析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2020-2025年中国汽车手动天窗出口数量分析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2020-2025年中国汽车手动天窗出口金额分析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2020-2025年中国汽车手动天窗进出口平均单价分析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2020-2025年中国汽车手动天窗进口国家及地区分析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伟巴斯特东熙汽车配件（北京）有限公司主要经济指标走势图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伟巴斯特东熙汽车配件（北京）有限公司经营收入走势图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伟巴斯特东熙汽车配件（北京）有限公司盈利指标走势图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伟巴斯特东熙汽车配件（北京）有限公司负债情况图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伟巴斯特东熙汽车配件（北京）有限公司负债指标走势图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伟巴斯特东熙汽车配件（北京）有限公司运营能力指标走势图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伟巴斯特东熙汽车配件（北京）有限公司成长能力指标走势图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阿文美驰商用车辆系统（上海）有限公司主要经济指标走势图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阿文美驰商用车辆系统（上海）有限公司经营收入走势图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阿文美驰商用车辆系统（上海）有限公司盈利指标走势图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阿文美驰商用车辆系统（上海）有限公司负债情况图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阿文美驰商用车辆系统（上海）有限公司负债指标走势图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阿文美驰商用车辆系统（上海）有限公司运营能力指标走势图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阿文美驰商用车辆系统（上海）有限公司成长能力指标走势图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烟台英纳法汽车天窗系统有限公司主要经济指标走势图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烟台英纳法汽车天窗系统有限公司经营收入走势图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烟台英纳法汽车天窗系统有限公司盈利指标走势图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烟台英纳法汽车天窗系统有限公司负债情况图</w:t>
      </w:r>
      <w:r>
        <w:rPr>
          <w:rFonts w:hint="eastAsia"/>
        </w:rPr>
        <w:br/>
      </w:r>
      <w:r>
        <w:rPr>
          <w:rFonts w:hint="eastAsia"/>
        </w:rPr>
        <w:t>　　图表 烟台英纳法汽车天窗系统有限公司负债指标走势图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烟台英纳法汽车天窗系统有限公司运营能力指标走势图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烟台英纳法汽车天窗系统有限公司成长能力指标走势图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爱信精机（佛山）车身零部件有限公司主要经济指标走势图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爱信精机（佛山）车身零部件有限公司经营收入走势图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爱信精机（佛山）车身零部件有限公司盈利指标走势图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爱信精机（佛山）车身零部件有限公司负债情况图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爱信精机（佛山）车身零部件有限公司负债指标走势图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爱信精机（佛山）车身零部件有限公司运营能力指标走势图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爱信精机（佛山）车身零部件有限公司成长能力指标走势图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上海万超汽车天窗有限公司主要经济指标走势图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上海万超汽车天窗有限公司经营收入走势图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上海万超汽车天窗有限公司盈利指标走势图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上海万超汽车天窗有限公司负债情况图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上海万超汽车天窗有限公司负债指标走势图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上海万超汽车天窗有限公司运营能力指标走势图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上海万超汽车天窗有限公司成长能力指标走势图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浙江胜华波电器股份有限公司主要经济指标走势图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浙江胜华波电器股份有限公司经营收入走势图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浙江胜华波电器股份有限公司盈利指标走势图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浙江胜华波电器股份有限公司负债情况图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浙江胜华波电器股份有限公司负债指标走势图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浙江胜华波电器股份有限公司运营能力指标走势图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浙江胜华波电器股份有限公司成长能力指标走势图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福州明芳汽车部件工业有限公司成长能力指标走势图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上海毓恬冠佳汽车零部件有限公司主要经济指标走势图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上海毓恬冠佳汽车零部件有限公司经营收入走势图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上海毓恬冠佳汽车零部件有限公司盈利指标走势图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上海毓恬冠佳汽车零部件有限公司负债情况图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上海毓恬冠佳汽车零部件有限公司负债指标走势图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上海毓恬冠佳汽车零部件有限公司运营能力指标走势图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上海毓恬冠佳汽车零部件有限公司成长能力指标走势图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广州市佳鑫汽车零部件有限公司主要经济指标走势图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广州市佳鑫汽车零部件有限公司经营收入走势图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广州市佳鑫汽车零部件有限公司盈利指标走势图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广州市佳鑫汽车零部件有限公司负债情况图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广州市佳鑫汽车零部件有限公司负债指标走势图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广州市佳鑫汽车零部件有限公司运营能力指标走势图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广州市佳鑫汽车零部件有限公司成长能力指标走势图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2025-2031年中国汽车天窗制造行业预测分析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2025-2031年中国汽车天窗竞争格局预测分析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2025-2031年中国汽车天窗供给预测分析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2025-2031年中国汽车天窗需求预测分析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2025-2031年中国汽车天窗市场进出口预测分析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2025-2031年中国汽车天窗行业市场盈利能力预测分析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97294bccd4a4a" w:history="1">
        <w:r>
          <w:rPr>
            <w:rStyle w:val="Hyperlink"/>
          </w:rPr>
          <w:t>2025-2031年中国汽车天窗市场现状研究分析与发展趋势预测报告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97294bccd4a4a" w:history="1">
        <w:r>
          <w:rPr>
            <w:rStyle w:val="Hyperlink"/>
          </w:rPr>
          <w:t>https://www.20087.com/M_JiaoTongYunShu/16/QiCheTianChuangShiChangJingZhengYuFaZhanQuShi.html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热点：汽车改装天窗多少钱、汽车天窗水管堵住了怎么疏通、汽车天窗异响怎么处理、汽车天窗关不上、带天窗的车、汽车天窗有什么用、汽车天窗怎么开、汽车天窗有没有必要买、汽车天窗有用吗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ca5cd08ee4cac" w:history="1">
      <w:r>
        <w:rPr>
          <w:rStyle w:val="Hyperlink"/>
        </w:rPr>
        <w:t>2025-2031年中国汽车天窗市场现状研究分析与发展趋势预测报告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QiCheTianChuangShiChangJingZhengYuFaZhanQuShi.html" TargetMode="External" Id="Rbc597294bcc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QiCheTianChuangShiChangJingZhengYuFaZhanQuShi.html" TargetMode="External" Id="R035ca5cd08ee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2025-03-16T23:12:00Z</dcterms:created>
  <dcterms:modified xsi:type="dcterms:W3CDTF">2025-03-17T00:12:00Z</dcterms:modified>
  <dc:subject>2025-2031年中国汽车天窗市场现状研究分析与发展趋势预测报告</dc:subject>
  <dc:title>2025-2031年中国汽车天窗市场现状研究分析与发展趋势预测报告</dc:title>
  <cp:keywords>2025-2031年中国汽车天窗市场现状研究分析与发展趋势预测报告</cp:keywords>
  <dc:description>2025-2031年中国汽车天窗市场现状研究分析与发展趋势预测报告</dc:description>
</cp:coreProperties>
</file>