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83bfac65f4bbd" w:history="1">
              <w:r>
                <w:rPr>
                  <w:rStyle w:val="Hyperlink"/>
                </w:rPr>
                <w:t>2025-2031年中国汽车转向柱控制模块行业研究分析与发展前景预测报告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83bfac65f4bbd" w:history="1">
              <w:r>
                <w:rPr>
                  <w:rStyle w:val="Hyperlink"/>
                </w:rPr>
                <w:t>2025-2031年中国汽车转向柱控制模块行业研究分析与发展前景预测报告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83bfac65f4bbd" w:history="1">
                <w:r>
                  <w:rPr>
                    <w:rStyle w:val="Hyperlink"/>
                  </w:rPr>
                  <w:t>https://www.20087.com/6/81/QiCheZhuanXiangZhuKongZhiMoKuaiHangYeFaZhanQianJing.html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柱控制模块是车辆操控系统的核心部件之一，负责接收驾驶员的操作指令并将信号传递给转向执行机构。随着电子技术的发展，传统的机械转向系统逐渐被电动助力转向（EPS）所取代，转向柱控制模块也变得更加复杂和智能化。汽车转向柱控制模块不仅集成了转向信号灯、雨刷开关等功能，还支持自适应巡航控制（ACC）等高级驾驶辅助功能。目前，各大汽车企业纷纷加大对该领域的研发投入，力求提升系统的响应速度和可靠性。</w:t>
      </w:r>
      <w:r>
        <w:rPr>
          <w:rFonts w:hint="eastAsia"/>
        </w:rPr>
        <w:br/>
      </w:r>
      <w:r>
        <w:rPr>
          <w:rFonts w:hint="eastAsia"/>
        </w:rPr>
        <w:t>　　未来，汽车转向柱控制模块将继续朝着集成化和智能化方向发展。一方面，通过集成更多的传感器和控制器，实现更加精准的转向控制和主动安全功能，如车道保持辅助（LKA）。另一方面，随着自动驾驶技术的不断进步，转向柱控制模块需要具备更强的数据处理能力和通信接口，以适应不同级别的自动驾驶需求。此外，轻量化设计也是未来发展的一个重要方向，采用高强度铝合金或复合材料，减轻重量的同时保证结构强度，有助于提升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83bfac65f4bbd" w:history="1">
        <w:r>
          <w:rPr>
            <w:rStyle w:val="Hyperlink"/>
          </w:rPr>
          <w:t>2025-2031年中国汽车转向柱控制模块行业研究分析与发展前景预测报告</w:t>
        </w:r>
      </w:hyperlink>
      <w:r>
        <w:rPr>
          <w:rFonts w:hint="eastAsia"/>
        </w:rPr>
        <w:t>》基于国家统计局及相关行业协会的权威数据，系统分析了汽车转向柱控制模块行业的市场规模、产业链结构及技术现状，并对汽车转向柱控制模块发展趋势与市场前景进行了科学预测。报告重点解读了行业重点企业的竞争策略与品牌影响力，全面评估了汽车转向柱控制模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汽车转向柱控制模块行业概述</w:t>
      </w:r>
      <w:r>
        <w:rPr>
          <w:rFonts w:hint="eastAsia"/>
        </w:rPr>
        <w:br/>
      </w:r>
      <w:r>
        <w:rPr>
          <w:rFonts w:hint="eastAsia"/>
        </w:rPr>
        <w:t>　　第一节 汽车转向柱控制模块定义与分类</w:t>
      </w:r>
      <w:r>
        <w:rPr>
          <w:rFonts w:hint="eastAsia"/>
        </w:rPr>
        <w:br/>
      </w:r>
      <w:r>
        <w:rPr>
          <w:rFonts w:hint="eastAsia"/>
        </w:rPr>
        <w:t>　　第二节 汽车转向柱控制模块应用领域</w:t>
      </w:r>
      <w:r>
        <w:rPr>
          <w:rFonts w:hint="eastAsia"/>
        </w:rPr>
        <w:br/>
      </w:r>
      <w:r>
        <w:rPr>
          <w:rFonts w:hint="eastAsia"/>
        </w:rPr>
        <w:t>　　第三节 汽车转向柱控制模块行业经济指标分析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一、汽车转向柱控制模块行业赢利性评估</w:t>
      </w:r>
      <w:r>
        <w:rPr>
          <w:rFonts w:hint="eastAsia"/>
        </w:rPr>
        <w:br/>
      </w:r>
      <w:r>
        <w:rPr>
          <w:rFonts w:hint="eastAsia"/>
        </w:rPr>
        <w:t>　　　　二、汽车转向柱控制模块行业成长速度分析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三、汽车转向柱控制模块附加值提升空间探讨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四、汽车转向柱控制模块行业进入壁垒分析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五、汽车转向柱控制模块行业风险性评估</w:t>
      </w:r>
      <w:r>
        <w:rPr>
          <w:rFonts w:hint="eastAsia"/>
        </w:rPr>
        <w:br/>
      </w:r>
      <w:r>
        <w:rPr>
          <w:rFonts w:hint="eastAsia"/>
        </w:rPr>
        <w:t>　　　　六、汽车转向柱控制模块行业周期性分析</w:t>
      </w:r>
      <w:r>
        <w:rPr>
          <w:rFonts w:hint="eastAsia"/>
        </w:rPr>
        <w:br/>
      </w:r>
      <w:r>
        <w:rPr>
          <w:rFonts w:hint="eastAsia"/>
        </w:rPr>
        <w:t>　　　　七、汽车转向柱控制模块行业竞争程度指标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八、汽车转向柱控制模块行业成熟度综合分析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汽车转向柱控制模块产业链及经营模式分析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三、汽车转向柱控制模块销售模式与渠道策略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全球汽车转向柱控制模块市场发展分析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2024-2025年全球汽车转向柱控制模块行业发展分析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一、全球汽车转向柱控制模块行业市场规模与趋势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二、全球汽车转向柱控制模块行业发展特点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三、全球汽车转向柱控制模块行业竞争格局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主要国家与地区汽车转向柱控制模块市场分析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2025-2031年全球汽车转向柱控制模块行业发展趋势与前景预测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一、汽车转向柱控制模块行业发展趋势</w:t>
      </w:r>
      <w:r>
        <w:rPr>
          <w:rFonts w:hint="eastAsia"/>
        </w:rPr>
        <w:br/>
      </w:r>
      <w:r>
        <w:rPr>
          <w:rFonts w:hint="eastAsia"/>
        </w:rPr>
        <w:t>　　　　二、汽车转向柱控制模块行业发展潜力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中国汽车转向柱控制模块行业市场分析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2024-2025年汽车转向柱控制模块产能与投资动态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一、国内汽车转向柱控制模块产能现状与利用效率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二、汽车转向柱控制模块产能扩张与投资动态分析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汽车转向柱控制模块行业产量情况分析与趋势预测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一、2019-2024年汽车转向柱控制模块行业产量与增长趋势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1、2019-2024年汽车转向柱控制模块产量及增长趋势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2、2019-2024年汽车转向柱控制模块细分产品产量及份额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二、汽车转向柱控制模块产量影响因素分析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2025-2031年汽车转向柱控制模块市场需求与销售分析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一、2024-2025年汽车转向柱控制模块行业需求现状</w:t>
      </w:r>
      <w:r>
        <w:rPr>
          <w:rFonts w:hint="eastAsia"/>
        </w:rPr>
        <w:br/>
      </w:r>
      <w:r>
        <w:rPr>
          <w:rFonts w:hint="eastAsia"/>
        </w:rPr>
        <w:t>　　　　二、汽车转向柱控制模块客户群体与需求特点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三、2019-2024年汽车转向柱控制模块行业销售规模分析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四、2025-2031年汽车转向柱控制模块市场增长潜力与规模预测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中国汽车转向柱控制模块细分市场分析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一、2024-2025年汽车转向柱控制模块主要细分产品市场现状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2024-2025年汽车转向柱控制模块行业技术发展现状及趋势分析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汽车转向柱控制模块行业技术发展现状分析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国内外汽车转向柱控制模块行业技术差异与原因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汽车转向柱控制模块行业技术发展方向、趋势预测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提升汽车转向柱控制模块行业技术能力策略建议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汽车转向柱控制模块价格机制与竞争策略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一、2019-2024年汽车转向柱控制模块市场价格走势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汽车转向柱控制模块定价策略与方法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2025-2031年汽车转向柱控制模块价格竞争态势与趋势预测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中国汽车转向柱控制模块行业重点区域市场研究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2024-2025年重点区域汽车转向柱控制模块市场发展概况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二、2019-2024年汽车转向柱控制模块市场需求规模情况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三、2025-2031年汽车转向柱控制模块行业发展潜力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2019-2024年中国汽车转向柱控制模块行业进出口情况分析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汽车转向柱控制模块行业进口规模与来源分析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一、2019-2024年汽车转向柱控制模块进口规模分析</w:t>
      </w:r>
      <w:r>
        <w:rPr>
          <w:rFonts w:hint="eastAsia"/>
        </w:rPr>
        <w:br/>
      </w:r>
      <w:r>
        <w:rPr>
          <w:rFonts w:hint="eastAsia"/>
        </w:rPr>
        <w:t>　　　　二、汽车转向柱控制模块主要进口来源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汽车转向柱控制模块行业出口规模与目的地分析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一、2019-2024年汽车转向柱控制模块出口规模分析</w:t>
      </w:r>
      <w:r>
        <w:rPr>
          <w:rFonts w:hint="eastAsia"/>
        </w:rPr>
        <w:br/>
      </w:r>
      <w:r>
        <w:rPr>
          <w:rFonts w:hint="eastAsia"/>
        </w:rPr>
        <w:t>　　　　二、汽车转向柱控制模块主要出口目的地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2019-2024年中国汽车转向柱控制模块总体规模与财务指标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中国汽车转向柱控制模块行业总体规模分析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一、汽车转向柱控制模块企业数量与结构</w:t>
      </w:r>
      <w:r>
        <w:rPr>
          <w:rFonts w:hint="eastAsia"/>
        </w:rPr>
        <w:br/>
      </w:r>
      <w:r>
        <w:rPr>
          <w:rFonts w:hint="eastAsia"/>
        </w:rPr>
        <w:t>　　　　二、汽车转向柱控制模块从业人员规模</w:t>
      </w:r>
      <w:r>
        <w:rPr>
          <w:rFonts w:hint="eastAsia"/>
        </w:rPr>
        <w:br/>
      </w:r>
      <w:r>
        <w:rPr>
          <w:rFonts w:hint="eastAsia"/>
        </w:rPr>
        <w:t>　　　　三、汽车转向柱控制模块行业资产状况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中国汽车转向柱控制模块行业财务指标总体分析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汽车转向柱控制模块行业重点企业经营状况分析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汽车转向柱控制模块领先企业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汽车转向柱控制模块标杆企业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汽车转向柱控制模块代表企业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汽车转向柱控制模块龙头企业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汽车转向柱控制模块重点企业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中国汽车转向柱控制模块行业竞争格局分析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汽车转向柱控制模块行业竞争格局总览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2024-2025年汽车转向柱控制模块行业竞争力分析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四、汽车转向柱控制模块替代品威胁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2019-2024年汽车转向柱控制模块行业企业并购活动分析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2024-2025年汽车转向柱控制模块行业会展与招投标活动分析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2025年中国汽车转向柱控制模块企业发展策略分析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汽车转向柱控制模块市场策略分析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二、汽车转向柱控制模块市场细分与目标客户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汽车转向柱控制模块销售策略分析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提高汽车转向柱控制模块企业竞争力建议</w:t>
      </w:r>
      <w:r>
        <w:rPr>
          <w:rFonts w:hint="eastAsia"/>
        </w:rPr>
        <w:br/>
      </w:r>
      <w:r>
        <w:rPr>
          <w:rFonts w:hint="eastAsia"/>
        </w:rPr>
        <w:t>　　　　一、汽车转向柱控制模块技术创新与管理优化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汽车转向柱控制模块品牌战略思考</w:t>
      </w:r>
      <w:r>
        <w:rPr>
          <w:rFonts w:hint="eastAsia"/>
        </w:rPr>
        <w:br/>
      </w:r>
      <w:r>
        <w:rPr>
          <w:rFonts w:hint="eastAsia"/>
        </w:rPr>
        <w:t>　　　　一、汽车转向柱控制模块品牌建设与维护</w:t>
      </w:r>
      <w:r>
        <w:rPr>
          <w:rFonts w:hint="eastAsia"/>
        </w:rPr>
        <w:br/>
      </w:r>
      <w:r>
        <w:rPr>
          <w:rFonts w:hint="eastAsia"/>
        </w:rPr>
        <w:t>　　　　二、汽车转向柱控制模块品牌影响力与市场竞争力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中国汽车转向柱控制模块行业风险与对策</w:t>
      </w:r>
      <w:r>
        <w:rPr>
          <w:rFonts w:hint="eastAsia"/>
        </w:rPr>
        <w:br/>
      </w:r>
      <w:r>
        <w:rPr>
          <w:rFonts w:hint="eastAsia"/>
        </w:rPr>
        <w:t>　　第一节 汽车转向柱控制模块行业SWOT分析</w:t>
      </w:r>
      <w:r>
        <w:rPr>
          <w:rFonts w:hint="eastAsia"/>
        </w:rPr>
        <w:br/>
      </w:r>
      <w:r>
        <w:rPr>
          <w:rFonts w:hint="eastAsia"/>
        </w:rPr>
        <w:t>　　　　一、汽车转向柱控制模块行业优势分析</w:t>
      </w:r>
      <w:r>
        <w:rPr>
          <w:rFonts w:hint="eastAsia"/>
        </w:rPr>
        <w:br/>
      </w:r>
      <w:r>
        <w:rPr>
          <w:rFonts w:hint="eastAsia"/>
        </w:rPr>
        <w:t>　　　　二、汽车转向柱控制模块行业劣势分析</w:t>
      </w:r>
      <w:r>
        <w:rPr>
          <w:rFonts w:hint="eastAsia"/>
        </w:rPr>
        <w:br/>
      </w:r>
      <w:r>
        <w:rPr>
          <w:rFonts w:hint="eastAsia"/>
        </w:rPr>
        <w:t>　　　　三、汽车转向柱控制模块市场机会探索</w:t>
      </w:r>
      <w:r>
        <w:rPr>
          <w:rFonts w:hint="eastAsia"/>
        </w:rPr>
        <w:br/>
      </w:r>
      <w:r>
        <w:rPr>
          <w:rFonts w:hint="eastAsia"/>
        </w:rPr>
        <w:t>　　　　四、汽车转向柱控制模块市场威胁评估</w:t>
      </w:r>
      <w:r>
        <w:rPr>
          <w:rFonts w:hint="eastAsia"/>
        </w:rPr>
        <w:br/>
      </w:r>
      <w:r>
        <w:rPr>
          <w:rFonts w:hint="eastAsia"/>
        </w:rPr>
        <w:t>　　第二节 汽车转向柱控制模块行业风险及对策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2025-2031年中国汽车转向柱控制模块行业前景与发展趋势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汽车转向柱控制模块行业发展环境分析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2025-2031年汽车转向柱控制模块行业发展趋势与方向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一、汽车转向柱控制模块行业发展方向预测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二、汽车转向柱控制模块发展趋势分析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2025-2031年汽车转向柱控制模块行业发展潜力与机遇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一、汽车转向柱控制模块市场发展潜力评估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二、汽车转向柱控制模块新兴市场与机遇探索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汽车转向柱控制模块行业研究结论与建议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汽车转向柱控制模块行业发展建议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汽车转向柱控制模块行业历程</w:t>
      </w:r>
      <w:r>
        <w:rPr>
          <w:rFonts w:hint="eastAsia"/>
        </w:rPr>
        <w:br/>
      </w:r>
      <w:r>
        <w:rPr>
          <w:rFonts w:hint="eastAsia"/>
        </w:rPr>
        <w:t>　　图表 汽车转向柱控制模块行业生命周期</w:t>
      </w:r>
      <w:r>
        <w:rPr>
          <w:rFonts w:hint="eastAsia"/>
        </w:rPr>
        <w:br/>
      </w:r>
      <w:r>
        <w:rPr>
          <w:rFonts w:hint="eastAsia"/>
        </w:rPr>
        <w:t>　　图表 汽车转向柱控制模块行业产业链分析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2019-2024年汽车转向柱控制模块行业市场容量分析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2025年中国汽车转向柱控制模块行业需求领域分布格局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2025年中国汽车转向柱控制模块进口国家及地区分析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2025年中国汽车转向柱控制模块出口国家及地区分析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2019-2024年中国汽车转向柱控制模块行业企业平均规模情况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**地区汽车转向柱控制模块行业市场需求情况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汽车转向柱控制模块重点企业（三）成长能力情况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2025-2031年中国汽车转向柱控制模块行业发展趋势预测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83bfac65f4bbd" w:history="1">
        <w:r>
          <w:rPr>
            <w:rStyle w:val="Hyperlink"/>
          </w:rPr>
          <w:t>2025-2031年中国汽车转向柱控制模块行业研究分析与发展前景预测报告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83bfac65f4bbd" w:history="1">
        <w:r>
          <w:rPr>
            <w:rStyle w:val="Hyperlink"/>
          </w:rPr>
          <w:t>https://www.20087.com/6/81/QiCheZhuanXiangZhuKongZhiMoKuaiHangYeFaZhanQianJing.html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热点：汽车转向柱控制模块故障、汽车转向柱控制模块是什么、转向柱控制模块有什么作用、转向柱控制单元是什么、转向柱模块故障维修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a42b0197249a3" w:history="1">
      <w:r>
        <w:rPr>
          <w:rStyle w:val="Hyperlink"/>
        </w:rPr>
        <w:t>2025-2031年中国汽车转向柱控制模块行业研究分析与发展前景预测报告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ZhuanXiangZhuKongZhiMoKuaiHangYeFaZhanQianJing.html" TargetMode="External" Id="R45f83bfac65f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ZhuanXiangZhuKongZhiMoKuaiHangYeFaZhanQianJing.html" TargetMode="External" Id="Rea5a42b01972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2025-02-28T07:00:18Z</dcterms:created>
  <dcterms:modified xsi:type="dcterms:W3CDTF">2025-02-28T08:00:18Z</dcterms:modified>
  <dc:subject>2025-2031年中国汽车转向柱控制模块行业研究分析与发展前景预测报告</dc:subject>
  <dc:title>2025-2031年中国汽车转向柱控制模块行业研究分析与发展前景预测报告</dc:title>
  <cp:keywords>2025-2031年中国汽车转向柱控制模块行业研究分析与发展前景预测报告</cp:keywords>
  <dc:description>2025-2031年中国汽车转向柱控制模块行业研究分析与发展前景预测报告</dc:description>
</cp:coreProperties>
</file>