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efdcd169a44d3" w:history="1">
              <w:r>
                <w:rPr>
                  <w:rStyle w:val="Hyperlink"/>
                </w:rPr>
                <w:t>2025-2031年全球与中国油罐车行业研究及市场前景预测报告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efdcd169a44d3" w:history="1">
              <w:r>
                <w:rPr>
                  <w:rStyle w:val="Hyperlink"/>
                </w:rPr>
                <w:t>2025-2031年全球与中国油罐车行业研究及市场前景预测报告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2efdcd169a44d3" w:history="1">
                <w:r>
                  <w:rPr>
                    <w:rStyle w:val="Hyperlink"/>
                  </w:rPr>
                  <w:t>https://www.20087.com/6/31/YouGuanCheHangYeFaZhanQianJing.html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罐车作为石油和化工产品运输的关键装备，其设计和制造技术直接关系到运输安全和效率。近年来，随着交通安全法规的完善和环保要求的提高，油罐车行业经历了从传统到现代化的转变。新型油罐车采用了更先进的材料和制造工艺，如轻量化设计、防爆技术、智能监测系统等，提高了车辆的载重能力和安全性，减少了运输过程中的泄漏风险。</w:t>
      </w:r>
      <w:r>
        <w:rPr>
          <w:rFonts w:hint="eastAsia"/>
        </w:rPr>
        <w:br/>
      </w:r>
      <w:r>
        <w:rPr>
          <w:rFonts w:hint="eastAsia"/>
        </w:rPr>
        <w:t>　　未来，油罐车的发展将更加注重安全性和环保性。采用更高级别的防爆和防泄漏技术，确保运输过程中的安全性。同时，探索新能源和清洁能源驱动的油罐车，如电动和氢燃料油罐车，减少温室气体排放，符合绿色物流的趋势。此外，智能化管理系统的应用将实现车辆运行状态的实时监控和预警，提高运输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efdcd169a44d3" w:history="1">
        <w:r>
          <w:rPr>
            <w:rStyle w:val="Hyperlink"/>
          </w:rPr>
          <w:t>2025-2031年全球与中国油罐车行业研究及市场前景预测报告</w:t>
        </w:r>
      </w:hyperlink>
      <w:r>
        <w:rPr>
          <w:rFonts w:hint="eastAsia"/>
        </w:rPr>
        <w:t>》是油罐车项目研究团队依托多年行业监测经验，结合全球及我国油罐车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油罐车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油罐车市场概述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全球不同产品类型油罐车销售额增长趋势2019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从不同应用，油罐车主要包括如下几个方面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全球不同应用油罐车销售额增长趋势2019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油罐车行业背景、发展历史、现状及趋势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油罐车行业目前现状分析</w:t>
      </w:r>
      <w:r>
        <w:rPr>
          <w:rFonts w:hint="eastAsia"/>
        </w:rPr>
        <w:br/>
      </w:r>
      <w:r>
        <w:rPr>
          <w:rFonts w:hint="eastAsia"/>
        </w:rPr>
        <w:t>　　　　1.4.2 油罐车发展趋势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全球油罐车总体规模分析</w:t>
      </w:r>
      <w:r>
        <w:rPr>
          <w:rFonts w:hint="eastAsia"/>
        </w:rPr>
        <w:br/>
      </w:r>
      <w:r>
        <w:rPr>
          <w:rFonts w:hint="eastAsia"/>
        </w:rPr>
        <w:t>　　2.1 全球油罐车供需现状及预测（2019-2031）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全球油罐车产能、产量、产能利用率及发展趋势（2019-2031）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全球油罐车产量、需求量及发展趋势（2019-2031）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全球主要地区油罐车产量及发展趋势（2019-2031）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全球主要地区油罐车产量（2019-2024）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全球主要地区油罐车产量（2025-2031）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全球主要地区油罐车产量市场份额（2019-2031）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中国油罐车供需现状及预测（2019-2031）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中国油罐车产能、产量、产能利用率及发展趋势（2019-2031）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中国油罐车产量、市场需求量及发展趋势（2019-2031）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全球油罐车销量及销售额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全球市场油罐车销售额（2019-2031）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全球市场油罐车销量（2019-2031）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全球市场油罐车价格趋势（2019-2031）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全球市场主要厂家油罐车产能市场份额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全球市场主要厂家油罐车销量（2019-2024）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全球市场主要厂家油罐车销量（2019-2024）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全球市场主要厂家油罐车销售收入（2019-2024）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全球市场主要厂家油罐车销售价格（2019-2024）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2024年全球主要厂家油罐车收入排名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中国市场主要厂家油罐车销量（2019-2024）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中国市场主要厂家油罐车销量（2019-2024）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中国市场主要厂家油罐车销售收入（2019-2024）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2024年中国主要厂家油罐车收入排名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中国市场主要厂家油罐车销售价格（2019-2024）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全球主要厂家油罐车总部及产地分布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全球主要厂家成立时间及油罐车商业化日期</w:t>
      </w:r>
      <w:r>
        <w:rPr>
          <w:rFonts w:hint="eastAsia"/>
        </w:rPr>
        <w:br/>
      </w:r>
      <w:r>
        <w:rPr>
          <w:rFonts w:hint="eastAsia"/>
        </w:rPr>
        <w:t>　　3.6 全球主要厂家油罐车产品类型及应用</w:t>
      </w:r>
      <w:r>
        <w:rPr>
          <w:rFonts w:hint="eastAsia"/>
        </w:rPr>
        <w:br/>
      </w:r>
      <w:r>
        <w:rPr>
          <w:rFonts w:hint="eastAsia"/>
        </w:rPr>
        <w:t>　　3.7 油罐车行业集中度、竞争程度分析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油罐车行业集中度分析：2024年全球Top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全球油罐车第一梯队、第二梯队和第三梯队厂家（品牌）及市场份额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全球油罐车主要地区分析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全球主要地区油罐车市场规模分析：2019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全球主要地区油罐车销售收入及市场份额（2019-2024年）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全球主要地区油罐车销售收入预测（2025-2031年）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全球主要地区油罐车销量分析：2019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全球主要地区油罐车销量及市场份额（2019-2024年）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全球主要地区油罐车销量及市场份额预测（2025-2031）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北美市场油罐车销量、收入及增长率（2019-2031）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欧洲市场油罐车销量、收入及增长率（2019-2031）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中国市场油罐车销量、收入及增长率（2019-2031）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日本市场油罐车销量、收入及增长率（2019-2031）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韩国市场油罐车销量、收入及增长率（2019-2031）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全球油罐车主要厂家分析</w:t>
      </w:r>
      <w:r>
        <w:rPr>
          <w:rFonts w:hint="eastAsia"/>
        </w:rPr>
        <w:br/>
      </w:r>
      <w:r>
        <w:rPr>
          <w:rFonts w:hint="eastAsia"/>
        </w:rPr>
        <w:t>　　5.1 油罐车厂家（一）</w:t>
      </w:r>
      <w:r>
        <w:rPr>
          <w:rFonts w:hint="eastAsia"/>
        </w:rPr>
        <w:br/>
      </w:r>
      <w:r>
        <w:rPr>
          <w:rFonts w:hint="eastAsia"/>
        </w:rPr>
        <w:t>　　　　5.1.1 油罐车厂家（一）基本信息、油罐车生产基地、销售区域、竞争对手及市场地位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油罐车厂家（一）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油罐车厂家（一） 油罐车销量、收入、价格及毛利率（2019-2024）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油罐车厂家（一）公司简介及主要业务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油罐车厂家（一）企业最新动态</w:t>
      </w:r>
      <w:r>
        <w:rPr>
          <w:rFonts w:hint="eastAsia"/>
        </w:rPr>
        <w:br/>
      </w:r>
      <w:r>
        <w:rPr>
          <w:rFonts w:hint="eastAsia"/>
        </w:rPr>
        <w:t>　　5.2 油罐车厂家（二）</w:t>
      </w:r>
      <w:r>
        <w:rPr>
          <w:rFonts w:hint="eastAsia"/>
        </w:rPr>
        <w:br/>
      </w:r>
      <w:r>
        <w:rPr>
          <w:rFonts w:hint="eastAsia"/>
        </w:rPr>
        <w:t>　　　　5.2.1 油罐车厂家（二）基本信息、油罐车生产基地、销售区域、竞争对手及市场地位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油罐车厂家（二）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油罐车厂家（二） 油罐车销量、收入、价格及毛利率（2019-2024）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油罐车厂家（二）公司简介及主要业务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油罐车厂家（二）企业最新动态</w:t>
      </w:r>
      <w:r>
        <w:rPr>
          <w:rFonts w:hint="eastAsia"/>
        </w:rPr>
        <w:br/>
      </w:r>
      <w:r>
        <w:rPr>
          <w:rFonts w:hint="eastAsia"/>
        </w:rPr>
        <w:t>　　5.3 油罐车厂家（三）</w:t>
      </w:r>
      <w:r>
        <w:rPr>
          <w:rFonts w:hint="eastAsia"/>
        </w:rPr>
        <w:br/>
      </w:r>
      <w:r>
        <w:rPr>
          <w:rFonts w:hint="eastAsia"/>
        </w:rPr>
        <w:t>　　　　5.3.1 油罐车厂家（三）基本信息、油罐车生产基地、销售区域、竞争对手及市场地位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油罐车厂家（三）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油罐车厂家（三） 油罐车销量、收入、价格及毛利率（2019-2024）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油罐车厂家（三）公司简介及主要业务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油罐车厂家（三）企业最新动态</w:t>
      </w:r>
      <w:r>
        <w:rPr>
          <w:rFonts w:hint="eastAsia"/>
        </w:rPr>
        <w:br/>
      </w:r>
      <w:r>
        <w:rPr>
          <w:rFonts w:hint="eastAsia"/>
        </w:rPr>
        <w:t>　　5.4 油罐车厂家（四）</w:t>
      </w:r>
      <w:r>
        <w:rPr>
          <w:rFonts w:hint="eastAsia"/>
        </w:rPr>
        <w:br/>
      </w:r>
      <w:r>
        <w:rPr>
          <w:rFonts w:hint="eastAsia"/>
        </w:rPr>
        <w:t>　　　　5.4.1 油罐车厂家（四）基本信息、油罐车生产基地、销售区域、竞争对手及市场地位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油罐车厂家（四）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油罐车厂家（四） 油罐车销量、收入、价格及毛利率（2019-2024）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油罐车厂家（四）公司简介及主要业务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油罐车厂家（四）企业最新动态</w:t>
      </w:r>
      <w:r>
        <w:rPr>
          <w:rFonts w:hint="eastAsia"/>
        </w:rPr>
        <w:br/>
      </w:r>
      <w:r>
        <w:rPr>
          <w:rFonts w:hint="eastAsia"/>
        </w:rPr>
        <w:t>　　5.5 油罐车厂家（五）</w:t>
      </w:r>
      <w:r>
        <w:rPr>
          <w:rFonts w:hint="eastAsia"/>
        </w:rPr>
        <w:br/>
      </w:r>
      <w:r>
        <w:rPr>
          <w:rFonts w:hint="eastAsia"/>
        </w:rPr>
        <w:t>　　　　5.5.1 油罐车厂家（五）基本信息、油罐车生产基地、销售区域、竞争对手及市场地位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油罐车厂家（五）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油罐车厂家（五） 油罐车销量、收入、价格及毛利率（2019-2024）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油罐车厂家（五）公司简介及主要业务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油罐车厂家（五）企业最新动态</w:t>
      </w:r>
      <w:r>
        <w:rPr>
          <w:rFonts w:hint="eastAsia"/>
        </w:rPr>
        <w:br/>
      </w:r>
      <w:r>
        <w:rPr>
          <w:rFonts w:hint="eastAsia"/>
        </w:rPr>
        <w:t>　　5.6 油罐车厂家（六）</w:t>
      </w:r>
      <w:r>
        <w:rPr>
          <w:rFonts w:hint="eastAsia"/>
        </w:rPr>
        <w:br/>
      </w:r>
      <w:r>
        <w:rPr>
          <w:rFonts w:hint="eastAsia"/>
        </w:rPr>
        <w:t>　　　　5.6.1 油罐车厂家（六）基本信息、油罐车生产基地、销售区域、竞争对手及市场地位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油罐车厂家（六）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油罐车厂家（六） 油罐车销量、收入、价格及毛利率（2019-2024）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油罐车厂家（六）公司简介及主要业务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油罐车厂家（六）企业最新动态</w:t>
      </w:r>
      <w:r>
        <w:rPr>
          <w:rFonts w:hint="eastAsia"/>
        </w:rPr>
        <w:br/>
      </w:r>
      <w:r>
        <w:rPr>
          <w:rFonts w:hint="eastAsia"/>
        </w:rPr>
        <w:t>　　5.7 油罐车厂家（七）</w:t>
      </w:r>
      <w:r>
        <w:rPr>
          <w:rFonts w:hint="eastAsia"/>
        </w:rPr>
        <w:br/>
      </w:r>
      <w:r>
        <w:rPr>
          <w:rFonts w:hint="eastAsia"/>
        </w:rPr>
        <w:t>　　　　5.7.1 油罐车厂家（七）基本信息、油罐车生产基地、销售区域、竞争对手及市场地位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油罐车厂家（七）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油罐车厂家（七） 油罐车销量、收入、价格及毛利率（2019-2024）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油罐车厂家（七）公司简介及主要业务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油罐车厂家（七）企业最新动态</w:t>
      </w:r>
      <w:r>
        <w:rPr>
          <w:rFonts w:hint="eastAsia"/>
        </w:rPr>
        <w:br/>
      </w:r>
      <w:r>
        <w:rPr>
          <w:rFonts w:hint="eastAsia"/>
        </w:rPr>
        <w:t>　　5.8 油罐车厂家（八）</w:t>
      </w:r>
      <w:r>
        <w:rPr>
          <w:rFonts w:hint="eastAsia"/>
        </w:rPr>
        <w:br/>
      </w:r>
      <w:r>
        <w:rPr>
          <w:rFonts w:hint="eastAsia"/>
        </w:rPr>
        <w:t>　　　　5.8.1 油罐车厂家（八）基本信息、油罐车生产基地、销售区域、竞争对手及市场地位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油罐车厂家（八）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油罐车厂家（八） 油罐车销量、收入、价格及毛利率（2019-2024）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油罐车厂家（八）公司简介及主要业务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油罐车厂家（八）企业最新动态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不同产品类型油罐车分析</w:t>
      </w:r>
      <w:r>
        <w:rPr>
          <w:rFonts w:hint="eastAsia"/>
        </w:rPr>
        <w:br/>
      </w:r>
      <w:r>
        <w:rPr>
          <w:rFonts w:hint="eastAsia"/>
        </w:rPr>
        <w:t>　　6.1 全球不同产品类型油罐车销量（2019-2031）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全球不同产品类型油罐车销量及市场份额（2019-2024）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全球不同产品类型油罐车销量预测（2025-2031）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全球不同产品类型油罐车收入（2019-2031）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全球不同产品类型油罐车收入及市场份额（2019-2024）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全球不同产品类型油罐车收入预测（2025-2031）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全球不同产品类型油罐车价格走势（2019-2031）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不同应用油罐车分析</w:t>
      </w:r>
      <w:r>
        <w:rPr>
          <w:rFonts w:hint="eastAsia"/>
        </w:rPr>
        <w:br/>
      </w:r>
      <w:r>
        <w:rPr>
          <w:rFonts w:hint="eastAsia"/>
        </w:rPr>
        <w:t>　　7.1 全球不同应用油罐车销量（2019-2031）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全球不同应用油罐车销量及市场份额（2019-2024）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全球不同应用油罐车销量预测（2025-2031）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全球不同应用油罐车收入（2019-2031）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全球不同应用油罐车收入及市场份额（2019-2024）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全球不同应用油罐车收入预测（2025-2031）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全球不同应用油罐车价格走势（2019-2031）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油罐车产业链分析</w:t>
      </w:r>
      <w:r>
        <w:rPr>
          <w:rFonts w:hint="eastAsia"/>
        </w:rPr>
        <w:br/>
      </w:r>
      <w:r>
        <w:rPr>
          <w:rFonts w:hint="eastAsia"/>
        </w:rPr>
        <w:t>　　8.2 油罐车产业上游供应分析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油罐车下游典型客户</w:t>
      </w:r>
      <w:r>
        <w:rPr>
          <w:rFonts w:hint="eastAsia"/>
        </w:rPr>
        <w:br/>
      </w:r>
      <w:r>
        <w:rPr>
          <w:rFonts w:hint="eastAsia"/>
        </w:rPr>
        <w:t>　　8.4 油罐车销售渠道分析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油罐车行业发展机遇及主要驱动因素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油罐车行业发展面临的风险</w:t>
      </w:r>
      <w:r>
        <w:rPr>
          <w:rFonts w:hint="eastAsia"/>
        </w:rPr>
        <w:br/>
      </w:r>
      <w:r>
        <w:rPr>
          <w:rFonts w:hint="eastAsia"/>
        </w:rPr>
        <w:t>　　9.3 油罐车行业政策分析</w:t>
      </w:r>
      <w:r>
        <w:rPr>
          <w:rFonts w:hint="eastAsia"/>
        </w:rPr>
        <w:br/>
      </w:r>
      <w:r>
        <w:rPr>
          <w:rFonts w:hint="eastAsia"/>
        </w:rPr>
        <w:t>　　9.4 油罐车中国企业SWOT分析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油罐车产品图片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全球不同产品类型油罐车销售额2019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全球不同产品类型油罐车市场份额2024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全球不同应用油罐车销售额2019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全球不同应用油罐车市场份额2024 &amp; 2031</w:t>
      </w:r>
      <w:r>
        <w:rPr>
          <w:rFonts w:hint="eastAsia"/>
        </w:rPr>
        <w:br/>
      </w:r>
      <w:r>
        <w:rPr>
          <w:rFonts w:hint="eastAsia"/>
        </w:rPr>
        <w:t>　　图 全球油罐车产能、产量、产能利用率及发展趋势（2019-2031）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全球油罐车产量、需求量及发展趋势（2019-2031）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全球主要地区油罐车产量市场份额（2019-2031）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中国油罐车产能、产量、产能利用率及发展趋势（2019-2031）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中国油罐车产量、市场需求量及发展趋势（2019-2031）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全球油罐车市场销售额及增长率:（2019-2031）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全球市场油罐车市场规模：2019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全球市场油罐车销量及增长率（2019-2031）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全球市场油罐车价格趋势（2019-2031）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2024年全球市场主要厂家油罐车销量市场份额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2024年全球市场主要厂家油罐车收入市场份额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2024年中国市场主要厂家油罐车销量市场份额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2024年中国市场主要厂家油罐车收入市场份额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2024年全球前五大厂家油罐车市场份额</w:t>
      </w:r>
      <w:r>
        <w:rPr>
          <w:rFonts w:hint="eastAsia"/>
        </w:rPr>
        <w:br/>
      </w:r>
      <w:r>
        <w:rPr>
          <w:rFonts w:hint="eastAsia"/>
        </w:rPr>
        <w:t>　　图 2024年全球油罐车第一梯队、第二梯队和第三梯队厂家（品牌）及市场份额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全球主要地区油罐车销售收入（2019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全球主要地区油罐车销售收入市场份额（2019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北美市场油罐车销量及增长率（2019-2031）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北美市场油罐车收入及增长率（2019-2031）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欧洲市场油罐车销量及增长率（2019-2031）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欧洲市场油罐车收入及增长率（2019-2031）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中国市场油罐车销量及增长率（2019-2031）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中国市场油罐车收入及增长率（2019-2031）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日本市场油罐车销量及增长率（2019-2031）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日本市场油罐车收入及增长率（2019-2031）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韩国市场油罐车销量及增长率（2019-2031）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韩国市场油罐车收入及增长率（2019-2031）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全球不同产品类型油罐车价格走势（2019-2031）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全球不同应用油罐车价格走势（2019-2031）</w:t>
      </w:r>
      <w:r>
        <w:rPr>
          <w:rFonts w:hint="eastAsia"/>
        </w:rPr>
        <w:br/>
      </w:r>
      <w:r>
        <w:rPr>
          <w:rFonts w:hint="eastAsia"/>
        </w:rPr>
        <w:t>　　图 油罐车产业链</w:t>
      </w:r>
      <w:r>
        <w:rPr>
          <w:rFonts w:hint="eastAsia"/>
        </w:rPr>
        <w:br/>
      </w:r>
      <w:r>
        <w:rPr>
          <w:rFonts w:hint="eastAsia"/>
        </w:rPr>
        <w:t>　　图 油罐车中国企业SWOT分析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全球不同产品类型油罐车销售额增长（CAGR）趋势2019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油罐车行业目前发展现状</w:t>
      </w:r>
      <w:r>
        <w:rPr>
          <w:rFonts w:hint="eastAsia"/>
        </w:rPr>
        <w:br/>
      </w:r>
      <w:r>
        <w:rPr>
          <w:rFonts w:hint="eastAsia"/>
        </w:rPr>
        <w:t>　　表 油罐车发展趋势</w:t>
      </w:r>
      <w:r>
        <w:rPr>
          <w:rFonts w:hint="eastAsia"/>
        </w:rPr>
        <w:br/>
      </w:r>
      <w:r>
        <w:rPr>
          <w:rFonts w:hint="eastAsia"/>
        </w:rPr>
        <w:t>　　表 全球主要地区油罐车产量增速（CAGR）：2019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全球主要地区油罐车产量（2019-2024）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全球主要地区油罐车产量（2025-2031）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全球主要地区油罐车产量市场份额（2019-2024）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全球主要地区油罐车产量市场份额（2025-2031）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全球市场主要厂家油罐车产能（2021-2022）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全球市场主要厂家油罐车销量（2019-2024）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全球市场主要厂家油罐车销量市场份额（2019-2024）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全球市场主要厂家油罐车销售收入（2019-2024）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全球市场主要厂家油罐车销售收入市场份额（2019-2024）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全球市场主要厂家油罐车销售价格（2019-2024）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2024年全球主要厂家油罐车收入排名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中国市场主要厂家油罐车销量（2019-2024）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中国市场主要厂家油罐车销量市场份额（2019-2024）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中国市场主要厂家油罐车销售收入（2019-2024）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中国市场主要厂家油罐车销售收入市场份额（2019-2024）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2024年中国主要厂家油罐车收入排名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中国市场主要厂家油罐车销售价格（2019-2024）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全球主要厂家油罐车总部及产地分布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全球主要厂家成立时间及油罐车商业化日期</w:t>
      </w:r>
      <w:r>
        <w:rPr>
          <w:rFonts w:hint="eastAsia"/>
        </w:rPr>
        <w:br/>
      </w:r>
      <w:r>
        <w:rPr>
          <w:rFonts w:hint="eastAsia"/>
        </w:rPr>
        <w:t>　　表 全球主要厂家油罐车产品类型及应用</w:t>
      </w:r>
      <w:r>
        <w:rPr>
          <w:rFonts w:hint="eastAsia"/>
        </w:rPr>
        <w:br/>
      </w:r>
      <w:r>
        <w:rPr>
          <w:rFonts w:hint="eastAsia"/>
        </w:rPr>
        <w:t>　　表 2024年全球油罐车主要厂家市场地位（第一梯队、第二梯队和第三梯队）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全球油罐车市场投资、并购等现状分析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全球主要地区油罐车销售收入增速：（2019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全球主要地区油罐车销售收入（2019-2024）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全球主要地区油罐车销售收入市场份额（2019-2024）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全球主要地区油罐车收入（2025-2031）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全球主要地区油罐车收入市场份额（2025-2031）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全球主要地区油罐车销量：2019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全球主要地区油罐车销量（2019-2024）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全球主要地区油罐车销量市场份额（2019-2024）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全球主要地区油罐车销量（2025-2031）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全球主要地区油罐车销量份额（2025-2031）</w:t>
      </w:r>
      <w:r>
        <w:rPr>
          <w:rFonts w:hint="eastAsia"/>
        </w:rPr>
        <w:br/>
      </w:r>
      <w:r>
        <w:rPr>
          <w:rFonts w:hint="eastAsia"/>
        </w:rPr>
        <w:t>　　表 油罐车厂家（一） 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油罐车厂家（一）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油罐车厂家（一） 油罐车销量、收入、价格（美元/件）及毛利率（2019-2024）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油罐车厂家（一）公司简介及主要业务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油罐车厂家（一）企业最新动态</w:t>
      </w:r>
      <w:r>
        <w:rPr>
          <w:rFonts w:hint="eastAsia"/>
        </w:rPr>
        <w:br/>
      </w:r>
      <w:r>
        <w:rPr>
          <w:rFonts w:hint="eastAsia"/>
        </w:rPr>
        <w:t>　　表 油罐车厂家（二） 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油罐车厂家（二）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油罐车厂家（二） 油罐车销量、收入、价格（美元/件）及毛利率（2019-2024）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油罐车厂家（二）公司简介及主要业务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油罐车厂家（二）企业最新动态</w:t>
      </w:r>
      <w:r>
        <w:rPr>
          <w:rFonts w:hint="eastAsia"/>
        </w:rPr>
        <w:br/>
      </w:r>
      <w:r>
        <w:rPr>
          <w:rFonts w:hint="eastAsia"/>
        </w:rPr>
        <w:t>　　表 油罐车厂家（三） 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油罐车厂家（三）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油罐车厂家（三） 油罐车销量、收入、价格（美元/件）及毛利率（2019-2024）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油罐车厂家（三）公司简介及主要业务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油罐车厂家（三）公司最新动态</w:t>
      </w:r>
      <w:r>
        <w:rPr>
          <w:rFonts w:hint="eastAsia"/>
        </w:rPr>
        <w:br/>
      </w:r>
      <w:r>
        <w:rPr>
          <w:rFonts w:hint="eastAsia"/>
        </w:rPr>
        <w:t>　　表 油罐车厂家（四） 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油罐车厂家（四）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油罐车厂家（四） 油罐车销量、收入、价格（美元/件）及毛利率（2019-2024）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油罐车厂家（四）公司简介及主要业务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油罐车厂家（四）企业最新动态</w:t>
      </w:r>
      <w:r>
        <w:rPr>
          <w:rFonts w:hint="eastAsia"/>
        </w:rPr>
        <w:br/>
      </w:r>
      <w:r>
        <w:rPr>
          <w:rFonts w:hint="eastAsia"/>
        </w:rPr>
        <w:t>　　表 油罐车厂家（五） 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油罐车厂家（五）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油罐车厂家（五） 油罐车销量、收入、价格（美元/件）及毛利率（2019-2024）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油罐车厂家（五）公司简介及主要业务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油罐车厂家（五）企业最新动态</w:t>
      </w:r>
      <w:r>
        <w:rPr>
          <w:rFonts w:hint="eastAsia"/>
        </w:rPr>
        <w:br/>
      </w:r>
      <w:r>
        <w:rPr>
          <w:rFonts w:hint="eastAsia"/>
        </w:rPr>
        <w:t>　　表 油罐车厂家（六） 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油罐车厂家（六）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油罐车厂家（六） 油罐车销量、收入、价格（美元/件）及毛利率（2019-2024）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油罐车厂家（六）公司简介及主要业务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油罐车厂家（六）企业最新动态</w:t>
      </w:r>
      <w:r>
        <w:rPr>
          <w:rFonts w:hint="eastAsia"/>
        </w:rPr>
        <w:br/>
      </w:r>
      <w:r>
        <w:rPr>
          <w:rFonts w:hint="eastAsia"/>
        </w:rPr>
        <w:t>　　表 油罐车厂家（七） 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油罐车厂家（七）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油罐车厂家（七） 油罐车销量、收入、价格（美元/件）及毛利率（2019-2024）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油罐车厂家（七）公司简介及主要业务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油罐车厂家（七）企业最新动态</w:t>
      </w:r>
      <w:r>
        <w:rPr>
          <w:rFonts w:hint="eastAsia"/>
        </w:rPr>
        <w:br/>
      </w:r>
      <w:r>
        <w:rPr>
          <w:rFonts w:hint="eastAsia"/>
        </w:rPr>
        <w:t>　　表 油罐车厂家（八） 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油罐车厂家（八）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油罐车厂家（八） 油罐车销量、收入、价格（美元/件）及毛利率（2019-2024）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油罐车厂家（八）公司简介及主要业务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油罐车厂家（八）企业最新动态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全球不同产品类型油罐车销量（2019-2024）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全球不同产品类型油罐车销量市场份额（2019-2024）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全球不同产品类型油罐车销量预测（2025-2031）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全球不同产品类型油罐车销量市场份额预测（2025-2031）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全球不同产品类型油罐车收入（2019-2024）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全球不同产品类型油罐车收入市场份额（2019-2024）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全球不同产品类型油罐车收入预测（2025-2031）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全球不同类型油罐车收入市场份额预测（2025-2031）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全球不同应用油罐车销量（2019-2024年）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全球不同应用油罐车销量市场份额（2019-2024）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全球不同应用油罐车销量预测（2025-2031）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全球不同应用油罐车销量市场份额预测（2025-2031）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全球不同应用油罐车收入（2019-2024年）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全球不同应用油罐车收入市场份额（2019-2024）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全球不同应用油罐车收入预测（2025-2031）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全球不同应用油罐车收入市场份额预测（2025-2031）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油罐车上游原料供应商及联系方式列表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油罐车典型客户列表</w:t>
      </w:r>
      <w:r>
        <w:rPr>
          <w:rFonts w:hint="eastAsia"/>
        </w:rPr>
        <w:br/>
      </w:r>
      <w:r>
        <w:rPr>
          <w:rFonts w:hint="eastAsia"/>
        </w:rPr>
        <w:t>　　表 油罐车主要销售模式及销售渠道</w:t>
      </w:r>
      <w:r>
        <w:rPr>
          <w:rFonts w:hint="eastAsia"/>
        </w:rPr>
        <w:br/>
      </w:r>
      <w:r>
        <w:rPr>
          <w:rFonts w:hint="eastAsia"/>
        </w:rPr>
        <w:t>　　表 油罐车行业发展机遇及主要驱动因素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油罐车行业发展面临的风险</w:t>
      </w:r>
      <w:r>
        <w:rPr>
          <w:rFonts w:hint="eastAsia"/>
        </w:rPr>
        <w:br/>
      </w:r>
      <w:r>
        <w:rPr>
          <w:rFonts w:hint="eastAsia"/>
        </w:rPr>
        <w:t>　　表 油罐车行业政策分析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efdcd169a44d3" w:history="1">
        <w:r>
          <w:rPr>
            <w:rStyle w:val="Hyperlink"/>
          </w:rPr>
          <w:t>2025-2031年全球与中国油罐车行业研究及市场前景预测报告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2efdcd169a44d3" w:history="1">
        <w:r>
          <w:rPr>
            <w:rStyle w:val="Hyperlink"/>
          </w:rPr>
          <w:t>https://www.20087.com/6/31/YouGuanCheHangYeFaZhanQianJing.html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a30eb64dd4901" w:history="1">
      <w:r>
        <w:rPr>
          <w:rStyle w:val="Hyperlink"/>
        </w:rPr>
        <w:t>2025-2031年全球与中国油罐车行业研究及市场前景预测报告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YouGuanCheHangYeFaZhanQianJing.html" TargetMode="External" Id="Rc02efdcd169a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YouGuanCheHangYeFaZhanQianJing.html" TargetMode="External" Id="Rd91a30eb64dd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2025-02-03T09:49:55Z</dcterms:created>
  <dcterms:modified xsi:type="dcterms:W3CDTF">2025-02-03T10:49:55Z</dcterms:modified>
  <dc:subject>2025-2031年全球与中国油罐车行业研究及市场前景预测报告</dc:subject>
  <dc:title>2025-2031年全球与中国油罐车行业研究及市场前景预测报告</dc:title>
  <cp:keywords>2025-2031年全球与中国油罐车行业研究及市场前景预测报告</cp:keywords>
  <dc:description>2025-2031年全球与中国油罐车行业研究及市场前景预测报告</dc:description>
</cp:coreProperties>
</file>