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35dd7c30ba4b05" w:history="1">
              <w:r>
                <w:rPr>
                  <w:rStyle w:val="Hyperlink"/>
                </w:rPr>
                <w:t>中国混动专用变速箱行业发展研究与市场前景分析报告（2026-2032年）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35dd7c30ba4b05" w:history="1">
              <w:r>
                <w:rPr>
                  <w:rStyle w:val="Hyperlink"/>
                </w:rPr>
                <w:t>中国混动专用变速箱行业发展研究与市场前景分析报告（2026-2032年）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35dd7c30ba4b05" w:history="1">
                <w:r>
                  <w:rPr>
                    <w:rStyle w:val="Hyperlink"/>
                  </w:rPr>
                  <w:t>https://www.20087.com/6/91/HunDongZhuanYongBianSuXiangShiChangXianZhuangHeQianJing.html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动专用变速箱是为混合动力汽车动力系统量身定制的传动装置，旨在高效整合内燃机与电动机的动力输出，优化能量分配与驾驶体验。当前主流技术路线包括功率分流式（如行星齿轮机构）、串并联式（如DHT）及多档位混合式，通过离合器、制动器与齿轮组的精密配合，实现发动机启停、纯电行驶、并联驱动、能量回收等多种工作模式的无缝切换。该变速箱通常集成一个或多个电机，具备高度机电一体化特征，控制策略复杂，需实时协调发动机转速、电机扭矩与车速，确保动力平顺性与燃油经济性。在城市工况下，混动专用变速箱显著降低油耗与排放，同时提供接近纯电车的驾驶感受。制造工艺要求高精度齿轮加工、紧凑空间布局与高效热管理，材料选择注重轻量化与耐久性。然而，系统复杂度高，故障诊断与维修难度较大，且不同架构在高速效率与成本之间存在权衡。</w:t>
      </w:r>
      <w:r>
        <w:rPr>
          <w:rFonts w:hint="eastAsia"/>
        </w:rPr>
        <w:br/>
      </w:r>
      <w:r>
        <w:rPr>
          <w:rFonts w:hint="eastAsia"/>
        </w:rPr>
        <w:t>　　未来，混动专用变速箱将向多模式拓展、智能化控制与深度集成方向发展。市场调研网认为，更多档位设计与可变传动比机构将拓宽高效运行区间，提升高速巡航经济性与动力响应能力。软件层面，基于驾驶习惯、路况预测与导航信息的自适应控制策略将优化模式切换逻辑，实现更个性化的能效管理。变速箱将更深度集成电机、电力电子与减速器，形成“三合一”或“多合一”电驱总成，减少接口与体积，提升系统效率。材料如高强度复合材料与低摩擦涂层将降低自重与内部损耗。在制造上，模块化设计支持不同车型平台的快速适配与成本控制。随着插电式混合动力与增程式电动车型的普及，变速箱需适应更大功率电机与更长纯电续航需求。同时，远程诊断与OTA升级功能将增强售后服务能力。混动专用变速箱将持续在燃油车向电动车过渡阶段扮演核心角色，推动动力系统向更高效、更智能、更集成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35dd7c30ba4b05" w:history="1">
        <w:r>
          <w:rPr>
            <w:rStyle w:val="Hyperlink"/>
          </w:rPr>
          <w:t>中国混动专用变速箱行业发展研究与市场前景分析报告（2026-2032年）</w:t>
        </w:r>
      </w:hyperlink>
      <w:r>
        <w:rPr>
          <w:rFonts w:hint="eastAsia"/>
        </w:rPr>
        <w:t>》，2025年混动专用变速箱行业市场规模达 亿元，预计2032年市场规模将达 亿元，期间年均复合增长率（CAGR）达 %。报告依托权威机构及相关协会的数据资料，全面解析了混动专用变速箱行业现状、市场需求及市场规模，系统梳理了混动专用变速箱产业链结构、价格趋势及各细分市场动态。报告对混动专用变速箱市场前景与发展趋势进行了科学预测，重点分析了品牌竞争格局、市场集中度及主要企业的经营表现。同时，通过SWOT分析揭示了混动专用变速箱行业面临的机遇与风险，为混动专用变速箱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混动专用变速箱行业界定及应用领域</w:t>
      </w:r>
      <w:r>
        <w:rPr>
          <w:rFonts w:hint="eastAsia"/>
        </w:rPr>
        <w:br/>
      </w:r>
      <w:r>
        <w:rPr>
          <w:rFonts w:hint="eastAsia"/>
        </w:rPr>
        <w:t>　　第一节 混动专用变速箱行业定义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混动专用变速箱主要应用领域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2025-2026年混动专用变速箱行业技术发展现状及趋势分析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混动专用变速箱行业技术发展现状分析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国内外混动专用变速箱行业技术差异与原因</w:t>
      </w:r>
      <w:r>
        <w:rPr>
          <w:rFonts w:hint="eastAsia"/>
        </w:rPr>
        <w:br/>
      </w:r>
      <w:r>
        <w:rPr>
          <w:rFonts w:hint="eastAsia"/>
        </w:rPr>
        <w:t>　　第三节 混动专用变速箱行业技术发展方向、趋势预测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提升混动专用变速箱行业技术能力策略建议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全球混动专用变速箱行业市场调研分析</w:t>
      </w:r>
      <w:r>
        <w:rPr>
          <w:rFonts w:hint="eastAsia"/>
        </w:rPr>
        <w:br/>
      </w:r>
      <w:r>
        <w:rPr>
          <w:rFonts w:hint="eastAsia"/>
        </w:rPr>
        <w:t>　　第一节 全球混动专用变速箱行业经济环境分析</w:t>
      </w:r>
      <w:r>
        <w:rPr>
          <w:rFonts w:hint="eastAsia"/>
        </w:rPr>
        <w:br/>
      </w:r>
      <w:r>
        <w:rPr>
          <w:rFonts w:hint="eastAsia"/>
        </w:rPr>
        <w:t>　　第二节 全球混动专用变速箱市场总体情况分析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一、全球混动专用变速箱行业的发展特点</w:t>
      </w:r>
      <w:r>
        <w:rPr>
          <w:rFonts w:hint="eastAsia"/>
        </w:rPr>
        <w:br/>
      </w:r>
      <w:r>
        <w:rPr>
          <w:rFonts w:hint="eastAsia"/>
        </w:rPr>
        <w:t>　　　　二、全球混动专用变速箱市场结构</w:t>
      </w:r>
      <w:r>
        <w:rPr>
          <w:rFonts w:hint="eastAsia"/>
        </w:rPr>
        <w:br/>
      </w:r>
      <w:r>
        <w:rPr>
          <w:rFonts w:hint="eastAsia"/>
        </w:rPr>
        <w:t>　　　　三、全球混动专用变速箱行业竞争格局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全球主要国家（地区）混动专用变速箱市场分析</w:t>
      </w:r>
      <w:r>
        <w:rPr>
          <w:rFonts w:hint="eastAsia"/>
        </w:rPr>
        <w:br/>
      </w:r>
      <w:r>
        <w:rPr>
          <w:rFonts w:hint="eastAsia"/>
        </w:rPr>
        <w:t>　　第四节 2026-2032年全球混动专用变速箱行业发展趋势预测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混动专用变速箱行业发展环境分析</w:t>
      </w:r>
      <w:r>
        <w:rPr>
          <w:rFonts w:hint="eastAsia"/>
        </w:rPr>
        <w:br/>
      </w:r>
      <w:r>
        <w:rPr>
          <w:rFonts w:hint="eastAsia"/>
        </w:rPr>
        <w:t>　　第一节 混动专用变速箱行业环境分析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混动专用变速箱行业相关政策、法规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中国混动专用变速箱行业供给、需求分析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2025年中国混动专用变速箱市场现状</w:t>
      </w:r>
      <w:r>
        <w:rPr>
          <w:rFonts w:hint="eastAsia"/>
        </w:rPr>
        <w:br/>
      </w:r>
      <w:r>
        <w:rPr>
          <w:rFonts w:hint="eastAsia"/>
        </w:rPr>
        <w:t>　　第二节 中国混动专用变速箱行业产量情况分析及预测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一、混动专用变速箱总体产能规模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、2020-2025年中国混动专用变速箱行业产量统计分析</w:t>
      </w:r>
      <w:r>
        <w:rPr>
          <w:rFonts w:hint="eastAsia"/>
        </w:rPr>
        <w:br/>
      </w:r>
      <w:r>
        <w:rPr>
          <w:rFonts w:hint="eastAsia"/>
        </w:rPr>
        <w:t>　　　　三、混动专用变速箱生产区域分布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四、2026-2032年中国混动专用变速箱行业产量预测分析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中国混动专用变速箱市场需求分析及预测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一、中国混动专用变速箱市场需求特点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二、2020-2025年中国混动专用变速箱市场需求统计</w:t>
      </w:r>
      <w:r>
        <w:rPr>
          <w:rFonts w:hint="eastAsia"/>
        </w:rPr>
        <w:br/>
      </w:r>
      <w:r>
        <w:rPr>
          <w:rFonts w:hint="eastAsia"/>
        </w:rPr>
        <w:t>　　　　三、混动专用变速箱市场饱和度</w:t>
      </w:r>
      <w:r>
        <w:rPr>
          <w:rFonts w:hint="eastAsia"/>
        </w:rPr>
        <w:br/>
      </w:r>
      <w:r>
        <w:rPr>
          <w:rFonts w:hint="eastAsia"/>
        </w:rPr>
        <w:t>　　　　四、影响混动专用变速箱市场需求的因素</w:t>
      </w:r>
      <w:r>
        <w:rPr>
          <w:rFonts w:hint="eastAsia"/>
        </w:rPr>
        <w:br/>
      </w:r>
      <w:r>
        <w:rPr>
          <w:rFonts w:hint="eastAsia"/>
        </w:rPr>
        <w:t>　　　　五、混动专用变速箱市场潜力分析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六、2026-2032年中国混动专用变速箱市场需求预测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中国混动专用变速箱行业进出口分析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一、2020-2025年混动专用变速箱进口量及增速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三、2026-2032年混动专用变速箱进口量及增速预测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一、2020-2025年混动专用变速箱出口量及增速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三、2026-2032年混动专用变速箱出口量及增速预测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中国混动专用变速箱行业重点地区调研分析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一、中国混动专用变速箱行业区域市场分布情况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二、**地区混动专用变速箱行业市场需求规模情况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三、**地区混动专用变速箱行业市场需求规模情况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四、**地区混动专用变速箱行业市场需求规模情况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五、**地区混动专用变速箱行业市场需求规模情况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六、**地区混动专用变速箱行业市场需求规模情况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中国混动专用变速箱细分行业调研</w:t>
      </w:r>
      <w:r>
        <w:rPr>
          <w:rFonts w:hint="eastAsia"/>
        </w:rPr>
        <w:br/>
      </w:r>
      <w:r>
        <w:rPr>
          <w:rFonts w:hint="eastAsia"/>
        </w:rPr>
        <w:t>　　第一节 主要混动专用变速箱细分行业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混动专用变速箱行业重点企业发展调研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中国混动专用变速箱企业营销及发展建议</w:t>
      </w:r>
      <w:r>
        <w:rPr>
          <w:rFonts w:hint="eastAsia"/>
        </w:rPr>
        <w:br/>
      </w:r>
      <w:r>
        <w:rPr>
          <w:rFonts w:hint="eastAsia"/>
        </w:rPr>
        <w:t>　　第一节 混动专用变速箱企业营销策略分析及建议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混动专用变速箱企业营销策略分析</w:t>
      </w:r>
      <w:r>
        <w:rPr>
          <w:rFonts w:hint="eastAsia"/>
        </w:rPr>
        <w:br/>
      </w:r>
      <w:r>
        <w:rPr>
          <w:rFonts w:hint="eastAsia"/>
        </w:rPr>
        <w:t>　　　　一、混动专用变速箱企业营销策略</w:t>
      </w:r>
      <w:r>
        <w:rPr>
          <w:rFonts w:hint="eastAsia"/>
        </w:rPr>
        <w:br/>
      </w:r>
      <w:r>
        <w:rPr>
          <w:rFonts w:hint="eastAsia"/>
        </w:rPr>
        <w:t>　　　　二、混动专用变速箱企业经验借鉴</w:t>
      </w:r>
      <w:r>
        <w:rPr>
          <w:rFonts w:hint="eastAsia"/>
        </w:rPr>
        <w:br/>
      </w:r>
      <w:r>
        <w:rPr>
          <w:rFonts w:hint="eastAsia"/>
        </w:rPr>
        <w:t>　　第三节 混动专用变速箱企业营销模式演化与创新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混动专用变速箱企业经营发展分析及建议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一、混动专用变速箱企业存在的问题</w:t>
      </w:r>
      <w:r>
        <w:rPr>
          <w:rFonts w:hint="eastAsia"/>
        </w:rPr>
        <w:br/>
      </w:r>
      <w:r>
        <w:rPr>
          <w:rFonts w:hint="eastAsia"/>
        </w:rPr>
        <w:t>　　　　二、混动专用变速箱企业应对的策略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混动专用变速箱行业发展趋势及投资风险预警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2026年混动专用变速箱市场前景分析</w:t>
      </w:r>
      <w:r>
        <w:rPr>
          <w:rFonts w:hint="eastAsia"/>
        </w:rPr>
        <w:br/>
      </w:r>
      <w:r>
        <w:rPr>
          <w:rFonts w:hint="eastAsia"/>
        </w:rPr>
        <w:t>　　第二节 2026年混动专用变速箱行业发展趋势预测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影响混动专用变速箱行业发展的主要因素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一、2026年影响混动专用变速箱行业运行的有利因素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二、2026年影响混动专用变速箱行业运行的稳定因素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三、2026年影响混动专用变速箱行业运行的不利因素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四、2026年我国混动专用变速箱行业发展面临的挑战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五、2026年我国混动专用变速箱行业发展面临的机遇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专家对混动专用变速箱行业投资风险预警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一、2026-2032年混动专用变速箱行业市场风险及控制策略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二、2026-2032年混动专用变速箱行业政策风险及控制策略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三、2026-2032年混动专用变速箱行业经营风险及控制策略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四、2026-2032年混动专用变速箱同业竞争风险及控制策略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五、2026-2032年混动专用变速箱行业其他风险及控制策略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混动专用变速箱行业投资战略研究</w:t>
      </w:r>
      <w:r>
        <w:rPr>
          <w:rFonts w:hint="eastAsia"/>
        </w:rPr>
        <w:br/>
      </w:r>
      <w:r>
        <w:rPr>
          <w:rFonts w:hint="eastAsia"/>
        </w:rPr>
        <w:t>　　第一节 混动专用变速箱行业发展战略研究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对我国混动专用变速箱品牌的战略思考</w:t>
      </w:r>
      <w:r>
        <w:rPr>
          <w:rFonts w:hint="eastAsia"/>
        </w:rPr>
        <w:br/>
      </w:r>
      <w:r>
        <w:rPr>
          <w:rFonts w:hint="eastAsia"/>
        </w:rPr>
        <w:t>　　　　一、混动专用变速箱品牌的重要性</w:t>
      </w:r>
      <w:r>
        <w:rPr>
          <w:rFonts w:hint="eastAsia"/>
        </w:rPr>
        <w:br/>
      </w:r>
      <w:r>
        <w:rPr>
          <w:rFonts w:hint="eastAsia"/>
        </w:rPr>
        <w:t>　　　　二、混动专用变速箱实施品牌战略的意义</w:t>
      </w:r>
      <w:r>
        <w:rPr>
          <w:rFonts w:hint="eastAsia"/>
        </w:rPr>
        <w:br/>
      </w:r>
      <w:r>
        <w:rPr>
          <w:rFonts w:hint="eastAsia"/>
        </w:rPr>
        <w:t>　　　　三、混动专用变速箱企业品牌的现状分析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四、我国混动专用变速箱企业的品牌战略</w:t>
      </w:r>
      <w:r>
        <w:rPr>
          <w:rFonts w:hint="eastAsia"/>
        </w:rPr>
        <w:br/>
      </w:r>
      <w:r>
        <w:rPr>
          <w:rFonts w:hint="eastAsia"/>
        </w:rPr>
        <w:t>　　　　五、混动专用变速箱品牌战略管理的策略</w:t>
      </w:r>
      <w:r>
        <w:rPr>
          <w:rFonts w:hint="eastAsia"/>
        </w:rPr>
        <w:br/>
      </w:r>
      <w:r>
        <w:rPr>
          <w:rFonts w:hint="eastAsia"/>
        </w:rPr>
        <w:t>　　第三节 混动专用变速箱经营策略分析</w:t>
      </w:r>
      <w:r>
        <w:rPr>
          <w:rFonts w:hint="eastAsia"/>
        </w:rPr>
        <w:br/>
      </w:r>
      <w:r>
        <w:rPr>
          <w:rFonts w:hint="eastAsia"/>
        </w:rPr>
        <w:t>　　　　一、混动专用变速箱市场细分策略</w:t>
      </w:r>
      <w:r>
        <w:rPr>
          <w:rFonts w:hint="eastAsia"/>
        </w:rPr>
        <w:br/>
      </w:r>
      <w:r>
        <w:rPr>
          <w:rFonts w:hint="eastAsia"/>
        </w:rPr>
        <w:t>　　　　二、混动专用变速箱市场创新策略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四、混动专用变速箱新产品差异化战略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　混动专用变速箱行业投资战略研究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一、2026-2032年混动专用变速箱行业投资战略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2026-2032年中国混动专用变速箱行业产能预测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2026-2032年中国混动专用变速箱行业产量预测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2026-2032年中国混动专用变速箱行业市场需求预测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**地区混动专用变速箱市场规模及增长情况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**地区混动专用变速箱行业市场需求情况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**地区混动专用变速箱市场规模及增长情况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**地区混动专用变速箱行业市场需求情况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2020-2025年中国混动专用变速箱行业出口量及增速统计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混动专用变速箱重点企业经营情况分析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2026年混动专用变速箱行业壁垒</w:t>
      </w:r>
      <w:r>
        <w:rPr>
          <w:rFonts w:hint="eastAsia"/>
        </w:rPr>
        <w:br/>
      </w:r>
      <w:r>
        <w:rPr>
          <w:rFonts w:hint="eastAsia"/>
        </w:rPr>
        <w:t>　　图表 2026年混动专用变速箱市场前景分析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2026-2032年中国混动专用变速箱市场需求预测</w:t>
      </w:r>
      <w:r>
        <w:rPr>
          <w:rFonts w:hint="eastAsia"/>
        </w:rPr>
        <w:br/>
      </w:r>
      <w:r>
        <w:rPr>
          <w:rFonts w:hint="eastAsia"/>
        </w:rPr>
        <w:t>　　图表 2026年混动专用变速箱发展趋势预测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35dd7c30ba4b05" w:history="1">
        <w:r>
          <w:rPr>
            <w:rStyle w:val="Hyperlink"/>
          </w:rPr>
          <w:t>中国混动专用变速箱行业发展研究与市场前景分析报告（2026-2032年）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35dd7c30ba4b05" w:history="1">
        <w:r>
          <w:rPr>
            <w:rStyle w:val="Hyperlink"/>
          </w:rPr>
          <w:t>https://www.20087.com/6/91/HunDongZhuanYongBianSuXiangShiChangXianZhuangHeQianJing.html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本田混动的E—CVT变速箱、混动专用变速箱和cvt有什么区别、ECVT需要换变速箱油吗、混动专用变速箱(dht)与混动E-CVT的区别、比亚迪混动有变速箱吗、混动专用变速箱dht的工作原理、混动at变速箱的车型、混动专用变速箱和传统变速箱的区别、插电混动有变速箱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cfd55f21804513" w:history="1">
      <w:r>
        <w:rPr>
          <w:rStyle w:val="Hyperlink"/>
        </w:rPr>
        <w:t>中国混动专用变速箱行业发展研究与市场前景分析报告（2026-2032年）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HunDongZhuanYongBianSuXiangShiChangXianZhuangHeQianJing.html" TargetMode="External" Id="Rc435dd7c30ba4b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HunDongZhuanYongBianSuXiangShiChangXianZhuangHeQianJing.html" TargetMode="External" Id="Ra0cfd55f218045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2026-07-26T07:29:38Z</dcterms:created>
  <dcterms:modified xsi:type="dcterms:W3CDTF">2026-07-26T08:29:38Z</dcterms:modified>
  <dc:subject>中国混动专用变速箱行业发展研究与市场前景分析报告（2026-2032年）</dc:subject>
  <dc:title>中国混动专用变速箱行业发展研究与市场前景分析报告（2026-2032年）</dc:title>
  <cp:keywords>中国混动专用变速箱行业发展研究与市场前景分析报告（2026-2032年）</cp:keywords>
  <dc:description>中国混动专用变速箱行业发展研究与市场前景分析报告（2026-2032年）</dc:description>
</cp:coreProperties>
</file>